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6F" w:rsidRPr="001C0C9C" w:rsidRDefault="0006066F" w:rsidP="0097333C">
      <w:pPr>
        <w:pStyle w:val="a3"/>
        <w:jc w:val="center"/>
        <w:rPr>
          <w:rFonts w:asciiTheme="minorEastAsia" w:eastAsiaTheme="minorEastAsia" w:hAnsiTheme="minorEastAsia" w:cs="ＭＳ ゴシック"/>
          <w:sz w:val="20"/>
          <w:szCs w:val="20"/>
        </w:rPr>
      </w:pPr>
      <w:bookmarkStart w:id="0" w:name="_GoBack"/>
      <w:bookmarkEnd w:id="0"/>
      <w:r w:rsidRPr="001C0C9C">
        <w:rPr>
          <w:rFonts w:asciiTheme="minorEastAsia" w:eastAsiaTheme="minorEastAsia" w:hAnsiTheme="minorEastAsia" w:cs="ＭＳ ゴシック" w:hint="eastAsia"/>
          <w:sz w:val="20"/>
          <w:szCs w:val="20"/>
        </w:rPr>
        <w:t>第</w:t>
      </w:r>
      <w:r w:rsidR="0097333C" w:rsidRPr="001C0C9C">
        <w:rPr>
          <w:rFonts w:asciiTheme="minorEastAsia" w:eastAsiaTheme="minorEastAsia" w:hAnsiTheme="minorEastAsia" w:cs="ＭＳ ゴシック" w:hint="eastAsia"/>
          <w:sz w:val="20"/>
          <w:szCs w:val="20"/>
        </w:rPr>
        <w:t>43</w:t>
      </w:r>
      <w:r w:rsidRPr="001C0C9C">
        <w:rPr>
          <w:rFonts w:asciiTheme="minorEastAsia" w:eastAsiaTheme="minorEastAsia" w:hAnsiTheme="minorEastAsia" w:cs="ＭＳ ゴシック" w:hint="eastAsia"/>
          <w:sz w:val="20"/>
          <w:szCs w:val="20"/>
        </w:rPr>
        <w:t>回県央地域中学校陸上競技大会開催要項</w:t>
      </w:r>
    </w:p>
    <w:p w:rsidR="0006066F" w:rsidRPr="00183960" w:rsidRDefault="0006066F" w:rsidP="00817D7E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</w:p>
    <w:p w:rsidR="0097333C" w:rsidRPr="00183960" w:rsidRDefault="0097333C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１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主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催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新潟県三条・燕総合グラウンド施設組合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三条市陸上競技協会</w:t>
      </w:r>
    </w:p>
    <w:p w:rsidR="0097333C" w:rsidRPr="00183960" w:rsidRDefault="0097333C" w:rsidP="00EA7F66">
      <w:pPr>
        <w:pStyle w:val="a3"/>
        <w:ind w:left="1400" w:hangingChars="700" w:hanging="1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２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共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催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三条市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燕市教育委員会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燕市陸上競技協会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三条市中学校体育連盟</w:t>
      </w:r>
      <w:r w:rsidR="005D43C1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燕市中学校体育連盟</w:t>
      </w:r>
    </w:p>
    <w:p w:rsidR="0006066F" w:rsidRPr="00183960" w:rsidRDefault="0097333C" w:rsidP="00EA7F66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３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後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援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新潟陸上競技協会</w:t>
      </w:r>
      <w:r w:rsidR="005D43C1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三条市体育協会</w:t>
      </w:r>
      <w:r w:rsidR="005D43C1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燕市体育協会</w:t>
      </w:r>
    </w:p>
    <w:p w:rsidR="0006066F" w:rsidRPr="00183960" w:rsidRDefault="0097333C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４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主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管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三条市陸上競技協会</w:t>
      </w:r>
    </w:p>
    <w:p w:rsidR="0006066F" w:rsidRPr="00183960" w:rsidRDefault="0097333C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５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期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日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平成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29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年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６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月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18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日（日）雨天決行</w:t>
      </w:r>
    </w:p>
    <w:p w:rsidR="0006066F" w:rsidRPr="00183960" w:rsidRDefault="0006066F" w:rsidP="00183960">
      <w:pPr>
        <w:pStyle w:val="a3"/>
        <w:ind w:firstLineChars="700" w:firstLine="1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役員</w:t>
      </w:r>
      <w:r w:rsidR="0097333C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参加校</w:t>
      </w:r>
      <w:r w:rsidR="0097333C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チーム代表打合せ・・・午前７時</w:t>
      </w:r>
      <w:r w:rsidR="0097333C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30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分</w:t>
      </w:r>
    </w:p>
    <w:p w:rsidR="0097333C" w:rsidRPr="00183960" w:rsidRDefault="0006066F" w:rsidP="00183960">
      <w:pPr>
        <w:pStyle w:val="a3"/>
        <w:ind w:firstLineChars="700" w:firstLine="1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開会式・・・午前８時　(集合７時</w:t>
      </w:r>
      <w:r w:rsidR="0097333C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55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分）</w:t>
      </w:r>
    </w:p>
    <w:p w:rsidR="0006066F" w:rsidRPr="00183960" w:rsidRDefault="0006066F" w:rsidP="00183960">
      <w:pPr>
        <w:pStyle w:val="a3"/>
        <w:ind w:firstLineChars="700" w:firstLine="1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競技開始・・・午前８時</w:t>
      </w:r>
      <w:r w:rsidR="0097333C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45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分</w:t>
      </w:r>
    </w:p>
    <w:p w:rsidR="0006066F" w:rsidRPr="00183960" w:rsidRDefault="0097333C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６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会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場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三条・燕総合グラウンド陸上競技場</w:t>
      </w:r>
    </w:p>
    <w:p w:rsidR="0097333C" w:rsidRPr="00183960" w:rsidRDefault="0097333C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７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種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目</w:t>
      </w:r>
    </w:p>
    <w:p w:rsidR="0006066F" w:rsidRPr="00183960" w:rsidRDefault="0097333C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⑴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１年男子の部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7C2604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1500m</w:t>
      </w:r>
    </w:p>
    <w:p w:rsidR="0006066F" w:rsidRPr="00183960" w:rsidRDefault="0097333C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⑵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２・３年男子の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部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1500m</w:t>
      </w:r>
    </w:p>
    <w:p w:rsidR="00A674AD" w:rsidRDefault="007C2604" w:rsidP="00183960">
      <w:pPr>
        <w:pStyle w:val="a3"/>
        <w:ind w:left="2400" w:hangingChars="1200" w:hanging="2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⑶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共通男子の部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200m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400m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800m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3000m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、110mH、走幅跳、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走高跳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砲丸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投、</w:t>
      </w:r>
    </w:p>
    <w:p w:rsidR="0006066F" w:rsidRPr="00183960" w:rsidRDefault="0006066F" w:rsidP="00A674AD">
      <w:pPr>
        <w:pStyle w:val="a3"/>
        <w:ind w:leftChars="1147" w:left="2409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４×100mリレー</w:t>
      </w:r>
    </w:p>
    <w:p w:rsidR="007C2604" w:rsidRPr="00183960" w:rsidRDefault="007C2604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⑷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１年女子の部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800m</w:t>
      </w:r>
    </w:p>
    <w:p w:rsidR="0006066F" w:rsidRPr="00183960" w:rsidRDefault="007C2604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⑸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２・３年女子の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部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800m</w:t>
      </w:r>
    </w:p>
    <w:p w:rsidR="007C2604" w:rsidRPr="00183960" w:rsidRDefault="007C2604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⑹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共通女子の部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200m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1500m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100mH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、走幅跳、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走高跳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砲丸</w:t>
      </w:r>
      <w:r w:rsidR="00183960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投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</w:p>
    <w:p w:rsidR="0006066F" w:rsidRPr="00183960" w:rsidRDefault="0006066F" w:rsidP="00183960">
      <w:pPr>
        <w:pStyle w:val="a3"/>
        <w:ind w:firstLineChars="1200" w:firstLine="2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４×100mリレー</w:t>
      </w:r>
    </w:p>
    <w:p w:rsidR="008E3052" w:rsidRPr="00183960" w:rsidRDefault="007C2604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⑺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オープン種目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小学５年男子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100m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、1500m</w:t>
      </w:r>
    </w:p>
    <w:p w:rsidR="008E3052" w:rsidRPr="00183960" w:rsidRDefault="0006066F" w:rsidP="00183960">
      <w:pPr>
        <w:pStyle w:val="a3"/>
        <w:ind w:firstLineChars="1200" w:firstLine="2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小学５年女子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100m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800m</w:t>
      </w:r>
    </w:p>
    <w:p w:rsidR="008E3052" w:rsidRPr="00183960" w:rsidRDefault="0006066F" w:rsidP="00183960">
      <w:pPr>
        <w:pStyle w:val="a3"/>
        <w:ind w:firstLineChars="1200" w:firstLine="2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小学６年男子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100m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、1500m</w:t>
      </w:r>
    </w:p>
    <w:p w:rsidR="008E3052" w:rsidRPr="00183960" w:rsidRDefault="0006066F" w:rsidP="00183960">
      <w:pPr>
        <w:pStyle w:val="a3"/>
        <w:ind w:firstLineChars="1200" w:firstLine="2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小学６年女子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100m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、800m</w:t>
      </w:r>
    </w:p>
    <w:p w:rsidR="008E3052" w:rsidRPr="00183960" w:rsidRDefault="0006066F" w:rsidP="00183960">
      <w:pPr>
        <w:pStyle w:val="a3"/>
        <w:ind w:firstLineChars="1200" w:firstLine="2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小学生男子共通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４×100mリレー</w:t>
      </w:r>
    </w:p>
    <w:p w:rsidR="008E3052" w:rsidRPr="00183960" w:rsidRDefault="0006066F" w:rsidP="00183960">
      <w:pPr>
        <w:pStyle w:val="a3"/>
        <w:ind w:firstLineChars="1200" w:firstLine="2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小学生女子共通</w:t>
      </w:r>
      <w:r w:rsidR="008E3052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４×100mリレー</w:t>
      </w:r>
    </w:p>
    <w:p w:rsidR="00817D7E" w:rsidRPr="00183960" w:rsidRDefault="008E3052" w:rsidP="00183960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８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出場資格</w:t>
      </w:r>
    </w:p>
    <w:p w:rsidR="0006066F" w:rsidRPr="00183960" w:rsidRDefault="00817D7E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⑴　三条市、燕市、加茂市、見附市、田上町及び弥彦村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の中学校在学生徒</w:t>
      </w:r>
    </w:p>
    <w:p w:rsidR="0006066F" w:rsidRPr="00183960" w:rsidRDefault="00817D7E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⑵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県央地域のクラブに在籍する小学生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及び中学生</w:t>
      </w:r>
    </w:p>
    <w:p w:rsidR="00817D7E" w:rsidRPr="00183960" w:rsidRDefault="00817D7E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９</w:t>
      </w:r>
      <w:r w:rsidR="00C644D1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参加制限</w:t>
      </w:r>
    </w:p>
    <w:p w:rsidR="00817D7E" w:rsidRPr="00183960" w:rsidRDefault="00C644D1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⑴　中学生の部</w:t>
      </w:r>
    </w:p>
    <w:p w:rsidR="00C644D1" w:rsidRPr="00183960" w:rsidRDefault="00C644D1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・１人２種目以内とする。ただし、リレーは除く。</w:t>
      </w:r>
    </w:p>
    <w:p w:rsidR="00C644D1" w:rsidRPr="00183960" w:rsidRDefault="00C644D1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・１校１種目５人以内とする。</w:t>
      </w:r>
    </w:p>
    <w:p w:rsidR="00C644D1" w:rsidRPr="00183960" w:rsidRDefault="00C644D1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・リレーは、１校２チーム以内とする。</w:t>
      </w:r>
    </w:p>
    <w:p w:rsidR="00817D7E" w:rsidRPr="00183960" w:rsidRDefault="00C644D1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⑵　オープン種目</w:t>
      </w:r>
    </w:p>
    <w:p w:rsidR="00C644D1" w:rsidRPr="00183960" w:rsidRDefault="00C644D1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・１人１種目以内とする。ただし、リレーは除く。</w:t>
      </w:r>
    </w:p>
    <w:p w:rsidR="00C644D1" w:rsidRPr="00183960" w:rsidRDefault="00C644D1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・クラブから１種目に参加する人数の制限はなし。</w:t>
      </w:r>
    </w:p>
    <w:p w:rsidR="00C644D1" w:rsidRPr="00183960" w:rsidRDefault="00C644D1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・リレーは、１クラブ２チーム以内とする。</w:t>
      </w:r>
    </w:p>
    <w:p w:rsidR="007D0E29" w:rsidRDefault="0006066F" w:rsidP="00EA7F66">
      <w:pPr>
        <w:pStyle w:val="a3"/>
        <w:ind w:left="1400" w:hangingChars="700" w:hanging="1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lastRenderedPageBreak/>
        <w:t>10</w:t>
      </w:r>
      <w:r w:rsidR="00C644D1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表　　彰</w:t>
      </w:r>
      <w:r w:rsidR="005D43C1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</w:p>
    <w:p w:rsidR="005C1C9F" w:rsidRDefault="007D0E29" w:rsidP="007D0E29">
      <w:pPr>
        <w:pStyle w:val="a3"/>
        <w:ind w:leftChars="95" w:left="399" w:hangingChars="100" w:hanging="200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・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中学生の部</w:t>
      </w:r>
      <w:r w:rsidR="00C644D1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及び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オープン種目</w:t>
      </w:r>
      <w:r w:rsidR="00C644D1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の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１</w:t>
      </w:r>
      <w:r w:rsidR="005C1C9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位から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６位</w:t>
      </w:r>
      <w:r w:rsidR="005C1C9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まで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に賞状、優勝者にメダル</w:t>
      </w:r>
      <w:r w:rsidR="005C1C9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及び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中学生男女</w:t>
      </w:r>
      <w:r w:rsidR="005C1C9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各リレー優勝チームに管理者杯（持ち回り）を贈る。</w:t>
      </w:r>
    </w:p>
    <w:p w:rsidR="007D0E29" w:rsidRPr="007D0E29" w:rsidRDefault="007D0E29" w:rsidP="007D0E29">
      <w:pPr>
        <w:pStyle w:val="a3"/>
        <w:ind w:leftChars="95" w:left="399" w:hangingChars="100" w:hanging="200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・中学生の部は、他に優秀選手男女各１人を選び表彰する。</w:t>
      </w:r>
    </w:p>
    <w:p w:rsidR="0006066F" w:rsidRDefault="0006066F" w:rsidP="005C1C9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11</w:t>
      </w:r>
      <w:r w:rsidR="005C1C9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3D71F7">
        <w:rPr>
          <w:rFonts w:asciiTheme="minorEastAsia" w:eastAsiaTheme="minorEastAsia" w:hAnsiTheme="minorEastAsia" w:cs="ＭＳ ゴシック" w:hint="eastAsia"/>
          <w:spacing w:val="90"/>
          <w:kern w:val="0"/>
          <w:sz w:val="20"/>
          <w:szCs w:val="20"/>
          <w:fitText w:val="960" w:id="1282141184"/>
        </w:rPr>
        <w:t>参加</w:t>
      </w:r>
      <w:r w:rsidRPr="003D71F7">
        <w:rPr>
          <w:rFonts w:asciiTheme="minorEastAsia" w:eastAsiaTheme="minorEastAsia" w:hAnsiTheme="minorEastAsia" w:cs="ＭＳ ゴシック" w:hint="eastAsia"/>
          <w:kern w:val="0"/>
          <w:sz w:val="20"/>
          <w:szCs w:val="20"/>
          <w:fitText w:val="960" w:id="1282141184"/>
        </w:rPr>
        <w:t>料</w:t>
      </w:r>
      <w:r w:rsidR="005C1C9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無料</w:t>
      </w:r>
    </w:p>
    <w:p w:rsidR="007D0E29" w:rsidRDefault="007D0E29" w:rsidP="005C1C9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12　申込み・問合せ先・申込一覧表送付先</w:t>
      </w:r>
    </w:p>
    <w:p w:rsidR="007D0E29" w:rsidRDefault="007D0E29" w:rsidP="005C1C9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事務局　〒955-0091　三条市上須頃　新潟県三条・燕総合グラウンド施設組合</w:t>
      </w:r>
    </w:p>
    <w:p w:rsidR="007D0E29" w:rsidRDefault="007D0E29" w:rsidP="005C1C9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「第43回県央地域中学校陸上競技大会係」宛</w:t>
      </w:r>
    </w:p>
    <w:p w:rsidR="007D0E29" w:rsidRPr="007D0E29" w:rsidRDefault="007D0E29" w:rsidP="005C1C9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TEL</w:t>
      </w:r>
      <w:r w:rsidR="009D11FF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ＭＳ ゴシック" w:hint="eastAsia"/>
          <w:sz w:val="20"/>
          <w:szCs w:val="20"/>
        </w:rPr>
        <w:t>0256-34-5586　FAX</w:t>
      </w:r>
      <w:r w:rsidR="009D11FF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ＭＳ ゴシック" w:hint="eastAsia"/>
          <w:sz w:val="20"/>
          <w:szCs w:val="20"/>
        </w:rPr>
        <w:t>0256-46-</w:t>
      </w:r>
      <w:r w:rsidR="009D11FF">
        <w:rPr>
          <w:rFonts w:asciiTheme="minorEastAsia" w:eastAsiaTheme="minorEastAsia" w:hAnsiTheme="minorEastAsia" w:cs="ＭＳ ゴシック" w:hint="eastAsia"/>
          <w:sz w:val="20"/>
          <w:szCs w:val="20"/>
        </w:rPr>
        <w:t>0464　E-mail sanen_ground@yahoo.co.jp</w:t>
      </w:r>
    </w:p>
    <w:p w:rsidR="001D39AB" w:rsidRPr="00183960" w:rsidRDefault="000C60DC" w:rsidP="00EA7F66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</w:t>
      </w:r>
      <w:r w:rsidR="009D11FF">
        <w:rPr>
          <w:rFonts w:asciiTheme="minorEastAsia" w:eastAsiaTheme="minorEastAsia" w:hAnsiTheme="minorEastAsia" w:cs="ＭＳ ゴシック" w:hint="eastAsia"/>
          <w:sz w:val="20"/>
          <w:szCs w:val="20"/>
        </w:rPr>
        <w:t>3</w:t>
      </w:r>
      <w:r w:rsidR="005C1C9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申込方法</w:t>
      </w:r>
      <w:r w:rsidR="005C1C9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</w:p>
    <w:p w:rsidR="000C60DC" w:rsidRDefault="001D39AB" w:rsidP="009D11FF">
      <w:pPr>
        <w:pStyle w:val="a3"/>
        <w:ind w:leftChars="95" w:left="399" w:hangingChars="100" w:hanging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・</w:t>
      </w:r>
      <w:r w:rsidR="000C60DC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申込みはアスリートランキング</w:t>
      </w:r>
      <w:r w:rsidR="009D11FF">
        <w:rPr>
          <w:rFonts w:asciiTheme="minorEastAsia" w:eastAsiaTheme="minorEastAsia" w:hAnsiTheme="minorEastAsia" w:cs="ＭＳ ゴシック" w:hint="eastAsia"/>
          <w:sz w:val="20"/>
          <w:szCs w:val="20"/>
        </w:rPr>
        <w:t>（AR）から申し込み、同時に申込一覧表を紙に出力し事務局へ提出する。</w:t>
      </w:r>
    </w:p>
    <w:p w:rsidR="009D11FF" w:rsidRPr="00183960" w:rsidRDefault="009D11FF" w:rsidP="009D11FF">
      <w:pPr>
        <w:pStyle w:val="a3"/>
        <w:ind w:leftChars="95" w:left="399" w:hangingChars="100" w:hanging="200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・小学生は、保護者の承諾を得たものとする。</w:t>
      </w:r>
    </w:p>
    <w:p w:rsidR="001D39AB" w:rsidRPr="00183960" w:rsidRDefault="0006066F" w:rsidP="0006066F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</w:t>
      </w:r>
      <w:r w:rsidR="009D11FF">
        <w:rPr>
          <w:rFonts w:asciiTheme="minorEastAsia" w:eastAsiaTheme="minorEastAsia" w:hAnsiTheme="minorEastAsia" w:cs="ＭＳ ゴシック" w:hint="eastAsia"/>
          <w:sz w:val="20"/>
          <w:szCs w:val="20"/>
        </w:rPr>
        <w:t>4</w:t>
      </w:r>
      <w:r w:rsidR="001D39AB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申込</w:t>
      </w:r>
      <w:r w:rsidR="009D11FF">
        <w:rPr>
          <w:rFonts w:asciiTheme="minorEastAsia" w:eastAsiaTheme="minorEastAsia" w:hAnsiTheme="minorEastAsia" w:cs="ＭＳ ゴシック" w:hint="eastAsia"/>
          <w:sz w:val="20"/>
          <w:szCs w:val="20"/>
        </w:rPr>
        <w:t>期間　平成29年４月20日（木）から５月31日（水）まで</w:t>
      </w:r>
    </w:p>
    <w:p w:rsidR="007745E0" w:rsidRPr="00183960" w:rsidRDefault="0006066F" w:rsidP="00EA7F66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</w:t>
      </w:r>
      <w:r w:rsidR="00B35031">
        <w:rPr>
          <w:rFonts w:asciiTheme="minorEastAsia" w:eastAsiaTheme="minorEastAsia" w:hAnsiTheme="minorEastAsia" w:cs="ＭＳ ゴシック" w:hint="eastAsia"/>
          <w:sz w:val="20"/>
          <w:szCs w:val="20"/>
        </w:rPr>
        <w:t>5</w:t>
      </w:r>
      <w:r w:rsidR="007745E0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競技方法</w:t>
      </w:r>
      <w:r w:rsidR="001D39AB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2017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年度日本陸上競技連盟競技規則及び大会要項、注意事項によ</w:t>
      </w:r>
      <w:r w:rsidR="007745E0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って行う。</w:t>
      </w:r>
    </w:p>
    <w:p w:rsidR="0006066F" w:rsidRPr="00183960" w:rsidRDefault="007745E0" w:rsidP="00D5223E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⑴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登録選手以外の出場は認めない。</w:t>
      </w:r>
    </w:p>
    <w:p w:rsidR="007745E0" w:rsidRPr="00183960" w:rsidRDefault="007745E0" w:rsidP="00D5223E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⑵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投てき競技について、競技開始</w:t>
      </w:r>
      <w:r w:rsidR="00B35031">
        <w:rPr>
          <w:rFonts w:asciiTheme="minorEastAsia" w:eastAsiaTheme="minorEastAsia" w:hAnsiTheme="minorEastAsia" w:cs="ＭＳ ゴシック" w:hint="eastAsia"/>
          <w:sz w:val="20"/>
          <w:szCs w:val="20"/>
        </w:rPr>
        <w:t>20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分前から係員の指示に従って競技場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で練習してもよい。他の場所での練習は禁止とする。</w:t>
      </w:r>
    </w:p>
    <w:p w:rsidR="007745E0" w:rsidRPr="00183960" w:rsidRDefault="007745E0" w:rsidP="00D5223E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⑶　招集点呼について</w:t>
      </w:r>
      <w:r w:rsidR="00C55DCA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トラック競技は競技開始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20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分前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フィールド競技は競技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開始30分前に完了する。ただし、男子共通砲丸投、女子共通走高跳及び女子走幅跳は、開会式終了後、直ちに集合すること。</w:t>
      </w:r>
    </w:p>
    <w:p w:rsidR="0006066F" w:rsidRPr="00183960" w:rsidRDefault="005D43C1" w:rsidP="00D5223E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⑷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リレーのオーダー用紙は、予選・決勝とも招集開始時刻１時間前に１部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提出する</w:t>
      </w:r>
      <w:r w:rsidR="00B35031">
        <w:rPr>
          <w:rFonts w:asciiTheme="minorEastAsia" w:eastAsiaTheme="minorEastAsia" w:hAnsiTheme="minorEastAsia" w:cs="ＭＳ ゴシック" w:hint="eastAsia"/>
          <w:sz w:val="20"/>
          <w:szCs w:val="20"/>
        </w:rPr>
        <w:t>こと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。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 </w:t>
      </w:r>
    </w:p>
    <w:p w:rsidR="0006066F" w:rsidRPr="00183960" w:rsidRDefault="005D43C1" w:rsidP="00ED624B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⑸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用具・器具は、会場に備付けのものを使用する。</w:t>
      </w:r>
    </w:p>
    <w:p w:rsidR="005D43C1" w:rsidRPr="00183960" w:rsidRDefault="005D43C1" w:rsidP="00ED624B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⑹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トラック競技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について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、中学生の部は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00m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及びリレーは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タイムレース予選と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し、予選記録の上位８人を決勝進出とする。ただし、同記録で８人以上になった場合は抽選とする。</w:t>
      </w:r>
    </w:p>
    <w:p w:rsidR="0006066F" w:rsidRPr="00183960" w:rsidRDefault="005D43C1" w:rsidP="00183960">
      <w:pPr>
        <w:pStyle w:val="a3"/>
        <w:ind w:left="600" w:hangingChars="300" w:hanging="6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中学男子200m、400m、800m、1500m、3000m及び1</w:t>
      </w:r>
      <w:r w:rsidR="00B35031">
        <w:rPr>
          <w:rFonts w:asciiTheme="minorEastAsia" w:eastAsiaTheme="minorEastAsia" w:hAnsiTheme="minorEastAsia" w:cs="ＭＳ ゴシック" w:hint="eastAsia"/>
          <w:sz w:val="20"/>
          <w:szCs w:val="20"/>
        </w:rPr>
        <w:t>1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0mH並びに中学女子</w:t>
      </w:r>
      <w:r w:rsidR="00C55DCA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200m、800m、1500m及び100mH並びにオープン種目（小学生の部）は、タイムレース決勝とする。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 </w:t>
      </w:r>
    </w:p>
    <w:p w:rsidR="0006066F" w:rsidRPr="00183960" w:rsidRDefault="00C55DCA" w:rsidP="00ED624B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⑺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スタートの合図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について、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中学生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の部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はイングリッシュ</w:t>
      </w:r>
      <w:r w:rsidR="00566425">
        <w:rPr>
          <w:rFonts w:asciiTheme="minorEastAsia" w:eastAsiaTheme="minorEastAsia" w:hAnsiTheme="minorEastAsia" w:cs="ＭＳ ゴシック" w:hint="eastAsia"/>
          <w:sz w:val="20"/>
          <w:szCs w:val="20"/>
        </w:rPr>
        <w:t>コマンド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とし、小学生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の部は日本語で行う。</w:t>
      </w:r>
    </w:p>
    <w:p w:rsidR="00106613" w:rsidRPr="00183960" w:rsidRDefault="00C55DCA" w:rsidP="004A4F3D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⑻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１回目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の</w:t>
      </w:r>
      <w:r w:rsidR="00F763C1">
        <w:rPr>
          <w:rFonts w:asciiTheme="minorEastAsia" w:eastAsiaTheme="minorEastAsia" w:hAnsiTheme="minorEastAsia" w:cs="ＭＳ ゴシック" w:hint="eastAsia"/>
          <w:sz w:val="20"/>
          <w:szCs w:val="20"/>
        </w:rPr>
        <w:t>不正スタートで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失格</w:t>
      </w:r>
      <w:r w:rsidR="00F763C1">
        <w:rPr>
          <w:rFonts w:asciiTheme="minorEastAsia" w:eastAsiaTheme="minorEastAsia" w:hAnsiTheme="minorEastAsia" w:cs="ＭＳ ゴシック" w:hint="eastAsia"/>
          <w:sz w:val="20"/>
          <w:szCs w:val="20"/>
        </w:rPr>
        <w:t>とする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。</w:t>
      </w:r>
      <w:r w:rsidR="00F763C1">
        <w:rPr>
          <w:rFonts w:asciiTheme="minorEastAsia" w:eastAsiaTheme="minorEastAsia" w:hAnsiTheme="minorEastAsia" w:cs="ＭＳ ゴシック" w:hint="eastAsia"/>
          <w:sz w:val="20"/>
          <w:szCs w:val="20"/>
        </w:rPr>
        <w:t>ただし、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オープン種目</w:t>
      </w:r>
      <w:r w:rsidR="00106613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は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F763C1">
        <w:rPr>
          <w:rFonts w:asciiTheme="minorEastAsia" w:eastAsiaTheme="minorEastAsia" w:hAnsiTheme="minorEastAsia" w:cs="ＭＳ ゴシック" w:hint="eastAsia"/>
          <w:sz w:val="20"/>
          <w:szCs w:val="20"/>
        </w:rPr>
        <w:t>１回目の不正スタートで警告を与え、同一競技者が２回目の不正スタートをした場合に失格とする。</w:t>
      </w:r>
    </w:p>
    <w:p w:rsidR="0006066F" w:rsidRPr="00183960" w:rsidRDefault="00106613" w:rsidP="004A4F3D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⑼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800ｍは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オープンスタートとする。</w:t>
      </w:r>
    </w:p>
    <w:p w:rsidR="0006066F" w:rsidRPr="00183960" w:rsidRDefault="00106613" w:rsidP="004A4F3D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⑽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走高跳のバーの上げ方は次のとおりとする。ただし、状況により高さを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変更する場合もある。</w:t>
      </w:r>
    </w:p>
    <w:p w:rsidR="00D85DB5" w:rsidRPr="00183960" w:rsidRDefault="00D85DB5" w:rsidP="00183960">
      <w:pPr>
        <w:pStyle w:val="a3"/>
        <w:ind w:leftChars="114" w:left="63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男子135cm（練習）140 145 150 155 160 165…</w:t>
      </w:r>
      <w:r w:rsidR="00F763C1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以後３cm上</w:t>
      </w:r>
    </w:p>
    <w:p w:rsidR="00D85DB5" w:rsidRPr="00183960" w:rsidRDefault="00D85DB5" w:rsidP="00183960">
      <w:pPr>
        <w:pStyle w:val="a3"/>
        <w:ind w:leftChars="114" w:left="439" w:hangingChars="100" w:hanging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女子110cm（練習）</w:t>
      </w:r>
      <w:r w:rsidR="007D3EEB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115 120 125 130 135 140…</w:t>
      </w:r>
      <w:r w:rsidR="00F763C1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以後３cm上</w:t>
      </w:r>
    </w:p>
    <w:p w:rsidR="00EA7F66" w:rsidRDefault="00106613" w:rsidP="00EA7F66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⑾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スパイクピンは</w:t>
      </w:r>
      <w:r w:rsidR="000B26FF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全天候型使用の9㎜以下のもの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とする。スパイクピンの先端が鋭利なものは使用しない。</w:t>
      </w:r>
    </w:p>
    <w:p w:rsidR="001834F5" w:rsidRDefault="001834F5" w:rsidP="00EA7F66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</w:p>
    <w:p w:rsidR="00106613" w:rsidRPr="00EA7F66" w:rsidRDefault="0006066F" w:rsidP="00EA7F66">
      <w:pPr>
        <w:pStyle w:val="a3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1</w:t>
      </w:r>
      <w:r w:rsidR="00F763C1">
        <w:rPr>
          <w:rFonts w:asciiTheme="minorEastAsia" w:eastAsiaTheme="minorEastAsia" w:hAnsiTheme="minorEastAsia" w:cs="ＭＳ ゴシック" w:hint="eastAsia"/>
          <w:sz w:val="20"/>
          <w:szCs w:val="20"/>
        </w:rPr>
        <w:t>6</w:t>
      </w:r>
      <w:r w:rsidR="00106613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Pr="00F763C1">
        <w:rPr>
          <w:rFonts w:asciiTheme="minorEastAsia" w:eastAsiaTheme="minorEastAsia" w:hAnsiTheme="minorEastAsia" w:cs="ＭＳ ゴシック" w:hint="eastAsia"/>
          <w:spacing w:val="90"/>
          <w:kern w:val="0"/>
          <w:sz w:val="20"/>
          <w:szCs w:val="20"/>
          <w:fitText w:val="960" w:id="1289616128"/>
        </w:rPr>
        <w:t>その</w:t>
      </w:r>
      <w:r w:rsidRPr="00F763C1">
        <w:rPr>
          <w:rFonts w:asciiTheme="minorEastAsia" w:eastAsiaTheme="minorEastAsia" w:hAnsiTheme="minorEastAsia" w:cs="ＭＳ ゴシック" w:hint="eastAsia"/>
          <w:kern w:val="0"/>
          <w:sz w:val="20"/>
          <w:szCs w:val="20"/>
          <w:fitText w:val="960" w:id="1289616128"/>
        </w:rPr>
        <w:t>他</w:t>
      </w:r>
    </w:p>
    <w:p w:rsidR="0006066F" w:rsidRPr="00183960" w:rsidRDefault="00106613" w:rsidP="004A4F3D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⑴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出場者の変更及び当日の受付は認めない。</w:t>
      </w:r>
    </w:p>
    <w:p w:rsidR="0006066F" w:rsidRPr="00183960" w:rsidRDefault="008F15A8" w:rsidP="004A4F3D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⑵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中学生は県中体連指定のナンバーカードを使用し</w:t>
      </w:r>
      <w:r w:rsidR="00EC042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胸と背に着用すること</w:t>
      </w:r>
      <w:r w:rsidR="00EC042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。</w:t>
      </w:r>
    </w:p>
    <w:p w:rsidR="0006066F" w:rsidRPr="00183960" w:rsidRDefault="00EC042F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⑶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小学生のナンバーカード</w:t>
      </w:r>
      <w:r w:rsidR="00CE0CA6">
        <w:rPr>
          <w:rFonts w:asciiTheme="minorEastAsia" w:eastAsiaTheme="minorEastAsia" w:hAnsiTheme="minorEastAsia" w:cs="ＭＳ ゴシック" w:hint="eastAsia"/>
          <w:sz w:val="20"/>
          <w:szCs w:val="20"/>
        </w:rPr>
        <w:t>及び腰ナンバーカード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は、主催者で用意する。</w:t>
      </w:r>
    </w:p>
    <w:p w:rsidR="0006066F" w:rsidRPr="00183960" w:rsidRDefault="00EC042F" w:rsidP="004A4F3D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⑷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中学生の腰ナンバーカードは、各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チーム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で用意すること。ただし、800ｍ、1</w:t>
      </w:r>
      <w:r w:rsidR="007D3EEB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500m</w:t>
      </w:r>
      <w:r w:rsidR="00E82D20">
        <w:rPr>
          <w:rFonts w:asciiTheme="minorEastAsia" w:eastAsiaTheme="minorEastAsia" w:hAnsiTheme="minorEastAsia" w:cs="ＭＳ ゴシック" w:hint="eastAsia"/>
          <w:sz w:val="20"/>
          <w:szCs w:val="20"/>
        </w:rPr>
        <w:t>及び</w:t>
      </w:r>
      <w:r w:rsidR="007D3EEB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3000m</w:t>
      </w:r>
      <w:r w:rsidR="00E82D20">
        <w:rPr>
          <w:rFonts w:asciiTheme="minorEastAsia" w:eastAsiaTheme="minorEastAsia" w:hAnsiTheme="minorEastAsia" w:cs="ＭＳ ゴシック" w:hint="eastAsia"/>
          <w:sz w:val="20"/>
          <w:szCs w:val="20"/>
        </w:rPr>
        <w:t>は、</w:t>
      </w:r>
      <w:r w:rsidR="007D3EEB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主催者で用意した腰ナンバーカードを</w:t>
      </w:r>
      <w:r w:rsidR="00E82D20">
        <w:rPr>
          <w:rFonts w:asciiTheme="minorEastAsia" w:eastAsiaTheme="minorEastAsia" w:hAnsiTheme="minorEastAsia" w:cs="ＭＳ ゴシック" w:hint="eastAsia"/>
          <w:sz w:val="20"/>
          <w:szCs w:val="20"/>
        </w:rPr>
        <w:t>着用すること</w:t>
      </w:r>
      <w:r w:rsidR="007D3EEB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。</w:t>
      </w:r>
    </w:p>
    <w:p w:rsidR="007D3EEB" w:rsidRPr="00183960" w:rsidRDefault="007D3EEB" w:rsidP="004A4F3D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⑸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参加中学校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及びチームは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、競技役員１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人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以上を必ず派遣してください。派遣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できない場合は、大会に参加できないものとする。</w:t>
      </w:r>
    </w:p>
    <w:p w:rsidR="0006066F" w:rsidRPr="00183960" w:rsidRDefault="007D3EEB" w:rsidP="00183960">
      <w:pPr>
        <w:pStyle w:val="a3"/>
        <w:ind w:leftChars="114" w:left="63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</w:t>
      </w:r>
      <w:r w:rsidRPr="00994274">
        <w:rPr>
          <w:rFonts w:asciiTheme="minorEastAsia" w:eastAsiaTheme="minorEastAsia" w:hAnsiTheme="minorEastAsia" w:cs="ＭＳ ゴシック" w:hint="eastAsia"/>
          <w:sz w:val="20"/>
          <w:szCs w:val="20"/>
        </w:rPr>
        <w:t>※</w:t>
      </w:r>
      <w:r w:rsidR="00E82D20" w:rsidRPr="00994274">
        <w:rPr>
          <w:rFonts w:asciiTheme="minorEastAsia" w:eastAsiaTheme="minorEastAsia" w:hAnsiTheme="minorEastAsia" w:cs="ＭＳ ゴシック" w:hint="eastAsia"/>
          <w:sz w:val="20"/>
          <w:szCs w:val="20"/>
        </w:rPr>
        <w:t>申込</w:t>
      </w:r>
      <w:r w:rsidRPr="00994274">
        <w:rPr>
          <w:rFonts w:asciiTheme="minorEastAsia" w:eastAsiaTheme="minorEastAsia" w:hAnsiTheme="minorEastAsia" w:cs="ＭＳ ゴシック" w:hint="eastAsia"/>
          <w:sz w:val="20"/>
          <w:szCs w:val="20"/>
        </w:rPr>
        <w:t>一覧表の下欄に氏名及び希望役員名を記入すること。</w:t>
      </w:r>
      <w:r w:rsidR="0006066F" w:rsidRPr="00994274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 </w:t>
      </w:r>
    </w:p>
    <w:p w:rsidR="0006066F" w:rsidRPr="00183960" w:rsidRDefault="0088088B" w:rsidP="004A4F3D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⑹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閉会式は行わず各レース終了後、随時本部前で管理者杯</w:t>
      </w:r>
      <w:r w:rsidR="002865C8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・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メダル・賞状</w:t>
      </w:r>
      <w:r w:rsidR="002865C8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を授与する。表彰に選手が出られない場合は、代理人を出すこと。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 </w:t>
      </w:r>
    </w:p>
    <w:p w:rsidR="0006066F" w:rsidRPr="00183960" w:rsidRDefault="002865C8" w:rsidP="000B26FF">
      <w:pPr>
        <w:pStyle w:val="a3"/>
        <w:ind w:leftChars="95" w:left="5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⑺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大会中に発生した傷病事故等については、主催者側で応急処置を行うが</w:t>
      </w: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、その後の処置と練習中の事故については一切責任を負わない。引率者の周知指導及び各自十分注意すること。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 </w:t>
      </w:r>
      <w:r w:rsidR="000B26FF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（参考　</w:t>
      </w:r>
      <w:r w:rsidR="000B26FF" w:rsidRPr="000B26FF">
        <w:rPr>
          <w:rFonts w:asciiTheme="minorEastAsia" w:eastAsiaTheme="minorEastAsia" w:hAnsiTheme="minorEastAsia" w:cs="ＭＳ ゴシック" w:hint="eastAsia"/>
          <w:sz w:val="20"/>
          <w:szCs w:val="20"/>
        </w:rPr>
        <w:t>県央医師会応急診療所</w:t>
      </w:r>
      <w:r w:rsidR="000B26FF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B26FF" w:rsidRPr="000B26FF">
        <w:rPr>
          <w:rFonts w:asciiTheme="minorEastAsia" w:eastAsiaTheme="minorEastAsia" w:hAnsiTheme="minorEastAsia" w:cs="ＭＳ ゴシック"/>
          <w:sz w:val="20"/>
          <w:szCs w:val="20"/>
        </w:rPr>
        <w:t>0256-32-0909</w:t>
      </w:r>
      <w:r w:rsidR="000B26FF">
        <w:rPr>
          <w:rFonts w:asciiTheme="minorEastAsia" w:eastAsiaTheme="minorEastAsia" w:hAnsiTheme="minorEastAsia" w:cs="ＭＳ ゴシック" w:hint="eastAsia"/>
          <w:sz w:val="20"/>
          <w:szCs w:val="20"/>
        </w:rPr>
        <w:t>）</w:t>
      </w:r>
    </w:p>
    <w:p w:rsidR="002865C8" w:rsidRPr="00183960" w:rsidRDefault="002865C8" w:rsidP="004A4F3D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⑻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スポーツ障害保険には必ず加入すること。</w:t>
      </w:r>
    </w:p>
    <w:p w:rsidR="002C6053" w:rsidRDefault="002C6053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⑼　個人情報の取扱いについて</w:t>
      </w:r>
    </w:p>
    <w:p w:rsidR="002C6053" w:rsidRDefault="00A25CB0" w:rsidP="00A25CB0">
      <w:pPr>
        <w:pStyle w:val="a3"/>
        <w:ind w:leftChars="190" w:left="7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①</w:t>
      </w:r>
      <w:r w:rsidR="002C6053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主催者は、個人情報の保護に関する法律及び関連法令等を遵守し、個人情報を取り扱　う。なお、取得した個人情報は、大会の資格審査、プログラムの編成及び作成、記録発表</w:t>
      </w:r>
      <w:r>
        <w:rPr>
          <w:rFonts w:asciiTheme="minorEastAsia" w:eastAsiaTheme="minorEastAsia" w:hAnsiTheme="minorEastAsia" w:cs="ＭＳ ゴシック" w:hint="eastAsia"/>
          <w:sz w:val="20"/>
          <w:szCs w:val="20"/>
        </w:rPr>
        <w:t>、公式ホームページその他競技運営及び必要な連絡等に利用する。</w:t>
      </w:r>
    </w:p>
    <w:p w:rsidR="00A25CB0" w:rsidRDefault="00A25CB0" w:rsidP="00A25CB0">
      <w:pPr>
        <w:pStyle w:val="a3"/>
        <w:ind w:leftChars="190" w:left="799" w:hangingChars="200" w:hanging="400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②　大会の映像、写真記事及び個人記録等は、主催者及び主催者が承認した第三者がテレビ、ラジオ、新聞、雑誌又はインターネット等の媒体に掲載することがある。</w:t>
      </w:r>
    </w:p>
    <w:p w:rsidR="002865C8" w:rsidRPr="00183960" w:rsidRDefault="00A25CB0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⑽</w:t>
      </w:r>
      <w:r w:rsidR="002865C8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大会当日は駐車場が狭いので、乗り合わせで来場して下さい。</w:t>
      </w:r>
    </w:p>
    <w:p w:rsidR="0097333C" w:rsidRPr="00183960" w:rsidRDefault="00A25CB0" w:rsidP="00183960">
      <w:pPr>
        <w:pStyle w:val="a3"/>
        <w:ind w:firstLineChars="100" w:firstLine="200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⑾</w:t>
      </w:r>
      <w:r w:rsidR="002865C8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06066F" w:rsidRPr="00183960">
        <w:rPr>
          <w:rFonts w:asciiTheme="minorEastAsia" w:eastAsiaTheme="minorEastAsia" w:hAnsiTheme="minorEastAsia" w:cs="ＭＳ ゴシック" w:hint="eastAsia"/>
          <w:sz w:val="20"/>
          <w:szCs w:val="20"/>
        </w:rPr>
        <w:t>その他、不明な点は事務局にお問い合わせ下さい。</w:t>
      </w:r>
    </w:p>
    <w:sectPr w:rsidR="0097333C" w:rsidRPr="00183960" w:rsidSect="00B85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52" w:bottom="1418" w:left="1752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A2" w:rsidRDefault="000A5CA2" w:rsidP="008356E3">
      <w:r>
        <w:separator/>
      </w:r>
    </w:p>
  </w:endnote>
  <w:endnote w:type="continuationSeparator" w:id="0">
    <w:p w:rsidR="000A5CA2" w:rsidRDefault="000A5CA2" w:rsidP="0083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7" w:rsidRDefault="00BE31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36342"/>
      <w:docPartObj>
        <w:docPartGallery w:val="Page Numbers (Bottom of Page)"/>
        <w:docPartUnique/>
      </w:docPartObj>
    </w:sdtPr>
    <w:sdtEndPr/>
    <w:sdtContent>
      <w:p w:rsidR="00E41F41" w:rsidRDefault="00E41F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CA2" w:rsidRPr="000A5CA2">
          <w:rPr>
            <w:noProof/>
            <w:lang w:val="ja-JP"/>
          </w:rPr>
          <w:t>1</w:t>
        </w:r>
        <w:r>
          <w:fldChar w:fldCharType="end"/>
        </w:r>
      </w:p>
    </w:sdtContent>
  </w:sdt>
  <w:p w:rsidR="00E41F41" w:rsidRDefault="00E41F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7" w:rsidRDefault="00BE31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A2" w:rsidRDefault="000A5CA2" w:rsidP="008356E3">
      <w:r>
        <w:separator/>
      </w:r>
    </w:p>
  </w:footnote>
  <w:footnote w:type="continuationSeparator" w:id="0">
    <w:p w:rsidR="000A5CA2" w:rsidRDefault="000A5CA2" w:rsidP="0083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7" w:rsidRDefault="00BE31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7" w:rsidRDefault="00BE31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C7" w:rsidRDefault="00BE31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3C"/>
    <w:rsid w:val="0006066F"/>
    <w:rsid w:val="000A5CA2"/>
    <w:rsid w:val="000B26FF"/>
    <w:rsid w:val="000C60DC"/>
    <w:rsid w:val="000F783C"/>
    <w:rsid w:val="00106613"/>
    <w:rsid w:val="001751B2"/>
    <w:rsid w:val="0018249F"/>
    <w:rsid w:val="001834F5"/>
    <w:rsid w:val="00183960"/>
    <w:rsid w:val="001C0C9C"/>
    <w:rsid w:val="001D39AB"/>
    <w:rsid w:val="002241CA"/>
    <w:rsid w:val="002419BE"/>
    <w:rsid w:val="002865C8"/>
    <w:rsid w:val="002C6053"/>
    <w:rsid w:val="003001BC"/>
    <w:rsid w:val="003D5797"/>
    <w:rsid w:val="003D71F7"/>
    <w:rsid w:val="004A4F3D"/>
    <w:rsid w:val="0052792D"/>
    <w:rsid w:val="00566425"/>
    <w:rsid w:val="005970FA"/>
    <w:rsid w:val="005C1C9F"/>
    <w:rsid w:val="005D43C1"/>
    <w:rsid w:val="006F21F2"/>
    <w:rsid w:val="006F23E5"/>
    <w:rsid w:val="006F3E19"/>
    <w:rsid w:val="0072467D"/>
    <w:rsid w:val="007745E0"/>
    <w:rsid w:val="00774FA5"/>
    <w:rsid w:val="007C2604"/>
    <w:rsid w:val="007D0E29"/>
    <w:rsid w:val="007D3EEB"/>
    <w:rsid w:val="00817D7E"/>
    <w:rsid w:val="008356E3"/>
    <w:rsid w:val="00861242"/>
    <w:rsid w:val="0088088B"/>
    <w:rsid w:val="008A110A"/>
    <w:rsid w:val="008E3052"/>
    <w:rsid w:val="008F15A8"/>
    <w:rsid w:val="0097333C"/>
    <w:rsid w:val="00994274"/>
    <w:rsid w:val="009D11FF"/>
    <w:rsid w:val="00A25CB0"/>
    <w:rsid w:val="00A33AF2"/>
    <w:rsid w:val="00A54512"/>
    <w:rsid w:val="00A674AD"/>
    <w:rsid w:val="00A84E2E"/>
    <w:rsid w:val="00B26742"/>
    <w:rsid w:val="00B35031"/>
    <w:rsid w:val="00B85DD7"/>
    <w:rsid w:val="00BE31C7"/>
    <w:rsid w:val="00C16398"/>
    <w:rsid w:val="00C26B02"/>
    <w:rsid w:val="00C55DCA"/>
    <w:rsid w:val="00C644D1"/>
    <w:rsid w:val="00CA7C3B"/>
    <w:rsid w:val="00CE0CA6"/>
    <w:rsid w:val="00D5223E"/>
    <w:rsid w:val="00D66278"/>
    <w:rsid w:val="00D73613"/>
    <w:rsid w:val="00D85DB5"/>
    <w:rsid w:val="00E41F41"/>
    <w:rsid w:val="00E82D20"/>
    <w:rsid w:val="00EA7F66"/>
    <w:rsid w:val="00EC042F"/>
    <w:rsid w:val="00ED624B"/>
    <w:rsid w:val="00EF3095"/>
    <w:rsid w:val="00F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419BE"/>
    <w:rPr>
      <w:rFonts w:ascii="ＭＳ 明朝" w:eastAsia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uiPriority w:val="99"/>
    <w:rsid w:val="002419BE"/>
    <w:rPr>
      <w:rFonts w:ascii="ＭＳ 明朝" w:eastAsia="ＭＳ 明朝" w:hAnsi="Courier New" w:cs="Courier New"/>
      <w:sz w:val="2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D6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62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6E3"/>
  </w:style>
  <w:style w:type="paragraph" w:styleId="a9">
    <w:name w:val="footer"/>
    <w:basedOn w:val="a"/>
    <w:link w:val="aa"/>
    <w:uiPriority w:val="99"/>
    <w:unhideWhenUsed/>
    <w:rsid w:val="008356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419BE"/>
    <w:rPr>
      <w:rFonts w:ascii="ＭＳ 明朝" w:eastAsia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uiPriority w:val="99"/>
    <w:rsid w:val="002419BE"/>
    <w:rPr>
      <w:rFonts w:ascii="ＭＳ 明朝" w:eastAsia="ＭＳ 明朝" w:hAnsi="Courier New" w:cs="Courier New"/>
      <w:sz w:val="2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D6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62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6E3"/>
  </w:style>
  <w:style w:type="paragraph" w:styleId="a9">
    <w:name w:val="footer"/>
    <w:basedOn w:val="a"/>
    <w:link w:val="aa"/>
    <w:uiPriority w:val="99"/>
    <w:unhideWhenUsed/>
    <w:rsid w:val="008356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2017-03-21T09:04:00Z</dcterms:created>
  <dcterms:modified xsi:type="dcterms:W3CDTF">2017-03-21T09:04:00Z</dcterms:modified>
</cp:coreProperties>
</file>