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8" w:rsidRPr="005D5B5C" w:rsidRDefault="00DD69E2" w:rsidP="00C81F9A">
      <w:pPr>
        <w:suppressAutoHyphens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/>
          <w:spacing w:val="40"/>
          <w:kern w:val="0"/>
          <w:sz w:val="30"/>
          <w:szCs w:val="30"/>
        </w:rPr>
      </w:pPr>
      <w:bookmarkStart w:id="0" w:name="_GoBack"/>
      <w:bookmarkEnd w:id="0"/>
      <w:r w:rsidRPr="005D5B5C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30"/>
          <w:u w:val="double"/>
        </w:rPr>
        <w:t>平成</w:t>
      </w:r>
      <w:r w:rsidR="005D5B5C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30"/>
          <w:u w:val="double"/>
        </w:rPr>
        <w:t>29</w:t>
      </w:r>
      <w:r w:rsidR="00800ED8" w:rsidRPr="005D5B5C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30"/>
          <w:u w:val="double"/>
        </w:rPr>
        <w:t>年度</w:t>
      </w:r>
      <w:r w:rsidR="00264B83" w:rsidRPr="005D5B5C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30"/>
          <w:u w:val="double"/>
        </w:rPr>
        <w:t xml:space="preserve">　</w:t>
      </w:r>
      <w:r w:rsidRPr="005D5B5C">
        <w:rPr>
          <w:rFonts w:ascii="HGP創英角ｺﾞｼｯｸUB" w:eastAsia="HGP創英角ｺﾞｼｯｸUB" w:hAnsi="HGP創英角ｺﾞｼｯｸUB" w:cs="AR Pゴシック体S" w:hint="eastAsia"/>
          <w:color w:val="000000"/>
          <w:spacing w:val="-6"/>
          <w:kern w:val="0"/>
          <w:sz w:val="28"/>
          <w:szCs w:val="30"/>
          <w:u w:val="double"/>
        </w:rPr>
        <w:t>第</w:t>
      </w:r>
      <w:r w:rsidR="000B632E" w:rsidRPr="005D5B5C">
        <w:rPr>
          <w:rFonts w:ascii="HGP創英角ｺﾞｼｯｸUB" w:eastAsia="HGP創英角ｺﾞｼｯｸUB" w:hAnsi="HGP創英角ｺﾞｼｯｸUB" w:cs="AR Pゴシック体S" w:hint="eastAsia"/>
          <w:color w:val="000000"/>
          <w:spacing w:val="-6"/>
          <w:kern w:val="0"/>
          <w:sz w:val="28"/>
          <w:szCs w:val="30"/>
          <w:u w:val="double"/>
        </w:rPr>
        <w:t>58</w:t>
      </w:r>
      <w:r w:rsidRPr="005D5B5C">
        <w:rPr>
          <w:rFonts w:ascii="HGP創英角ｺﾞｼｯｸUB" w:eastAsia="HGP創英角ｺﾞｼｯｸUB" w:hAnsi="HGP創英角ｺﾞｼｯｸUB" w:cs="AR Pゴシック体S" w:hint="eastAsia"/>
          <w:color w:val="000000"/>
          <w:spacing w:val="-6"/>
          <w:kern w:val="0"/>
          <w:sz w:val="28"/>
          <w:szCs w:val="30"/>
          <w:u w:val="double"/>
        </w:rPr>
        <w:t>回</w:t>
      </w:r>
      <w:r w:rsidR="00CA5941" w:rsidRPr="005D5B5C">
        <w:rPr>
          <w:rFonts w:ascii="HGP創英角ｺﾞｼｯｸUB" w:eastAsia="HGP創英角ｺﾞｼｯｸUB" w:hAnsi="HGP創英角ｺﾞｼｯｸUB" w:cs="AR Pゴシック体S" w:hint="eastAsia"/>
          <w:color w:val="000000"/>
          <w:spacing w:val="-6"/>
          <w:kern w:val="0"/>
          <w:sz w:val="28"/>
          <w:szCs w:val="30"/>
          <w:u w:val="double"/>
        </w:rPr>
        <w:t>長岡市三島郡</w:t>
      </w:r>
      <w:r w:rsidR="00800ED8" w:rsidRPr="005D5B5C">
        <w:rPr>
          <w:rFonts w:ascii="HGP創英角ｺﾞｼｯｸUB" w:eastAsia="HGP創英角ｺﾞｼｯｸUB" w:hAnsi="HGP創英角ｺﾞｼｯｸUB" w:cs="AR Pゴシック体S" w:hint="eastAsia"/>
          <w:color w:val="000000"/>
          <w:spacing w:val="-6"/>
          <w:kern w:val="0"/>
          <w:sz w:val="28"/>
          <w:szCs w:val="30"/>
          <w:u w:val="double"/>
        </w:rPr>
        <w:t>中学校新人陸上競技大会要項</w:t>
      </w:r>
    </w:p>
    <w:p w:rsidR="00C81F9A" w:rsidRDefault="00C81F9A" w:rsidP="00DD69E2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DD69E2" w:rsidRPr="00121C74" w:rsidRDefault="00800ED8" w:rsidP="00DD69E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１　主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催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長岡市三島郡中学校長会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長岡市三島郡中学校体育連盟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２　共　　催</w:t>
      </w:r>
      <w:r w:rsidRPr="00800ED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長岡市教育委員会　　出雲崎町教育委員会</w:t>
      </w:r>
      <w:r w:rsidR="00DD69E2" w:rsidRPr="00121C74">
        <w:rPr>
          <w:rFonts w:asciiTheme="minorEastAsia" w:hAnsiTheme="minorEastAsia" w:cs="Times New Roman" w:hint="eastAsia"/>
          <w:color w:val="000000"/>
          <w:spacing w:val="4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長岡市陸上競技協会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３　主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管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長岡市三島郡中学校体育連盟陸上競技専門部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４　後　　援　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（公財）長岡市スポーツ協会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</w:p>
    <w:p w:rsidR="00800ED8" w:rsidRPr="007558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F8352A">
        <w:rPr>
          <w:rFonts w:asciiTheme="minorEastAsia" w:hAnsiTheme="minorEastAsia" w:cs="ＭＳ ゴシック" w:hint="eastAsia"/>
          <w:color w:val="000000"/>
          <w:kern w:val="0"/>
          <w:szCs w:val="21"/>
        </w:rPr>
        <w:t>５　期</w:t>
      </w:r>
      <w:r w:rsidRPr="00F8352A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F8352A">
        <w:rPr>
          <w:rFonts w:asciiTheme="minorEastAsia" w:hAnsiTheme="minorEastAsia" w:cs="ＭＳ ゴシック" w:hint="eastAsia"/>
          <w:color w:val="000000"/>
          <w:kern w:val="0"/>
          <w:szCs w:val="21"/>
        </w:rPr>
        <w:t>日</w:t>
      </w:r>
      <w:r w:rsidRPr="00F8352A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F8352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F8352A" w:rsidRPr="00755841">
        <w:rPr>
          <w:rFonts w:asciiTheme="minorEastAsia" w:hAnsiTheme="minorEastAsia" w:cs="ＭＳ ゴシック" w:hint="eastAsia"/>
          <w:color w:val="000000"/>
          <w:kern w:val="0"/>
          <w:szCs w:val="21"/>
        </w:rPr>
        <w:t>平成２９年９月２２日（金</w:t>
      </w:r>
      <w:r w:rsidRPr="00755841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６　会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場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長岡市営陸上競技場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７　競技種目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（男子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１４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種目）</w:t>
      </w:r>
    </w:p>
    <w:p w:rsidR="00DD69E2" w:rsidRPr="00121C74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共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通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200m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400m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800m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1500m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3000m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110mH</w:t>
      </w:r>
      <w:r w:rsidR="00DD69E2" w:rsidRPr="00121C74">
        <w:rPr>
          <w:rFonts w:asciiTheme="minorEastAsia" w:hAnsiTheme="minorEastAsia" w:cs="Times New Roman" w:hint="eastAsia"/>
          <w:color w:val="000000"/>
          <w:spacing w:val="4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4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×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100mR  </w:t>
      </w:r>
    </w:p>
    <w:p w:rsidR="00800ED8" w:rsidRPr="00800ED8" w:rsidRDefault="00800ED8" w:rsidP="00121C74">
      <w:pPr>
        <w:suppressAutoHyphens/>
        <w:wordWrap w:val="0"/>
        <w:ind w:firstLineChars="1300" w:firstLine="273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走高跳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砲丸投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棒高跳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="00DD69E2"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（女子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DD69E2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１１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種目）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共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通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  200m  800m  1500m  100mH  4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×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>100mR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走高跳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砲丸投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="00DD69E2"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</w:t>
      </w:r>
      <w:r w:rsidR="00DD69E2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８　参加資格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長岡市三島郡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中学校体育連盟に加盟している中学校の１・２年生の生徒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９　出場制限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（１</w:t>
      </w:r>
      <w:r w:rsidR="00DD69E2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）出場人数制限は設けない。ただ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し、リレーは１校１チームとする。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（２）１人２種目以内。ただし、リレーは除く。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（３）１年生種目に出場した者は、共通同一種目には出場できない。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10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競技日程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代表者会・役員打合せ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８：００　　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競技開始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９：００　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開会式　　　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８：２０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競技終了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１６：３０　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      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閉会式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１６：４０　　</w:t>
      </w:r>
    </w:p>
    <w:p w:rsidR="006B1FEE" w:rsidRPr="00B9366E" w:rsidRDefault="00800ED8" w:rsidP="00C81F9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11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競技方法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0B632E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（１）競技は２０１７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年日本陸上競技連盟競技規則及び大会要項によって行う。</w:t>
      </w:r>
      <w:r w:rsidR="00121C74" w:rsidRPr="00B9366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:rsidR="00121C74" w:rsidRPr="00800ED8" w:rsidRDefault="006B1FEE" w:rsidP="006B1FEE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（２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）各種目とも個人選手権とし、リレーは学校対抗とする。</w:t>
      </w:r>
      <w:r w:rsidR="00121C74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</w:p>
    <w:p w:rsidR="00121C74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6B1FEE">
        <w:rPr>
          <w:rFonts w:asciiTheme="minorEastAsia" w:hAnsiTheme="minorEastAsia" w:cs="ＭＳ ゴシック" w:hint="eastAsia"/>
          <w:color w:val="000000"/>
          <w:kern w:val="0"/>
          <w:szCs w:val="21"/>
        </w:rPr>
        <w:t>（３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）走幅跳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は計測ラインを設ける。走高跳、棒高跳のバーの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上げ方は次の通りとする</w:t>
      </w:r>
      <w:r w:rsidR="006B1FEE">
        <w:rPr>
          <w:rFonts w:asciiTheme="minorEastAsia" w:hAnsiTheme="minorEastAsia" w:cs="ＭＳ ゴシック" w:hint="eastAsia"/>
          <w:color w:val="000000"/>
          <w:kern w:val="0"/>
          <w:szCs w:val="21"/>
        </w:rPr>
        <w:t>。ただし</w:t>
      </w:r>
    </w:p>
    <w:p w:rsidR="00800ED8" w:rsidRPr="00800ED8" w:rsidRDefault="00A53C6D" w:rsidP="00121C74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状況により変更する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ことが</w:t>
      </w:r>
      <w:r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ある。１位決定の上げ下げは走高跳２ｃｍ、棒高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跳５ｃｍとする。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800ED8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・</w:t>
      </w:r>
      <w:r w:rsidRPr="00800ED8">
        <w:rPr>
          <w:rFonts w:asciiTheme="minorEastAsia" w:hAnsiTheme="minorEastAsia" w:cs="ＭＳ 明朝" w:hint="eastAsia"/>
          <w:color w:val="000000"/>
          <w:kern w:val="0"/>
          <w:szCs w:val="21"/>
        </w:rPr>
        <w:t>共通</w:t>
      </w:r>
      <w:r w:rsidR="00CB07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走幅跳計測ライン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男子４ｍ００　　女子３ｍ５０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・</w:t>
      </w:r>
      <w:r w:rsidR="00CB07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１年走幅跳計測ライン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男子３ｍ８０　　女子３ｍ３０</w:t>
      </w:r>
    </w:p>
    <w:p w:rsidR="00A53C6D" w:rsidRPr="00121C74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・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走高跳男子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130(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練習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)135,140,145,150,155,160,163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以後３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cm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きざみ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</w:t>
      </w:r>
    </w:p>
    <w:p w:rsidR="00800ED8" w:rsidRPr="00800ED8" w:rsidRDefault="00A53C6D" w:rsidP="00121C74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・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女子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>110(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練習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)115,120,125, 130, 133, 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以後３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>cm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きざみ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800ED8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・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棒高跳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240(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練習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) 250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～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10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ｃｍきざみ</w:t>
      </w:r>
    </w:p>
    <w:p w:rsidR="006B1FEE" w:rsidRDefault="006B1FEE" w:rsidP="006B1FEE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（４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）トラック競技で同記録、同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着の場合はより細かく優劣を判定し次のラウンド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の進出者</w:t>
      </w:r>
    </w:p>
    <w:p w:rsidR="006B1FEE" w:rsidRDefault="006B1FEE" w:rsidP="006B1FEE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や順位を決定する。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それでも決められない場合は抽選とする。ただし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同組の場合は着順</w:t>
      </w:r>
    </w:p>
    <w:p w:rsidR="006B1FEE" w:rsidRDefault="006B1FEE" w:rsidP="006B1FEE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優先とす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る。また、１００ｍでは８番目の記録が２名同記録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の場合は９名で決勝を行う。</w:t>
      </w:r>
    </w:p>
    <w:p w:rsidR="006B1FEE" w:rsidRDefault="006B1FEE" w:rsidP="006B1FEE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（３名以上の場合は抽選とする）</w:t>
      </w:r>
    </w:p>
    <w:p w:rsidR="00CB0741" w:rsidRPr="00C81F9A" w:rsidRDefault="006B1FEE" w:rsidP="00C81F9A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（５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）８００ｍ以上の種目についてはタイムレース決勝とする。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12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表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彰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（１）各種目の優勝者には優勝杯・盾を授与する。</w:t>
      </w:r>
    </w:p>
    <w:p w:rsid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（２）表彰規定のとおり賞状を授与する。</w:t>
      </w:r>
    </w:p>
    <w:p w:rsidR="00C81F9A" w:rsidRDefault="00C81F9A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C81F9A" w:rsidRPr="00800ED8" w:rsidRDefault="00C81F9A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</w:p>
    <w:p w:rsidR="00800ED8" w:rsidRPr="00800ED8" w:rsidRDefault="00794F14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ゴシック"/>
          <w:noProof/>
          <w:color w:val="000000"/>
          <w:kern w:val="0"/>
          <w:szCs w:val="21"/>
        </w:rPr>
        <w:lastRenderedPageBreak/>
        <w:pict>
          <v:rect id="_x0000_s1027" style="position:absolute;margin-left:16.5pt;margin-top:16.5pt;width:510pt;height:286.5pt;z-index:-251658752">
            <v:textbox inset="5.85pt,.7pt,5.85pt,.7pt"/>
          </v:rect>
        </w:pic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>13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申込方法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</w:p>
    <w:p w:rsidR="00E1649F" w:rsidRDefault="00E1649F" w:rsidP="00BB47BA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BE3BD2" w:rsidRDefault="00BE3BD2" w:rsidP="00BB47BA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</w:t>
      </w:r>
      <w:r w:rsidR="00943699">
        <w:rPr>
          <w:rFonts w:asciiTheme="minorEastAsia" w:hAnsiTheme="minorEastAsia" w:cs="ＭＳ ゴシック" w:hint="eastAsia"/>
          <w:color w:val="000000"/>
          <w:kern w:val="0"/>
          <w:szCs w:val="21"/>
        </w:rPr>
        <w:t>ナンバー登録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】</w:t>
      </w:r>
      <w:r w:rsidR="00BB47BA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５月の登録以降、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追加</w:t>
      </w:r>
      <w:r w:rsidR="00BB47BA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選手がい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る場合は、アスリートランキングでの</w:t>
      </w:r>
      <w:r w:rsidR="00BB47BA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追加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登録が必要にな</w:t>
      </w:r>
    </w:p>
    <w:p w:rsidR="00BE3BD2" w:rsidRDefault="00BE3BD2" w:rsidP="00BE3BD2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 w:rsidRPr="00BE3BD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ります。</w:t>
      </w:r>
      <w:r w:rsidR="00943699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追加選手がいる場合は、各校に割り振られたナンバーの未登録ナンバーから使用し</w:t>
      </w:r>
    </w:p>
    <w:p w:rsidR="00943699" w:rsidRPr="00972D67" w:rsidRDefault="00BE3BD2" w:rsidP="00BE3BD2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 w:rsidRPr="00BE3BD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</w:t>
      </w:r>
      <w:r w:rsidR="00943699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てください。不足する場合は、すでに登録してあるナンバーに追加登録をしてください。</w:t>
      </w:r>
    </w:p>
    <w:p w:rsidR="00F80D65" w:rsidRPr="00943699" w:rsidRDefault="00F80D65" w:rsidP="00E1649F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F80D65" w:rsidRDefault="00BE3BD2" w:rsidP="00F80D65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【</w:t>
      </w:r>
      <w:r w:rsidR="00800ED8" w:rsidRPr="00800ED8">
        <w:rPr>
          <w:rFonts w:asciiTheme="minorEastAsia" w:hAnsiTheme="minorEastAsia" w:cs="ＭＳ 明朝" w:hint="eastAsia"/>
          <w:color w:val="000000"/>
          <w:kern w:val="0"/>
          <w:szCs w:val="21"/>
        </w:rPr>
        <w:t>選手エントリー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】</w:t>
      </w:r>
    </w:p>
    <w:p w:rsidR="00793F45" w:rsidRPr="00F80D65" w:rsidRDefault="00793F45" w:rsidP="00F80D65">
      <w:pPr>
        <w:suppressAutoHyphens/>
        <w:wordWrap w:val="0"/>
        <w:ind w:firstLineChars="600" w:firstLine="126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（１）アスリートランキングシステムによる申し込みとなります。</w:t>
      </w:r>
    </w:p>
    <w:p w:rsidR="00F80D65" w:rsidRDefault="00793F45" w:rsidP="00F80D65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 w:rsidRPr="007207E5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 xml:space="preserve">ＵＲＬ　</w:t>
      </w:r>
      <w:hyperlink r:id="rId7" w:history="1">
        <w:r w:rsidR="00F80D65" w:rsidRPr="00765E31">
          <w:rPr>
            <w:rStyle w:val="a7"/>
            <w:rFonts w:asciiTheme="minorEastAsia" w:hAnsiTheme="minorEastAsia" w:cs="ＭＳ ゴシック" w:hint="eastAsia"/>
            <w:kern w:val="0"/>
            <w:szCs w:val="21"/>
          </w:rPr>
          <w:t>http://www.athleteranking.com/</w:t>
        </w:r>
      </w:hyperlink>
    </w:p>
    <w:p w:rsidR="00DB5BFF" w:rsidRDefault="00793F45" w:rsidP="00DB5BFF">
      <w:pPr>
        <w:suppressAutoHyphens/>
        <w:wordWrap w:val="0"/>
        <w:ind w:firstLineChars="600" w:firstLine="12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（２）記録部から割り振ら</w:t>
      </w:r>
      <w:r w:rsidR="00F80D65">
        <w:rPr>
          <w:rFonts w:asciiTheme="minorEastAsia" w:hAnsiTheme="minorEastAsia" w:cs="ＭＳ ゴシック" w:hint="eastAsia"/>
          <w:color w:val="000000"/>
          <w:kern w:val="0"/>
          <w:szCs w:val="21"/>
        </w:rPr>
        <w:t>れたＩＤとパスワードでアスリートランキングにログインし、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各種目へ</w:t>
      </w:r>
    </w:p>
    <w:p w:rsidR="000E5A87" w:rsidRDefault="00793F45" w:rsidP="000E5A87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のエントリーをしてください。審判員名の記入は必要ありません。</w:t>
      </w:r>
      <w:r w:rsidR="00BF13E3">
        <w:rPr>
          <w:rFonts w:asciiTheme="minorEastAsia" w:hAnsiTheme="minorEastAsia" w:cs="ＭＳ ゴシック" w:hint="eastAsia"/>
          <w:color w:val="000000"/>
          <w:kern w:val="0"/>
          <w:szCs w:val="21"/>
        </w:rPr>
        <w:t>指定されたパスワードは</w:t>
      </w:r>
    </w:p>
    <w:p w:rsidR="00793F45" w:rsidRPr="00E1649F" w:rsidRDefault="002F7119" w:rsidP="00E1649F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2F7119">
        <w:rPr>
          <w:rFonts w:asciiTheme="minorEastAsia" w:hAnsiTheme="minorEastAsia" w:cs="ＭＳ ゴシック" w:hint="eastAsia"/>
          <w:color w:val="000000"/>
          <w:kern w:val="0"/>
          <w:szCs w:val="21"/>
        </w:rPr>
        <w:t>変更せず使用してください。</w:t>
      </w:r>
    </w:p>
    <w:p w:rsidR="007207E5" w:rsidRDefault="00784A28" w:rsidP="00793F45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</w:t>
      </w:r>
      <w:r w:rsidR="00793F45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</w:t>
      </w:r>
      <w:r w:rsidR="007207E5">
        <w:rPr>
          <w:rFonts w:asciiTheme="minorEastAsia" w:hAnsiTheme="minorEastAsia" w:cs="ＭＳ ゴシック" w:hint="eastAsia"/>
          <w:color w:val="000000"/>
          <w:kern w:val="0"/>
          <w:szCs w:val="21"/>
        </w:rPr>
        <w:t>アスリートランキング</w:t>
      </w:r>
      <w:r w:rsidR="00793F4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申込期限　</w:t>
      </w:r>
    </w:p>
    <w:p w:rsidR="00793F45" w:rsidRPr="00811F68" w:rsidRDefault="000B632E" w:rsidP="007207E5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平成２９</w:t>
      </w:r>
      <w:r w:rsidR="00793F45" w:rsidRPr="00811F68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年</w:t>
      </w:r>
      <w:r w:rsidR="00755841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９月１３日（水</w:t>
      </w:r>
      <w:r w:rsidR="00793F45" w:rsidRPr="00811F68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） 〆切以後はエントリーできなくなります。</w:t>
      </w:r>
    </w:p>
    <w:p w:rsidR="007207E5" w:rsidRDefault="007207E5" w:rsidP="00784A28">
      <w:pPr>
        <w:suppressAutoHyphens/>
        <w:wordWrap w:val="0"/>
        <w:ind w:firstLineChars="600" w:firstLine="12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（４）一覧表提出期限</w:t>
      </w:r>
    </w:p>
    <w:p w:rsidR="00793F45" w:rsidRPr="00FF798B" w:rsidRDefault="00755841" w:rsidP="007207E5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平成２９年９月１４日（木</w:t>
      </w:r>
      <w:r w:rsidR="007207E5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）</w:t>
      </w:r>
      <w:r w:rsidR="000B632E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各種大会抽選会で校長印を押した一覧表を提出</w:t>
      </w:r>
      <w:r w:rsidR="007207E5" w:rsidRPr="007207E5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。</w:t>
      </w:r>
    </w:p>
    <w:p w:rsidR="00641139" w:rsidRDefault="00641139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</w:p>
    <w:p w:rsidR="00E1649F" w:rsidRPr="007207E5" w:rsidRDefault="00E1649F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</w:p>
    <w:p w:rsidR="00F84833" w:rsidRPr="00F84833" w:rsidRDefault="000643B5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14　付記</w:t>
      </w:r>
      <w:r w:rsidR="00F8483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F84833"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（１）選手は所定のナンバーカードを胸と背につけなければならない。</w:t>
      </w:r>
      <w:r w:rsidR="00F84833" w:rsidRPr="005760BF">
        <w:rPr>
          <w:rFonts w:asciiTheme="minorEastAsia" w:hAnsiTheme="minorEastAsia" w:cs="ＭＳ ゴシック"/>
          <w:color w:val="000000"/>
          <w:kern w:val="0"/>
          <w:szCs w:val="21"/>
        </w:rPr>
        <w:t>(</w:t>
      </w:r>
      <w:r w:rsidR="00F84833">
        <w:rPr>
          <w:rFonts w:asciiTheme="minorEastAsia" w:hAnsiTheme="minorEastAsia" w:cs="ＭＳ ゴシック" w:hint="eastAsia"/>
          <w:color w:val="000000"/>
          <w:kern w:val="0"/>
          <w:szCs w:val="21"/>
        </w:rPr>
        <w:t>跳躍種目の競</w:t>
      </w:r>
      <w:r w:rsidR="00F84833"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技者</w:t>
      </w:r>
      <w:r w:rsidR="00F84833">
        <w:rPr>
          <w:rFonts w:asciiTheme="minorEastAsia" w:hAnsiTheme="minorEastAsia" w:cs="ＭＳ ゴシック" w:hint="eastAsia"/>
          <w:color w:val="000000"/>
          <w:kern w:val="0"/>
          <w:szCs w:val="21"/>
        </w:rPr>
        <w:t>は</w:t>
      </w:r>
    </w:p>
    <w:p w:rsidR="00F84833" w:rsidRDefault="00F84833" w:rsidP="00F84833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胸または背でよい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)400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ｍ以下の腰ナンバー標識は各校で用意する。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100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ｍは９レーンま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で</w:t>
      </w:r>
    </w:p>
    <w:p w:rsidR="00F84833" w:rsidRPr="005760BF" w:rsidRDefault="00F84833" w:rsidP="00F84833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使用する場合があるので９まで用意すること。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800</w:t>
      </w:r>
      <w:r w:rsidR="008C0A59">
        <w:rPr>
          <w:rFonts w:asciiTheme="minorEastAsia" w:hAnsiTheme="minorEastAsia" w:cs="ＭＳ ゴシック" w:hint="eastAsia"/>
          <w:color w:val="000000"/>
          <w:kern w:val="0"/>
          <w:szCs w:val="21"/>
        </w:rPr>
        <w:t>ｍ以上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の種目は主催者側で準備する。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（２）用器具は会場</w:t>
      </w:r>
      <w:r w:rsidR="00183736">
        <w:rPr>
          <w:rFonts w:asciiTheme="minorEastAsia" w:hAnsiTheme="minorEastAsia" w:cs="ＭＳ ゴシック" w:hint="eastAsia"/>
          <w:color w:val="000000"/>
          <w:kern w:val="0"/>
          <w:szCs w:val="21"/>
        </w:rPr>
        <w:t>に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備え付けのも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のを使用する。</w:t>
      </w:r>
    </w:p>
    <w:p w:rsidR="00F84833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（３）全天候型競技場につき、ス</w:t>
      </w:r>
      <w:r w:rsidR="0023733C">
        <w:rPr>
          <w:rFonts w:asciiTheme="minorEastAsia" w:hAnsiTheme="minorEastAsia" w:cs="ＭＳ ゴシック" w:hint="eastAsia"/>
          <w:color w:val="000000"/>
          <w:kern w:val="0"/>
          <w:szCs w:val="21"/>
        </w:rPr>
        <w:t>パイクシューズのピンはトラック競技と走高跳以外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のフィー</w:t>
      </w:r>
    </w:p>
    <w:p w:rsidR="00F84833" w:rsidRPr="005760BF" w:rsidRDefault="00F84833" w:rsidP="00F84833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ルド競技は９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mm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以下、走高跳は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12mm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以下の平行ピンを使用する。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（４）砲丸投の練習は禁止する。競技開始前に競技場で練習させる。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（５）スタンド芝生内でのスパイクの使用を禁止する。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（６）招集・点呼について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・トラック競技は競技開始１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５分前、フィールド競技は３０分前に招集を完了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する。</w:t>
      </w:r>
    </w:p>
    <w:p w:rsidR="00F84833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・招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集完了時刻までに役員の点呼をもって完了する。この点呼を受けない選手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は競技に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出場することができない。</w:t>
      </w:r>
    </w:p>
    <w:p w:rsidR="00F84833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・他の競技に出場中でやむを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得ない場合は、代理人が点呼を受ける。点呼を受けず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に競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技に出場することはできない。</w:t>
      </w:r>
    </w:p>
    <w:p w:rsidR="00F84833" w:rsidRPr="005760BF" w:rsidRDefault="00F84833" w:rsidP="00DE308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（７）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競技順３番までの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トラック競技の選手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は開会式に参加しなくても良い。</w:t>
      </w:r>
    </w:p>
    <w:p w:rsidR="000643B5" w:rsidRPr="00F84833" w:rsidRDefault="00F84833" w:rsidP="000957F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</w:p>
    <w:p w:rsidR="00E42D34" w:rsidRDefault="000643B5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1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5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その他</w:t>
      </w:r>
      <w:r w:rsidR="00E42D3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="00823001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（１）代表者会・役員打合会は８時より本部前で行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う。</w:t>
      </w:r>
    </w:p>
    <w:p w:rsidR="00E42D34" w:rsidRDefault="00800ED8" w:rsidP="00E42D34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（２）役員は７時５０分までに受付を完了する。</w:t>
      </w:r>
    </w:p>
    <w:p w:rsidR="00E42D34" w:rsidRDefault="00800ED8" w:rsidP="00E42D34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（３）前年度の優勝校は優勝杯を開会式前に本部に返還する。なお、共通男女リレーは開会式で</w:t>
      </w:r>
    </w:p>
    <w:p w:rsidR="00E42D34" w:rsidRDefault="00800ED8" w:rsidP="00E42D34">
      <w:pPr>
        <w:suppressAutoHyphens/>
        <w:wordWrap w:val="0"/>
        <w:ind w:firstLineChars="1000" w:firstLine="210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返還する。</w:t>
      </w:r>
    </w:p>
    <w:p w:rsidR="0080191E" w:rsidRPr="000D4B62" w:rsidRDefault="00800ED8" w:rsidP="00E42D34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8352A">
        <w:rPr>
          <w:rFonts w:asciiTheme="minorEastAsia" w:hAnsiTheme="minorEastAsia" w:cs="ＭＳ ゴシック" w:hint="eastAsia"/>
          <w:color w:val="000000"/>
          <w:kern w:val="0"/>
          <w:szCs w:val="21"/>
        </w:rPr>
        <w:t>（４）</w:t>
      </w:r>
      <w:r w:rsidRPr="000D4B62">
        <w:rPr>
          <w:rFonts w:asciiTheme="minorEastAsia" w:hAnsiTheme="minorEastAsia" w:cs="ＭＳ ゴシック" w:hint="eastAsia"/>
          <w:color w:val="000000"/>
          <w:kern w:val="0"/>
          <w:szCs w:val="21"/>
        </w:rPr>
        <w:t>選手宣誓は</w:t>
      </w:r>
      <w:r w:rsidR="000B632E" w:rsidRPr="000D4B6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長岡市立　南　</w:t>
      </w:r>
      <w:r w:rsidRPr="000D4B62">
        <w:rPr>
          <w:rFonts w:asciiTheme="minorEastAsia" w:hAnsiTheme="minorEastAsia" w:cs="ＭＳ ゴシック" w:hint="eastAsia"/>
          <w:color w:val="000000"/>
          <w:kern w:val="0"/>
          <w:szCs w:val="21"/>
        </w:rPr>
        <w:t>中学校</w:t>
      </w:r>
      <w:r w:rsidR="00823001" w:rsidRPr="000D4B62">
        <w:rPr>
          <w:rFonts w:asciiTheme="minorEastAsia" w:hAnsiTheme="minorEastAsia" w:cs="ＭＳ ゴシック" w:hint="eastAsia"/>
          <w:color w:val="000000"/>
          <w:kern w:val="0"/>
          <w:szCs w:val="21"/>
        </w:rPr>
        <w:t>の代表が行</w:t>
      </w:r>
      <w:r w:rsidRPr="000D4B62">
        <w:rPr>
          <w:rFonts w:asciiTheme="minorEastAsia" w:hAnsiTheme="minorEastAsia" w:cs="ＭＳ ゴシック" w:hint="eastAsia"/>
          <w:color w:val="000000"/>
          <w:kern w:val="0"/>
          <w:szCs w:val="21"/>
        </w:rPr>
        <w:t>う。</w:t>
      </w:r>
    </w:p>
    <w:p w:rsidR="002F3C4A" w:rsidRPr="00F84833" w:rsidRDefault="00B54F64" w:rsidP="00B54F6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（５</w:t>
      </w:r>
      <w:r w:rsidRPr="00B54F64">
        <w:rPr>
          <w:rFonts w:asciiTheme="minorEastAsia" w:hAnsiTheme="minorEastAsia" w:cs="ＭＳ ゴシック" w:hint="eastAsia"/>
          <w:color w:val="000000"/>
          <w:kern w:val="0"/>
          <w:szCs w:val="21"/>
        </w:rPr>
        <w:t>）最後の会場整理は、陸上競技専門部で行う。</w:t>
      </w:r>
    </w:p>
    <w:sectPr w:rsidR="002F3C4A" w:rsidRPr="00F84833" w:rsidSect="00800E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14" w:rsidRDefault="00794F14" w:rsidP="006B1FEE">
      <w:r>
        <w:separator/>
      </w:r>
    </w:p>
  </w:endnote>
  <w:endnote w:type="continuationSeparator" w:id="0">
    <w:p w:rsidR="00794F14" w:rsidRDefault="00794F14" w:rsidP="006B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14" w:rsidRDefault="00794F14" w:rsidP="006B1FEE">
      <w:r>
        <w:separator/>
      </w:r>
    </w:p>
  </w:footnote>
  <w:footnote w:type="continuationSeparator" w:id="0">
    <w:p w:rsidR="00794F14" w:rsidRDefault="00794F14" w:rsidP="006B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ED8"/>
    <w:rsid w:val="000253D1"/>
    <w:rsid w:val="00060F6B"/>
    <w:rsid w:val="000643B5"/>
    <w:rsid w:val="000957F6"/>
    <w:rsid w:val="000B632E"/>
    <w:rsid w:val="000C780E"/>
    <w:rsid w:val="000D4B62"/>
    <w:rsid w:val="000E5A87"/>
    <w:rsid w:val="00121C74"/>
    <w:rsid w:val="00155F97"/>
    <w:rsid w:val="00177B9F"/>
    <w:rsid w:val="00183736"/>
    <w:rsid w:val="001E7F94"/>
    <w:rsid w:val="00222B8A"/>
    <w:rsid w:val="0023733C"/>
    <w:rsid w:val="00264B83"/>
    <w:rsid w:val="002C6CEB"/>
    <w:rsid w:val="002F3C4A"/>
    <w:rsid w:val="002F7119"/>
    <w:rsid w:val="003A1B1E"/>
    <w:rsid w:val="003B19C4"/>
    <w:rsid w:val="003C4628"/>
    <w:rsid w:val="004634D3"/>
    <w:rsid w:val="004B587A"/>
    <w:rsid w:val="00537437"/>
    <w:rsid w:val="005C00A6"/>
    <w:rsid w:val="005D5B5C"/>
    <w:rsid w:val="00641139"/>
    <w:rsid w:val="0064179E"/>
    <w:rsid w:val="006871C6"/>
    <w:rsid w:val="006B1FEE"/>
    <w:rsid w:val="006C4EF8"/>
    <w:rsid w:val="007207E5"/>
    <w:rsid w:val="00741AA2"/>
    <w:rsid w:val="00755841"/>
    <w:rsid w:val="0075616F"/>
    <w:rsid w:val="00760A11"/>
    <w:rsid w:val="00784A28"/>
    <w:rsid w:val="00793F45"/>
    <w:rsid w:val="00794F14"/>
    <w:rsid w:val="007E18CA"/>
    <w:rsid w:val="00800ED8"/>
    <w:rsid w:val="0080191E"/>
    <w:rsid w:val="008129C4"/>
    <w:rsid w:val="00823001"/>
    <w:rsid w:val="00854421"/>
    <w:rsid w:val="008954F4"/>
    <w:rsid w:val="008A4299"/>
    <w:rsid w:val="008A6FDD"/>
    <w:rsid w:val="008C0A59"/>
    <w:rsid w:val="008D5A05"/>
    <w:rsid w:val="008E2F4D"/>
    <w:rsid w:val="008E63FE"/>
    <w:rsid w:val="0091410F"/>
    <w:rsid w:val="00923AA6"/>
    <w:rsid w:val="00943699"/>
    <w:rsid w:val="00970A6B"/>
    <w:rsid w:val="00972D67"/>
    <w:rsid w:val="00A35EF5"/>
    <w:rsid w:val="00A4208A"/>
    <w:rsid w:val="00A53C6D"/>
    <w:rsid w:val="00AC19FB"/>
    <w:rsid w:val="00AE06C1"/>
    <w:rsid w:val="00AF53C6"/>
    <w:rsid w:val="00B54F64"/>
    <w:rsid w:val="00B9366E"/>
    <w:rsid w:val="00BB47BA"/>
    <w:rsid w:val="00BC18BB"/>
    <w:rsid w:val="00BE3BD2"/>
    <w:rsid w:val="00BE7E69"/>
    <w:rsid w:val="00BF13E3"/>
    <w:rsid w:val="00C54841"/>
    <w:rsid w:val="00C7179E"/>
    <w:rsid w:val="00C81F9A"/>
    <w:rsid w:val="00CA5941"/>
    <w:rsid w:val="00CB0741"/>
    <w:rsid w:val="00CB73A6"/>
    <w:rsid w:val="00CC3FFF"/>
    <w:rsid w:val="00D05E04"/>
    <w:rsid w:val="00DB5BFF"/>
    <w:rsid w:val="00DD69E2"/>
    <w:rsid w:val="00DE017C"/>
    <w:rsid w:val="00DE3083"/>
    <w:rsid w:val="00E1649F"/>
    <w:rsid w:val="00E42D34"/>
    <w:rsid w:val="00EA1F18"/>
    <w:rsid w:val="00F80D65"/>
    <w:rsid w:val="00F8352A"/>
    <w:rsid w:val="00F84833"/>
    <w:rsid w:val="00FC7AB1"/>
    <w:rsid w:val="00FD49CF"/>
    <w:rsid w:val="00FD69DA"/>
    <w:rsid w:val="00FE158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FEE"/>
  </w:style>
  <w:style w:type="paragraph" w:styleId="a5">
    <w:name w:val="footer"/>
    <w:basedOn w:val="a"/>
    <w:link w:val="a6"/>
    <w:uiPriority w:val="99"/>
    <w:unhideWhenUsed/>
    <w:rsid w:val="006B1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FEE"/>
  </w:style>
  <w:style w:type="character" w:styleId="a7">
    <w:name w:val="Hyperlink"/>
    <w:basedOn w:val="a0"/>
    <w:uiPriority w:val="99"/>
    <w:unhideWhenUsed/>
    <w:rsid w:val="00F80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10830004</dc:creator>
  <cp:lastModifiedBy>10830004</cp:lastModifiedBy>
  <cp:revision>69</cp:revision>
  <cp:lastPrinted>2017-04-27T21:58:00Z</cp:lastPrinted>
  <dcterms:created xsi:type="dcterms:W3CDTF">2013-10-28T08:13:00Z</dcterms:created>
  <dcterms:modified xsi:type="dcterms:W3CDTF">2017-04-27T21:59:00Z</dcterms:modified>
</cp:coreProperties>
</file>