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094" w:rsidRDefault="00B04A2C">
      <w:bookmarkStart w:id="0" w:name="_GoBack"/>
      <w:r>
        <w:rPr>
          <w:noProof/>
        </w:rPr>
        <w:drawing>
          <wp:inline distT="0" distB="0" distL="0" distR="0">
            <wp:extent cx="7200265" cy="5400040"/>
            <wp:effectExtent l="4763" t="0" r="5397" b="5398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428_131531685_iO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200265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C30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2C"/>
    <w:rsid w:val="005C3094"/>
    <w:rsid w:val="00B0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AAFE5C-ACFE-4B68-9FCC-0B2B767F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切目中学校 ユーザー07</dc:creator>
  <cp:keywords/>
  <dc:description/>
  <cp:lastModifiedBy>切目中学校 ユーザー07</cp:lastModifiedBy>
  <cp:revision>1</cp:revision>
  <dcterms:created xsi:type="dcterms:W3CDTF">2018-04-28T13:24:00Z</dcterms:created>
  <dcterms:modified xsi:type="dcterms:W3CDTF">2018-04-28T13:24:00Z</dcterms:modified>
</cp:coreProperties>
</file>