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33F0" w14:textId="478AC01A" w:rsidR="00FB195E" w:rsidRPr="0007131B" w:rsidRDefault="00E10FC1" w:rsidP="00FB195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平成30年度　第68</w:t>
      </w:r>
      <w:r w:rsidR="00FB195E" w:rsidRPr="0007131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回　十日町市・中魚沼郡中学校陸上競技大会　要項</w:t>
      </w:r>
    </w:p>
    <w:p w14:paraId="1B8735C9" w14:textId="77777777" w:rsidR="00FB195E" w:rsidRPr="0007131B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D273151" w14:textId="77777777" w:rsidR="00FB195E" w:rsidRPr="0007131B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539BCD56" w14:textId="77777777" w:rsidR="00FB195E" w:rsidRPr="0007131B" w:rsidRDefault="00FB195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１．主催　　　　　十日町市・中魚沼郡中学校体育連盟</w:t>
      </w:r>
    </w:p>
    <w:p w14:paraId="1B213F13" w14:textId="77777777" w:rsidR="00CF3FF6" w:rsidRDefault="00CF3FF6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57D85C8" w14:textId="77777777" w:rsidR="00FB195E" w:rsidRPr="0007131B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２．共催　　　　　十日町市陸上競技協会</w:t>
      </w:r>
    </w:p>
    <w:p w14:paraId="1B82273F" w14:textId="77777777" w:rsidR="00CF3FF6" w:rsidRDefault="00CF3FF6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B284A57" w14:textId="3ED5EEE7" w:rsidR="00FB195E" w:rsidRPr="0007131B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</w:t>
      </w:r>
      <w:r w:rsidR="001940B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．主管　　　　　</w:t>
      </w:r>
      <w:r w:rsidR="00F7322F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十日町市立中条中学校</w:t>
      </w:r>
      <w:r w:rsidR="00F7322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1940B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郡市中体連陸上専門部　　</w:t>
      </w:r>
    </w:p>
    <w:p w14:paraId="03B8DD20" w14:textId="77777777" w:rsidR="00CF3FF6" w:rsidRDefault="00CF3FF6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607CF4B" w14:textId="77777777" w:rsidR="00FB195E" w:rsidRPr="0007131B" w:rsidRDefault="00162629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</w:t>
      </w:r>
      <w:r w:rsidR="001940B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．後援　　　　　十日町市教育委員会　　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津南町教育委員会　　十日町市・中魚沼郡教育振興会</w:t>
      </w:r>
    </w:p>
    <w:p w14:paraId="54A852B3" w14:textId="77777777" w:rsidR="00FB195E" w:rsidRDefault="00696FD0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十日町市スポーツ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協会　　津南町体育協会</w:t>
      </w:r>
      <w:r w:rsidR="00FB195E" w:rsidRPr="0007131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十日町市陸上競技協会</w:t>
      </w:r>
    </w:p>
    <w:p w14:paraId="587990CA" w14:textId="77777777" w:rsidR="006F671C" w:rsidRPr="0007131B" w:rsidRDefault="006F671C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4AB48793" w14:textId="45B851A6" w:rsidR="00FB195E" w:rsidRDefault="00E10FC1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５．期日　　　　　平成30年５月31</w:t>
      </w:r>
      <w:r w:rsidR="00F470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日（木</w:t>
      </w:r>
      <w:r w:rsidR="00FB195E" w:rsidRPr="006F67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0AC1E55A" w14:textId="77777777" w:rsidR="00CF3FF6" w:rsidRPr="0007131B" w:rsidRDefault="00CF3FF6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4B886418" w14:textId="43E3E9E9" w:rsidR="00FB195E" w:rsidRDefault="007339FD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６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．会場　　　　　十日町市陸上競技場</w:t>
      </w:r>
      <w:r w:rsidR="00F812D8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℡025-757-2090</w:t>
      </w:r>
      <w:r w:rsid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E10FC1" w:rsidRP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十日町市中条乙2563</w:t>
      </w:r>
    </w:p>
    <w:p w14:paraId="4A74C19D" w14:textId="77777777" w:rsidR="006F671C" w:rsidRPr="0007131B" w:rsidRDefault="006F671C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7C347627" w14:textId="77777777" w:rsidR="00F812D8" w:rsidRPr="0007131B" w:rsidRDefault="007339FD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７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．種目</w:t>
      </w:r>
    </w:p>
    <w:p w14:paraId="03A5B95F" w14:textId="77777777" w:rsidR="00FB195E" w:rsidRPr="00F812D8" w:rsidRDefault="00F812D8" w:rsidP="00F812D8">
      <w:pPr>
        <w:overflowPunct w:val="0"/>
        <w:ind w:firstLineChars="100" w:firstLine="212"/>
        <w:textAlignment w:val="baseline"/>
        <w:rPr>
          <w:rFonts w:ascii="ＤＦ特太ゴシック体" w:eastAsia="ＤＦ特太ゴシック体" w:hAnsi="ＭＳ ゴシック"/>
          <w:b/>
          <w:color w:val="000000"/>
          <w:kern w:val="0"/>
          <w:szCs w:val="21"/>
        </w:rPr>
      </w:pPr>
      <w:r w:rsidRPr="00F812D8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男子共通</w:t>
      </w:r>
      <w:r w:rsidR="00FB195E" w:rsidRPr="00F812D8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種目</w:t>
      </w:r>
      <w:r w:rsidR="00FB195E" w:rsidRPr="00F812D8">
        <w:rPr>
          <w:rFonts w:ascii="ＤＦ特太ゴシック体" w:eastAsia="ＤＦ特太ゴシック体" w:hAnsi="ＭＳ ゴシック" w:cs="ＭＳ ゴシック" w:hint="eastAsia"/>
          <w:color w:val="000000"/>
          <w:kern w:val="0"/>
          <w:szCs w:val="21"/>
        </w:rPr>
        <w:t>（１４種目）</w:t>
      </w:r>
    </w:p>
    <w:p w14:paraId="07C52717" w14:textId="77777777" w:rsidR="00F812D8" w:rsidRDefault="00FB195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１００ｍ　　２００ｍ　　４００ｍ　　８００ｍ　　１５００ｍ　　３０００ｍ</w:t>
      </w:r>
      <w:r w:rsidR="00F812D8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１１０ｍＨ</w:t>
      </w:r>
    </w:p>
    <w:p w14:paraId="31794BF6" w14:textId="77777777" w:rsidR="00FB195E" w:rsidRPr="00F812D8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４×１００ｍ　　走高跳　　走幅跳　　砲丸投　　三段跳　　棒高跳　　四種競技</w:t>
      </w:r>
    </w:p>
    <w:p w14:paraId="1563F576" w14:textId="77777777" w:rsidR="00FB195E" w:rsidRPr="00F812D8" w:rsidRDefault="00F812D8" w:rsidP="00FB195E">
      <w:pPr>
        <w:overflowPunct w:val="0"/>
        <w:textAlignment w:val="baseline"/>
        <w:rPr>
          <w:rFonts w:ascii="ＤＦ特太ゴシック体" w:eastAsia="ＤＦ特太ゴシック体" w:hAnsi="ＭＳ ゴシック"/>
          <w:i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女子共通</w:t>
      </w:r>
      <w:r w:rsidR="0007131B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種目（１１</w:t>
      </w:r>
      <w:r w:rsidR="00FB195E" w:rsidRPr="00F812D8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種目）</w:t>
      </w:r>
    </w:p>
    <w:p w14:paraId="36CC6238" w14:textId="77777777" w:rsidR="00F812D8" w:rsidRDefault="00F812D8" w:rsidP="00F812D8">
      <w:pPr>
        <w:overflowPunct w:val="0"/>
        <w:ind w:left="212" w:hangingChars="100" w:hanging="21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１００ｍ　　２００ｍ　　８００ｍ　　１５００ｍ　</w:t>
      </w:r>
      <w:r w:rsid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３０００ｍ　　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１００ｍＨ　　４×１００ｍ</w:t>
      </w:r>
    </w:p>
    <w:p w14:paraId="59E0DA94" w14:textId="77777777" w:rsidR="00FB195E" w:rsidRPr="00F812D8" w:rsidRDefault="00FB195E" w:rsidP="00F812D8">
      <w:pPr>
        <w:overflowPunct w:val="0"/>
        <w:ind w:left="212" w:hangingChars="100" w:hanging="212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走高跳　　走幅跳　　砲丸投　　四種競技</w:t>
      </w:r>
    </w:p>
    <w:p w14:paraId="222E509C" w14:textId="77777777" w:rsidR="00FB195E" w:rsidRPr="00F812D8" w:rsidRDefault="00F812D8" w:rsidP="00FB195E">
      <w:pPr>
        <w:overflowPunct w:val="0"/>
        <w:textAlignment w:val="baseline"/>
        <w:rPr>
          <w:rFonts w:ascii="ＤＦ特太ゴシック体" w:eastAsia="ＤＦ特太ゴシック体" w:hAnsi="ＭＳ ゴシック"/>
          <w:i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F812D8">
        <w:rPr>
          <w:rFonts w:ascii="ＤＦ特太ゴシック体" w:eastAsia="ＤＦ特太ゴシック体" w:hAnsi="ＭＳ ゴシック" w:hint="eastAsia"/>
          <w:i/>
          <w:color w:val="000000"/>
          <w:kern w:val="0"/>
          <w:szCs w:val="21"/>
        </w:rPr>
        <w:t>１年生</w:t>
      </w:r>
      <w:r w:rsidR="0003145B">
        <w:rPr>
          <w:rFonts w:ascii="ＤＦ特太ゴシック体" w:eastAsia="ＤＦ特太ゴシック体" w:hAnsi="ＭＳ ゴシック" w:hint="eastAsia"/>
          <w:i/>
          <w:color w:val="000000"/>
          <w:kern w:val="0"/>
          <w:szCs w:val="21"/>
        </w:rPr>
        <w:t>Jr.</w:t>
      </w:r>
      <w:r w:rsidR="00FB195E" w:rsidRPr="00F812D8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種目</w:t>
      </w:r>
      <w:r w:rsidRPr="00F812D8">
        <w:rPr>
          <w:rFonts w:ascii="ＤＦ特太ゴシック体" w:eastAsia="ＤＦ特太ゴシック体" w:hAnsi="ＭＳ ゴシック" w:cs="ＭＳ ゴシック" w:hint="eastAsia"/>
          <w:i/>
          <w:color w:val="000000"/>
          <w:kern w:val="0"/>
          <w:szCs w:val="21"/>
        </w:rPr>
        <w:t>（男女４種目ずつ）</w:t>
      </w:r>
    </w:p>
    <w:p w14:paraId="65D73947" w14:textId="61DC3A18" w:rsidR="00FB195E" w:rsidRPr="00F812D8" w:rsidRDefault="00F812D8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男子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Jr.１００ｍ　　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１５００ｍ　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走幅跳　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４×１００ｍ</w:t>
      </w:r>
    </w:p>
    <w:p w14:paraId="0CBD3303" w14:textId="77777777" w:rsidR="00FB195E" w:rsidRPr="00F812D8" w:rsidRDefault="00F812D8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女子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Jr.１００ｍ　　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８００ｍ　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走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幅跳　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４×１００ｍ</w:t>
      </w:r>
    </w:p>
    <w:p w14:paraId="515AA1E0" w14:textId="77777777" w:rsidR="00FB195E" w:rsidRPr="00F812D8" w:rsidRDefault="00FB195E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D00F986" w14:textId="77777777" w:rsidR="00FB195E" w:rsidRDefault="007339FD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８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．参加資格</w:t>
      </w:r>
      <w:r w:rsidR="00FB195E"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郡市内の中学生校に在籍している生徒で，当該中学校長が参加の承認を得た生徒。</w:t>
      </w:r>
    </w:p>
    <w:p w14:paraId="497159C7" w14:textId="77777777" w:rsidR="006F671C" w:rsidRPr="00FB195E" w:rsidRDefault="006F671C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C8E07CE" w14:textId="77777777" w:rsidR="005A1666" w:rsidRDefault="007339FD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９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．出場制限</w:t>
      </w:r>
    </w:p>
    <w:p w14:paraId="0FCE1B84" w14:textId="1256A20F" w:rsidR="005A1666" w:rsidRDefault="00FB195E" w:rsidP="005A1666">
      <w:pPr>
        <w:overflowPunct w:val="0"/>
        <w:ind w:leftChars="100" w:left="848" w:hangingChars="300" w:hanging="636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</w:t>
      </w:r>
      <w:r w:rsidR="005A166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  <w:shd w:val="pct20" w:color="000000" w:fill="auto"/>
        </w:rPr>
        <w:t>１校１種目３名以内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とする。リレーは１校１チームとする。</w:t>
      </w:r>
      <w:r w:rsidR="007339FD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ただし，以下の種目</w:t>
      </w:r>
      <w:r w:rsidR="00250BD1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の</w:t>
      </w:r>
      <w:r w:rsidR="007339FD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参加人数はフリーとする。</w:t>
      </w:r>
    </w:p>
    <w:p w14:paraId="71025AD6" w14:textId="77777777" w:rsidR="007339FD" w:rsidRPr="005A1666" w:rsidRDefault="007339FD" w:rsidP="005A1666">
      <w:pPr>
        <w:overflowPunct w:val="0"/>
        <w:ind w:leftChars="400" w:left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男子共通</w:t>
      </w:r>
      <w:r w:rsidR="00FB195E"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種目１００ｍ・１５００ｍ・棒高跳び</w:t>
      </w:r>
    </w:p>
    <w:p w14:paraId="0263B351" w14:textId="77777777" w:rsidR="007339FD" w:rsidRPr="00785494" w:rsidRDefault="007339FD" w:rsidP="005A1666">
      <w:pPr>
        <w:overflowPunct w:val="0"/>
        <w:ind w:firstLineChars="400" w:firstLine="848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女子共通種目１００ｍ・１５００ｍ</w:t>
      </w:r>
      <w:r w:rsidR="00CF3FF6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・</w:t>
      </w:r>
      <w:r w:rsidR="00CF3FF6" w:rsidRPr="00785494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３０００ｍ</w:t>
      </w:r>
    </w:p>
    <w:p w14:paraId="45E2C95F" w14:textId="77777777" w:rsidR="007339FD" w:rsidRDefault="007339FD" w:rsidP="005A1666">
      <w:pPr>
        <w:overflowPunct w:val="0"/>
        <w:ind w:firstLineChars="400" w:firstLine="848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男子１年生種目１００ｍ・１５００ｍ</w:t>
      </w:r>
    </w:p>
    <w:p w14:paraId="28541C07" w14:textId="77777777" w:rsidR="00FB195E" w:rsidRPr="00FB195E" w:rsidRDefault="00FB195E" w:rsidP="005A1666">
      <w:pPr>
        <w:overflowPunct w:val="0"/>
        <w:ind w:firstLineChars="400" w:firstLine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女子</w:t>
      </w:r>
      <w:r w:rsidR="007339FD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１年生</w:t>
      </w:r>
      <w:r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種目１００ｍ・８００ｍ</w:t>
      </w:r>
    </w:p>
    <w:p w14:paraId="3DC41335" w14:textId="77777777" w:rsidR="005A1666" w:rsidRDefault="005A1666" w:rsidP="005A1666">
      <w:pPr>
        <w:overflowPunct w:val="0"/>
        <w:ind w:left="1476" w:hanging="147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hAnsi="ＭＳ ゴシック" w:cs="ＭＳ ゴシック"/>
          <w:color w:val="000000"/>
          <w:kern w:val="0"/>
          <w:szCs w:val="21"/>
        </w:rPr>
        <w:t xml:space="preserve">   </w:t>
      </w:r>
      <w:r>
        <w:rPr>
          <w:rFonts w:ascii="ＭＳ ゴシック" w:hAnsi="ＭＳ ゴシック" w:cs="ＭＳ ゴシック" w:hint="eastAsia"/>
          <w:color w:val="000000"/>
          <w:kern w:val="0"/>
          <w:szCs w:val="21"/>
        </w:rPr>
        <w:t>（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２）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  <w:shd w:val="pct20" w:color="000000" w:fill="auto"/>
        </w:rPr>
        <w:t>１人２種目以内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とする。ただし，リレーはのぞく。</w:t>
      </w:r>
    </w:p>
    <w:p w14:paraId="2621A9DA" w14:textId="493B45C2" w:rsidR="00FB195E" w:rsidRDefault="00FB195E" w:rsidP="005A1666">
      <w:pPr>
        <w:overflowPunct w:val="0"/>
        <w:ind w:leftChars="150" w:left="954" w:hangingChars="300" w:hanging="63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748E6610" w14:textId="77777777" w:rsidR="00725DFF" w:rsidRDefault="00725DFF" w:rsidP="005A1666">
      <w:pPr>
        <w:overflowPunct w:val="0"/>
        <w:ind w:leftChars="150" w:left="954" w:hangingChars="300" w:hanging="63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747DE29D" w14:textId="77777777" w:rsidR="007A0051" w:rsidRDefault="007A0051" w:rsidP="007A005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1C6B99BF" w14:textId="77777777" w:rsidR="007A0051" w:rsidRPr="006F671C" w:rsidRDefault="007A0051" w:rsidP="007A0051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10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．競技日程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７：２０～７：５０　学校受付・役員受付　　　　　</w:t>
      </w:r>
    </w:p>
    <w:p w14:paraId="66F5FFD6" w14:textId="77777777" w:rsidR="007A0051" w:rsidRDefault="007A0051" w:rsidP="007A005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８：０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０　　　　　　代表者会議及び競技役員打合わせ　　</w:t>
      </w:r>
    </w:p>
    <w:p w14:paraId="0664B194" w14:textId="77777777" w:rsidR="007A0051" w:rsidRPr="0007131B" w:rsidRDefault="007A0051" w:rsidP="007A0051">
      <w:pPr>
        <w:overflowPunct w:val="0"/>
        <w:ind w:firstLineChars="100" w:firstLine="212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８：３０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開会式</w:t>
      </w:r>
    </w:p>
    <w:p w14:paraId="5FFD1F67" w14:textId="77777777" w:rsidR="007A0051" w:rsidRDefault="007A0051" w:rsidP="007A005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８：５５　　　　　　補助役員集合</w:t>
      </w:r>
    </w:p>
    <w:p w14:paraId="0CAAABCE" w14:textId="77777777" w:rsidR="007A0051" w:rsidRPr="0007131B" w:rsidRDefault="007A0051" w:rsidP="007A0051">
      <w:pPr>
        <w:overflowPunct w:val="0"/>
        <w:ind w:firstLineChars="800" w:firstLine="1696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９：３０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競技開始　　</w:t>
      </w:r>
    </w:p>
    <w:p w14:paraId="0A8DBB35" w14:textId="77777777" w:rsidR="007A0051" w:rsidRDefault="007A0051" w:rsidP="007A005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１６：３０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閉会式　　</w:t>
      </w:r>
    </w:p>
    <w:p w14:paraId="7A538AA9" w14:textId="77777777" w:rsidR="00CF3FF6" w:rsidRDefault="00CF3FF6" w:rsidP="007A00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5EE57B2" w14:textId="77777777" w:rsidR="00725DFF" w:rsidRDefault="00725DFF" w:rsidP="007A00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3A70015" w14:textId="77777777" w:rsidR="00725DFF" w:rsidRPr="00FB195E" w:rsidRDefault="00725DFF" w:rsidP="007A005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1FB6E40" w14:textId="77777777" w:rsidR="005A1666" w:rsidRDefault="007A0051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11</w:t>
      </w:r>
      <w:r w:rsidR="007F547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．競技方法</w:t>
      </w:r>
    </w:p>
    <w:p w14:paraId="55C18D00" w14:textId="1F542163" w:rsidR="00FB195E" w:rsidRPr="00250BD1" w:rsidRDefault="005A1666" w:rsidP="002743CC">
      <w:pPr>
        <w:overflowPunct w:val="0"/>
        <w:ind w:left="848" w:hangingChars="400" w:hanging="848"/>
        <w:textAlignment w:val="baseline"/>
        <w:rPr>
          <w:rFonts w:ascii="ＭＳ 明朝" w:hAnsi="Times New Roman"/>
          <w:i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50B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（１）競技は</w:t>
      </w:r>
      <w:r w:rsidR="00250B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2018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年日本陸上競技連盟</w:t>
      </w:r>
      <w:r w:rsidR="007F547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規則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及び本大会要項によって行う。</w:t>
      </w:r>
      <w:r w:rsidR="00250BD1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ただし、リレー競技におけるテイクオーバーゾーンの入り口のラインは、旧ダッシュライン（ブルー）を</w:t>
      </w:r>
      <w:r w:rsidR="002743CC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使用する</w:t>
      </w:r>
      <w:r w:rsidR="00250BD1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。</w:t>
      </w:r>
      <w:r w:rsidR="002743CC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あらたに白いテープを貼らない</w:t>
      </w:r>
      <w:r w:rsidR="00DF1180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（要検討）</w:t>
      </w:r>
      <w:r w:rsidR="002743CC">
        <w:rPr>
          <w:rFonts w:ascii="ＭＳ 明朝" w:eastAsia="ＭＳ ゴシック" w:hAnsi="Times New Roman" w:cs="ＭＳ ゴシック" w:hint="eastAsia"/>
          <w:i/>
          <w:color w:val="000000"/>
          <w:kern w:val="0"/>
          <w:szCs w:val="21"/>
        </w:rPr>
        <w:t>。</w:t>
      </w:r>
    </w:p>
    <w:p w14:paraId="7D4B2DA9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（２）各種目とも個人選手権とし，リレーは学校対抗とする。</w:t>
      </w:r>
    </w:p>
    <w:p w14:paraId="4823A57A" w14:textId="2AC9F7B8" w:rsidR="00FB195E" w:rsidRPr="006F671C" w:rsidRDefault="00FB195E" w:rsidP="00C61608">
      <w:pPr>
        <w:overflowPunct w:val="0"/>
        <w:ind w:left="848" w:hangingChars="400" w:hanging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F671C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6F671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（３）</w:t>
      </w:r>
      <w:r w:rsidRPr="00F470C3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種目によってはプラスアルファ方式を採用する。</w:t>
      </w:r>
      <w:r w:rsidR="00C61608" w:rsidRPr="00F470C3">
        <w:rPr>
          <w:rFonts w:asciiTheme="majorEastAsia" w:eastAsiaTheme="majorEastAsia" w:hAnsiTheme="majorEastAsia" w:cs="ＭＳ 明朝" w:hint="eastAsia"/>
        </w:rPr>
        <w:t>同タイムの場合は，より精密（</w:t>
      </w:r>
      <w:r w:rsidR="00C61608" w:rsidRPr="00F470C3">
        <w:rPr>
          <w:rFonts w:asciiTheme="majorEastAsia" w:eastAsiaTheme="majorEastAsia" w:hAnsiTheme="majorEastAsia" w:cs="ＭＳ 明朝"/>
        </w:rPr>
        <w:t>1000</w:t>
      </w:r>
      <w:r w:rsidR="00C61608" w:rsidRPr="00F470C3">
        <w:rPr>
          <w:rFonts w:asciiTheme="majorEastAsia" w:eastAsiaTheme="majorEastAsia" w:hAnsiTheme="majorEastAsia" w:cs="ＭＳ 明朝" w:hint="eastAsia"/>
        </w:rPr>
        <w:t>分の</w:t>
      </w:r>
      <w:r w:rsidR="00C61608" w:rsidRPr="00F470C3">
        <w:rPr>
          <w:rFonts w:asciiTheme="majorEastAsia" w:eastAsiaTheme="majorEastAsia" w:hAnsiTheme="majorEastAsia" w:cs="ＭＳ 明朝"/>
        </w:rPr>
        <w:t>1</w:t>
      </w:r>
      <w:r w:rsidR="00C61608" w:rsidRPr="00F470C3">
        <w:rPr>
          <w:rFonts w:asciiTheme="majorEastAsia" w:eastAsiaTheme="majorEastAsia" w:hAnsiTheme="majorEastAsia" w:cs="ＭＳ 明朝" w:hint="eastAsia"/>
        </w:rPr>
        <w:t>まで</w:t>
      </w:r>
      <w:r w:rsidR="00C61608" w:rsidRPr="00F470C3">
        <w:rPr>
          <w:rFonts w:asciiTheme="majorEastAsia" w:eastAsiaTheme="majorEastAsia" w:hAnsiTheme="majorEastAsia" w:cs="ＭＳ 明朝"/>
        </w:rPr>
        <w:t>)</w:t>
      </w:r>
      <w:r w:rsidR="00F44C8B">
        <w:rPr>
          <w:rFonts w:asciiTheme="majorEastAsia" w:eastAsiaTheme="majorEastAsia" w:hAnsiTheme="majorEastAsia" w:cs="ＭＳ 明朝" w:hint="eastAsia"/>
        </w:rPr>
        <w:t>に拡大し判定する。</w:t>
      </w:r>
    </w:p>
    <w:p w14:paraId="1A90278B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（４）８００ｍ・１５００ｍ・３０００ｍはタイムレース決勝レースとする。</w:t>
      </w:r>
    </w:p>
    <w:p w14:paraId="2749BA64" w14:textId="77777777" w:rsidR="00FB195E" w:rsidRPr="00FB195E" w:rsidRDefault="005A1666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（５）走高跳・棒高跳のバーのあげ方は，次のようにする。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6946"/>
      </w:tblGrid>
      <w:tr w:rsidR="00FB195E" w:rsidRPr="00FB195E" w14:paraId="39CF6143" w14:textId="77777777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805F53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走高跳</w:t>
            </w:r>
          </w:p>
          <w:p w14:paraId="21D5DA8E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E468A" w14:textId="77777777" w:rsidR="00FB195E" w:rsidRPr="00FB195E" w:rsidRDefault="00FB195E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4E484" w14:textId="77777777" w:rsidR="00FB195E" w:rsidRPr="00FB195E" w:rsidRDefault="00FB195E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125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)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130 135 140 145 150 155 160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165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170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以後３ｃｍ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きざみ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195E" w:rsidRPr="00FB195E" w14:paraId="59D1A352" w14:textId="77777777"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321DA" w14:textId="77777777" w:rsidR="00FB195E" w:rsidRPr="00FB195E" w:rsidRDefault="00FB195E" w:rsidP="00FB19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69238" w14:textId="77777777" w:rsidR="00FB195E" w:rsidRPr="00FB195E" w:rsidRDefault="00FB195E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44902" w14:textId="77777777" w:rsidR="00FB195E" w:rsidRPr="00FB195E" w:rsidRDefault="00FB195E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115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) 120 125 130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135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140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以後３ｃｍ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きざみ</w:t>
            </w:r>
          </w:p>
        </w:tc>
      </w:tr>
      <w:tr w:rsidR="00FB195E" w:rsidRPr="00FB195E" w14:paraId="4A0C2C7D" w14:textId="77777777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37992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棒高跳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BCEC0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76721" w14:textId="77777777" w:rsidR="00FB195E" w:rsidRPr="00FB195E" w:rsidRDefault="005A1666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200(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="00FB195E"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)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210</w:t>
            </w:r>
            <w:r w:rsidR="00FB195E"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以後１０ｃｍ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きざみ</w:t>
            </w:r>
          </w:p>
        </w:tc>
      </w:tr>
      <w:tr w:rsidR="00FB195E" w:rsidRPr="00FB195E" w14:paraId="73E6562E" w14:textId="77777777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138689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四種高</w:t>
            </w:r>
          </w:p>
          <w:p w14:paraId="181D086B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8B1C3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844DC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120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) 125 130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男子走高跳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と同じ</w:t>
            </w:r>
          </w:p>
        </w:tc>
      </w:tr>
      <w:tr w:rsidR="00FB195E" w:rsidRPr="00FB195E" w14:paraId="5E892A79" w14:textId="77777777"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50DA2" w14:textId="77777777" w:rsidR="00FB195E" w:rsidRPr="00FB195E" w:rsidRDefault="00FB195E" w:rsidP="00FB19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8E17C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F1F85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105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) 110 115 120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以後女子走高跳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と同じ　</w:t>
            </w:r>
          </w:p>
        </w:tc>
      </w:tr>
    </w:tbl>
    <w:p w14:paraId="4F2F5925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                    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＊無効試技のため記録のない場合は０点とする。</w:t>
      </w:r>
    </w:p>
    <w:p w14:paraId="7A95E7ED" w14:textId="7B6806F2" w:rsidR="00FB195E" w:rsidRPr="00FB195E" w:rsidRDefault="00F47873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t>2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．表彰</w:t>
      </w:r>
    </w:p>
    <w:p w14:paraId="63EF5FB7" w14:textId="77777777" w:rsidR="00FB195E" w:rsidRPr="00FB195E" w:rsidRDefault="00D229F4" w:rsidP="00D229F4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１）各種目とも第６位まで賞状を授与する。</w:t>
      </w:r>
    </w:p>
    <w:p w14:paraId="7137C99E" w14:textId="77777777" w:rsidR="00FB195E" w:rsidRPr="00FB195E" w:rsidRDefault="00FB195E" w:rsidP="00D229F4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（２）各種目とも優勝者にはカップまたはトロフィーを授与する。</w:t>
      </w:r>
    </w:p>
    <w:p w14:paraId="043E9FF3" w14:textId="77777777" w:rsidR="00FB195E" w:rsidRPr="00FB195E" w:rsidRDefault="00FB195E" w:rsidP="00D229F4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（３）男女各１名に優秀選手賞としてカップを授与する。</w:t>
      </w:r>
    </w:p>
    <w:p w14:paraId="718ACFF7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5593AC0" w14:textId="75974CBF" w:rsidR="00FB195E" w:rsidRPr="00FB195E" w:rsidRDefault="002D4653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 w:rsidR="00F47873">
        <w:rPr>
          <w:rFonts w:ascii="ＭＳ 明朝" w:eastAsia="ＭＳ ゴシック" w:hAnsi="Times New Roman" w:cs="ＭＳ ゴシック"/>
          <w:color w:val="000000"/>
          <w:kern w:val="0"/>
          <w:szCs w:val="21"/>
        </w:rPr>
        <w:t>3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．申込方法</w:t>
      </w:r>
    </w:p>
    <w:p w14:paraId="579122E1" w14:textId="1A25F6A0" w:rsidR="00A3778B" w:rsidRPr="00C95D9B" w:rsidRDefault="00C95D9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  <w:r w:rsidR="00A3778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＜選手エントリー＞</w:t>
      </w:r>
    </w:p>
    <w:p w14:paraId="75F3F132" w14:textId="77777777" w:rsidR="00A3778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（１）アスリートランキングシステムによる申し込みとなります。</w:t>
      </w: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t xml:space="preserve">URL </w:t>
      </w:r>
      <w:hyperlink r:id="rId7" w:history="1">
        <w:r w:rsidRPr="005F36A0">
          <w:rPr>
            <w:rStyle w:val="a7"/>
            <w:rFonts w:ascii="ＭＳ 明朝" w:eastAsia="ＭＳ ゴシック" w:hAnsi="Times New Roman" w:cs="ＭＳ ゴシック"/>
            <w:kern w:val="0"/>
            <w:szCs w:val="21"/>
          </w:rPr>
          <w:t>http://www.athleteranking.com/</w:t>
        </w:r>
      </w:hyperlink>
    </w:p>
    <w:p w14:paraId="2A78F4BD" w14:textId="77777777" w:rsidR="00A3778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（２）記録部から割り振られた</w:t>
      </w: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t>ID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とパスワードでアスリートランキングにログインし、</w:t>
      </w:r>
    </w:p>
    <w:p w14:paraId="7D51CDF3" w14:textId="77777777" w:rsidR="00A3778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申し込み手順に従って、選手登録、各種目へのエントリーを行ってください。</w:t>
      </w:r>
    </w:p>
    <w:p w14:paraId="4656D492" w14:textId="28ACB3A2" w:rsidR="00A3778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="00AC48F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エントリー以前に、役員名をアスリートランキング上で</w:t>
      </w:r>
      <w:r w:rsidR="00314180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５月</w:t>
      </w:r>
      <w:r w:rsidR="002743C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11</w:t>
      </w:r>
      <w:r w:rsidR="00AC48F7" w:rsidRPr="004C463D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日</w:t>
      </w:r>
      <w:r w:rsidR="004C463D" w:rsidRPr="004C463D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（金</w:t>
      </w:r>
      <w:r w:rsidR="004C463D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）</w:t>
      </w:r>
      <w:r w:rsidR="00AC48F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までに入力すること</w:t>
      </w:r>
      <w:r w:rsidR="00DF18F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0C25B118" w14:textId="75C94954" w:rsidR="00A3778B" w:rsidRPr="004C463D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（３）申込期限　</w:t>
      </w:r>
      <w:r w:rsidRPr="004C463D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平成</w:t>
      </w:r>
      <w:r w:rsidR="002743CC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30</w:t>
      </w:r>
      <w:r w:rsidR="000B01D3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年</w:t>
      </w:r>
      <w:r w:rsidR="0031418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５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月</w:t>
      </w:r>
      <w:r w:rsidR="00DF1180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17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日</w:t>
      </w:r>
      <w:r w:rsidR="00D84E38" w:rsidRPr="004C463D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(</w:t>
      </w:r>
      <w:r w:rsidR="00490D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火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)</w:t>
      </w:r>
      <w:r w:rsidR="00DF118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 xml:space="preserve">正午12:00　</w:t>
      </w:r>
      <w:bookmarkStart w:id="0" w:name="_GoBack"/>
      <w:bookmarkEnd w:id="0"/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締切後はエントリーできなくなります。</w:t>
      </w:r>
    </w:p>
    <w:p w14:paraId="1D07A735" w14:textId="6319BE4B" w:rsidR="00A3778B" w:rsidRPr="004C463D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（４）プログラム編成　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平成</w:t>
      </w:r>
      <w:r w:rsidR="002743C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30</w:t>
      </w:r>
      <w:r w:rsidR="00F37CD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年５月</w:t>
      </w:r>
      <w:r w:rsidR="002743CC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18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日（金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）十日町中学校にて</w:t>
      </w:r>
    </w:p>
    <w:p w14:paraId="49A66CA7" w14:textId="77777777" w:rsidR="00A3778B" w:rsidRPr="004C463D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＜一覧表と参加料の提出＞</w:t>
      </w:r>
    </w:p>
    <w:p w14:paraId="10A318B0" w14:textId="4600FF39" w:rsidR="00531AC8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平成</w:t>
      </w:r>
      <w:r w:rsidR="002743CC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30</w:t>
      </w:r>
      <w:r w:rsidR="00F37CD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年５月</w:t>
      </w:r>
      <w:r w:rsidR="002743CC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18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日（金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）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の抽選会に、代議員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が</w:t>
      </w:r>
      <w:r w:rsidR="002743C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下の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①、②を持参する。</w:t>
      </w:r>
    </w:p>
    <w:p w14:paraId="5BF6DF7E" w14:textId="0F678DE1" w:rsidR="00531AC8" w:rsidRDefault="00531AC8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531AC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</w:t>
      </w:r>
      <w:r w:rsidR="00A3778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アスリートランキング内からプリントアウトした一覧表—</w:t>
      </w:r>
      <w:r w:rsidR="00A3778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A4</w:t>
      </w:r>
      <w:r w:rsidR="003D095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版１部提出　職印</w:t>
      </w:r>
      <w:r w:rsidR="00AC48F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押印</w:t>
      </w:r>
    </w:p>
    <w:p w14:paraId="28E8D086" w14:textId="33600812" w:rsidR="00531AC8" w:rsidRPr="00531AC8" w:rsidRDefault="00531AC8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②</w:t>
      </w:r>
      <w:r w:rsidR="00BC7E5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参加料300</w:t>
      </w:r>
      <w:r w:rsidRPr="00531AC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円×実人数　</w:t>
      </w:r>
    </w:p>
    <w:p w14:paraId="06945FCD" w14:textId="77777777" w:rsidR="00FB195E" w:rsidRPr="00D229F4" w:rsidRDefault="00FB195E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D7F25B4" w14:textId="77777777" w:rsidR="003D0950" w:rsidRDefault="003D0950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052BFB04" w14:textId="3B73332D" w:rsidR="00FB195E" w:rsidRPr="00FB195E" w:rsidRDefault="00531AC8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 w:rsidR="00F47873">
        <w:rPr>
          <w:rFonts w:ascii="ＭＳ 明朝" w:eastAsia="ＭＳ ゴシック" w:hAnsi="Times New Roman" w:cs="ＭＳ ゴシック"/>
          <w:color w:val="000000"/>
          <w:kern w:val="0"/>
          <w:szCs w:val="21"/>
        </w:rPr>
        <w:t>4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．開会式・閉会式</w:t>
      </w:r>
    </w:p>
    <w:p w14:paraId="03497D22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（１）服装はユニフォームとする。（天候による）</w:t>
      </w:r>
    </w:p>
    <w:p w14:paraId="35522911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="00D229F4">
        <w:rPr>
          <w:rFonts w:ascii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（２）午前８：２５分</w:t>
      </w:r>
      <w:r w:rsidR="00D229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バックストレート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集合完了，８：３０入場行進開始。</w:t>
      </w:r>
    </w:p>
    <w:p w14:paraId="2BFE2EFF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="00D229F4">
        <w:rPr>
          <w:rFonts w:ascii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D229F4">
        <w:rPr>
          <w:rFonts w:ascii="ＭＳ ゴシック" w:hAnsi="ＭＳ ゴシック" w:cs="ＭＳ ゴシック" w:hint="eastAsia"/>
          <w:color w:val="000000"/>
          <w:kern w:val="0"/>
          <w:szCs w:val="21"/>
        </w:rPr>
        <w:t>（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３）各校女子・男子の順で，４列縦隊で行う。</w:t>
      </w:r>
    </w:p>
    <w:p w14:paraId="515DB17F" w14:textId="56C39AAA" w:rsidR="00FB195E" w:rsidRDefault="00FB195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="00D229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CF3FF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（４）選手宣誓は，</w:t>
      </w:r>
      <w:r w:rsidR="00BC7E5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川西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中学校</w:t>
      </w:r>
      <w:r w:rsidR="006B1EC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代表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（学番順）で，各校の校名旗保持者は半円にならぶ。</w:t>
      </w:r>
    </w:p>
    <w:p w14:paraId="193FA987" w14:textId="77777777" w:rsidR="00F47873" w:rsidRPr="00FB195E" w:rsidRDefault="00F47873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98985B9" w14:textId="5F995ADD" w:rsidR="00F47873" w:rsidRPr="00FB195E" w:rsidRDefault="00F47873" w:rsidP="00F4787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>
        <w:rPr>
          <w:rFonts w:ascii="ＭＳ 明朝" w:eastAsia="ＭＳ ゴシック" w:hAnsi="Times New Roman" w:cs="ＭＳ ゴシック"/>
          <w:color w:val="000000"/>
          <w:kern w:val="0"/>
          <w:szCs w:val="21"/>
        </w:rPr>
        <w:t>5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．中越大会出場について</w:t>
      </w:r>
    </w:p>
    <w:p w14:paraId="6ADA33C8" w14:textId="3A576055" w:rsidR="00F47873" w:rsidRPr="00FB195E" w:rsidRDefault="00F47873" w:rsidP="00F47873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全ての種目で，各校２名以内の参加ができる。ただし、棒高跳びは当分の間フリー参加とする。</w:t>
      </w:r>
    </w:p>
    <w:p w14:paraId="126F2C35" w14:textId="77777777" w:rsidR="00FB195E" w:rsidRPr="00CF3FF6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DFFA347" w14:textId="0392B80E" w:rsidR="00FB195E" w:rsidRPr="00FB195E" w:rsidRDefault="00531AC8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 w:rsidR="002D4653">
        <w:rPr>
          <w:rFonts w:ascii="ＭＳ 明朝" w:eastAsia="ＭＳ ゴシック" w:hAnsi="Times New Roman" w:cs="ＭＳ ゴシック"/>
          <w:color w:val="000000"/>
          <w:kern w:val="0"/>
          <w:szCs w:val="21"/>
        </w:rPr>
        <w:t>6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．その他</w:t>
      </w:r>
    </w:p>
    <w:p w14:paraId="6327B335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（１）ナンバーカードは白布で２０ｃｍ×２５ｃｍ。文字の太さは１．５ｃｍ。</w:t>
      </w:r>
    </w:p>
    <w:p w14:paraId="0512DEFC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県中体連陸上競技登録の４ケタのナンバーカードを使用する。</w:t>
      </w:r>
    </w:p>
    <w:p w14:paraId="40011E26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（２）各学校は校名旗並びにフラッグポールを持参すること。</w:t>
      </w:r>
    </w:p>
    <w:p w14:paraId="05EE5EEA" w14:textId="77777777" w:rsidR="00FB195E" w:rsidRPr="00F41678" w:rsidRDefault="00FB195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="00F4167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（３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）練習は決められたところで行う。</w:t>
      </w:r>
    </w:p>
    <w:p w14:paraId="24BBF8F2" w14:textId="77777777" w:rsidR="00FB195E" w:rsidRPr="00FB195E" w:rsidRDefault="00FB195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="00F4167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（４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）表彰は閉会式にまとめて行う。</w:t>
      </w:r>
    </w:p>
    <w:p w14:paraId="5A4A2FC2" w14:textId="77777777" w:rsidR="006E6A80" w:rsidRDefault="006E6A80"/>
    <w:sectPr w:rsidR="006E6A80" w:rsidSect="00FB195E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4DA00" w14:textId="77777777" w:rsidR="00A52DE0" w:rsidRDefault="00A52DE0">
      <w:r>
        <w:separator/>
      </w:r>
    </w:p>
  </w:endnote>
  <w:endnote w:type="continuationSeparator" w:id="0">
    <w:p w14:paraId="5110A96C" w14:textId="77777777" w:rsidR="00A52DE0" w:rsidRDefault="00A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21066" w14:textId="77777777" w:rsidR="00A52DE0" w:rsidRDefault="00A52DE0">
      <w:r>
        <w:separator/>
      </w:r>
    </w:p>
  </w:footnote>
  <w:footnote w:type="continuationSeparator" w:id="0">
    <w:p w14:paraId="7EA8E677" w14:textId="77777777" w:rsidR="00A52DE0" w:rsidRDefault="00A5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EC1"/>
    <w:multiLevelType w:val="hybridMultilevel"/>
    <w:tmpl w:val="625A8A40"/>
    <w:lvl w:ilvl="0" w:tplc="273A4616">
      <w:start w:val="1"/>
      <w:numFmt w:val="decimalEnclosedCircle"/>
      <w:lvlText w:val="%1"/>
      <w:lvlJc w:val="left"/>
      <w:pPr>
        <w:ind w:left="1000" w:hanging="360"/>
      </w:pPr>
      <w:rPr>
        <w:rFonts w:asciiTheme="majorEastAsia" w:eastAsiaTheme="majorEastAsia" w:hAnsiTheme="maj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1" w15:restartNumberingAfterBreak="0">
    <w:nsid w:val="243121BA"/>
    <w:multiLevelType w:val="hybridMultilevel"/>
    <w:tmpl w:val="48A8AF40"/>
    <w:lvl w:ilvl="0" w:tplc="B3706CC4">
      <w:start w:val="1"/>
      <w:numFmt w:val="decimalEnclosedCircle"/>
      <w:lvlText w:val="%1"/>
      <w:lvlJc w:val="left"/>
      <w:pPr>
        <w:ind w:left="10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2" w15:restartNumberingAfterBreak="0">
    <w:nsid w:val="452A0F84"/>
    <w:multiLevelType w:val="hybridMultilevel"/>
    <w:tmpl w:val="55FE51D8"/>
    <w:lvl w:ilvl="0" w:tplc="503C83C6">
      <w:start w:val="1"/>
      <w:numFmt w:val="decimalEnclosedCircle"/>
      <w:lvlText w:val="%1"/>
      <w:lvlJc w:val="left"/>
      <w:pPr>
        <w:ind w:left="1000" w:hanging="360"/>
      </w:pPr>
      <w:rPr>
        <w:rFonts w:asciiTheme="majorEastAsia" w:eastAsiaTheme="majorEastAsia" w:hAnsiTheme="maj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3" w15:restartNumberingAfterBreak="0">
    <w:nsid w:val="4DAB4C96"/>
    <w:multiLevelType w:val="hybridMultilevel"/>
    <w:tmpl w:val="10AC0A5E"/>
    <w:lvl w:ilvl="0" w:tplc="278EEC90">
      <w:start w:val="1"/>
      <w:numFmt w:val="decimalEnclosedCircle"/>
      <w:lvlText w:val="%1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E"/>
    <w:rsid w:val="00002558"/>
    <w:rsid w:val="00012954"/>
    <w:rsid w:val="0003145B"/>
    <w:rsid w:val="00070352"/>
    <w:rsid w:val="0007131B"/>
    <w:rsid w:val="000B01D3"/>
    <w:rsid w:val="000F307D"/>
    <w:rsid w:val="00162629"/>
    <w:rsid w:val="001940BE"/>
    <w:rsid w:val="001D1D93"/>
    <w:rsid w:val="00250BD1"/>
    <w:rsid w:val="002667BB"/>
    <w:rsid w:val="002743CC"/>
    <w:rsid w:val="00290250"/>
    <w:rsid w:val="002D4653"/>
    <w:rsid w:val="002E1C47"/>
    <w:rsid w:val="00314180"/>
    <w:rsid w:val="003A7D33"/>
    <w:rsid w:val="003D0950"/>
    <w:rsid w:val="00490DB8"/>
    <w:rsid w:val="004A098D"/>
    <w:rsid w:val="004A1EF5"/>
    <w:rsid w:val="004C463D"/>
    <w:rsid w:val="005035A2"/>
    <w:rsid w:val="00531AC8"/>
    <w:rsid w:val="005A1666"/>
    <w:rsid w:val="00696FD0"/>
    <w:rsid w:val="006B1ECB"/>
    <w:rsid w:val="006B4111"/>
    <w:rsid w:val="006E6A80"/>
    <w:rsid w:val="006F671C"/>
    <w:rsid w:val="00725DFF"/>
    <w:rsid w:val="007339FD"/>
    <w:rsid w:val="00785494"/>
    <w:rsid w:val="007A0051"/>
    <w:rsid w:val="007D439A"/>
    <w:rsid w:val="007F547A"/>
    <w:rsid w:val="008D4552"/>
    <w:rsid w:val="00A3778B"/>
    <w:rsid w:val="00A52DE0"/>
    <w:rsid w:val="00AB53BF"/>
    <w:rsid w:val="00AC48F7"/>
    <w:rsid w:val="00BA353D"/>
    <w:rsid w:val="00BB2BD0"/>
    <w:rsid w:val="00BC7E54"/>
    <w:rsid w:val="00C6159E"/>
    <w:rsid w:val="00C61608"/>
    <w:rsid w:val="00C95D9B"/>
    <w:rsid w:val="00CE3AA5"/>
    <w:rsid w:val="00CF3FF6"/>
    <w:rsid w:val="00D1275A"/>
    <w:rsid w:val="00D229F4"/>
    <w:rsid w:val="00D30507"/>
    <w:rsid w:val="00D64E9B"/>
    <w:rsid w:val="00D84E38"/>
    <w:rsid w:val="00DF1180"/>
    <w:rsid w:val="00DF18F1"/>
    <w:rsid w:val="00E10FC1"/>
    <w:rsid w:val="00E13348"/>
    <w:rsid w:val="00E91AAA"/>
    <w:rsid w:val="00EF01B1"/>
    <w:rsid w:val="00F222C5"/>
    <w:rsid w:val="00F37CD8"/>
    <w:rsid w:val="00F41678"/>
    <w:rsid w:val="00F44C8B"/>
    <w:rsid w:val="00F470C3"/>
    <w:rsid w:val="00F47873"/>
    <w:rsid w:val="00F708BF"/>
    <w:rsid w:val="00F7322F"/>
    <w:rsid w:val="00F812D8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2FBB9"/>
  <w14:defaultImageDpi w14:val="300"/>
  <w15:docId w15:val="{F1338BB1-7668-4D61-86E4-B2D994E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305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30507"/>
    <w:rPr>
      <w:kern w:val="2"/>
      <w:sz w:val="21"/>
      <w:szCs w:val="22"/>
    </w:rPr>
  </w:style>
  <w:style w:type="character" w:styleId="a7">
    <w:name w:val="Hyperlink"/>
    <w:basedOn w:val="a0"/>
    <w:rsid w:val="00A377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C7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第６３回　十日町市・中魚沼郡中学校陸上競技大会　要項</vt:lpstr>
      <vt:lpstr>平成２５年度　第６３回　十日町市・中魚沼郡中学校陸上競技大会　要項</vt:lpstr>
    </vt:vector>
  </TitlesOfParts>
  <Company>FJ-WORK</Company>
  <LinksUpToDate>false</LinksUpToDate>
  <CharactersWithSpaces>2407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mailto:tsunanchu@town.tsunan.niigata.jp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第６３回　十日町市・中魚沼郡中学校陸上競技大会　要項</dc:title>
  <dc:subject/>
  <dc:creator>TJHS28</dc:creator>
  <cp:keywords/>
  <cp:lastModifiedBy>JMMT080</cp:lastModifiedBy>
  <cp:revision>4</cp:revision>
  <cp:lastPrinted>2013-04-25T10:34:00Z</cp:lastPrinted>
  <dcterms:created xsi:type="dcterms:W3CDTF">2017-04-19T23:36:00Z</dcterms:created>
  <dcterms:modified xsi:type="dcterms:W3CDTF">2018-05-15T00:23:00Z</dcterms:modified>
</cp:coreProperties>
</file>