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D8" w:rsidRPr="005D5B5C" w:rsidRDefault="00DD69E2" w:rsidP="00C81F9A">
      <w:pPr>
        <w:suppressAutoHyphens/>
        <w:jc w:val="center"/>
        <w:textAlignment w:val="baseline"/>
        <w:rPr>
          <w:rFonts w:ascii="HGP創英角ｺﾞｼｯｸUB" w:eastAsia="HGP創英角ｺﾞｼｯｸUB" w:hAnsi="HGP創英角ｺﾞｼｯｸUB" w:cs="Times New Roman"/>
          <w:color w:val="000000"/>
          <w:spacing w:val="40"/>
          <w:kern w:val="0"/>
          <w:sz w:val="30"/>
          <w:szCs w:val="30"/>
        </w:rPr>
      </w:pPr>
      <w:r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平成</w:t>
      </w:r>
      <w:r w:rsidR="00751622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３０</w:t>
      </w:r>
      <w:r w:rsidR="00800ED8"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>年度</w:t>
      </w:r>
      <w:r w:rsidR="00264B83" w:rsidRPr="005D5B5C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28"/>
          <w:szCs w:val="30"/>
          <w:u w:val="double"/>
        </w:rPr>
        <w:t xml:space="preserve">　</w:t>
      </w:r>
      <w:r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第</w:t>
      </w:r>
      <w:r w:rsidR="00751622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５９</w:t>
      </w:r>
      <w:r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回</w:t>
      </w:r>
      <w:r w:rsidR="00CA5941"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長岡市三島郡</w:t>
      </w:r>
      <w:r w:rsidR="00800ED8" w:rsidRPr="005D5B5C">
        <w:rPr>
          <w:rFonts w:ascii="HGP創英角ｺﾞｼｯｸUB" w:eastAsia="HGP創英角ｺﾞｼｯｸUB" w:hAnsi="HGP創英角ｺﾞｼｯｸUB" w:cs="AR Pゴシック体S" w:hint="eastAsia"/>
          <w:color w:val="000000"/>
          <w:spacing w:val="-6"/>
          <w:kern w:val="0"/>
          <w:sz w:val="28"/>
          <w:szCs w:val="30"/>
          <w:u w:val="double"/>
        </w:rPr>
        <w:t>中学校新人陸上競技大会要項</w:t>
      </w:r>
    </w:p>
    <w:p w:rsidR="00C81F9A" w:rsidRDefault="00C81F9A" w:rsidP="00DD69E2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DD69E2" w:rsidRPr="00121C74" w:rsidRDefault="00800ED8" w:rsidP="00DD69E2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１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催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長岡市三島郡中学校長会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長岡市三島郡中学校体育連盟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２　共　　催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長岡市教育委員会　　出雲崎町教育委員会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長岡市陸上競技協会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３　主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管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長岡市三島郡中学校体育連盟陸上競技専門部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４　後　　援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（公財）長岡市スポーツ協会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800ED8" w:rsidRPr="00F85D37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５　期</w:t>
      </w:r>
      <w:r w:rsidRPr="00F8352A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日</w:t>
      </w:r>
      <w:r w:rsidRPr="00F8352A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751622" w:rsidRPr="00F85D37">
        <w:rPr>
          <w:rFonts w:asciiTheme="minorEastAsia" w:hAnsiTheme="minorEastAsia" w:cs="ＭＳ ゴシック" w:hint="eastAsia"/>
          <w:color w:val="000000"/>
          <w:kern w:val="0"/>
          <w:szCs w:val="21"/>
        </w:rPr>
        <w:t>平成３０年９月２１</w:t>
      </w:r>
      <w:r w:rsidR="00F8352A" w:rsidRPr="00F85D37">
        <w:rPr>
          <w:rFonts w:asciiTheme="minorEastAsia" w:hAnsiTheme="minorEastAsia" w:cs="ＭＳ ゴシック" w:hint="eastAsia"/>
          <w:color w:val="000000"/>
          <w:kern w:val="0"/>
          <w:szCs w:val="21"/>
        </w:rPr>
        <w:t>日（金</w:t>
      </w:r>
      <w:r w:rsidRPr="00F85D37">
        <w:rPr>
          <w:rFonts w:asciiTheme="minorEastAsia" w:hAnsiTheme="minorEastAsia" w:cs="ＭＳ ゴシック" w:hint="eastAsia"/>
          <w:color w:val="000000"/>
          <w:kern w:val="0"/>
          <w:szCs w:val="21"/>
        </w:rPr>
        <w:t>）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６　会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場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長岡市営陸上競技場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７　競技種目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１４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DD69E2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200m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400m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800m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1500m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DD69E2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3000m 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110mH</w:t>
      </w:r>
      <w:r w:rsidR="00DD69E2" w:rsidRPr="00121C74">
        <w:rPr>
          <w:rFonts w:asciiTheme="minorEastAsia" w:hAnsiTheme="minorEastAsia" w:cs="Times New Roman" w:hint="eastAsia"/>
          <w:color w:val="000000"/>
          <w:spacing w:val="4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4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100mR  </w:t>
      </w:r>
    </w:p>
    <w:p w:rsidR="00800ED8" w:rsidRPr="00800ED8" w:rsidRDefault="00800ED8" w:rsidP="00121C74">
      <w:pPr>
        <w:suppressAutoHyphens/>
        <w:wordWrap w:val="0"/>
        <w:ind w:firstLineChars="1300" w:firstLine="273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砲丸投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（女子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１１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種目）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共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通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  200m  800m  1500m  100mH  4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×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>100mR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砲丸投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１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年</w:t>
      </w:r>
      <w:r w:rsidR="00DD69E2"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  100m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走幅跳</w:t>
      </w:r>
    </w:p>
    <w:p w:rsidR="00800ED8" w:rsidRPr="00CA5941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８　参加資格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長岡市三島郡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中学校体育連盟に加盟している中学校の１・２年生の生徒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９　出場制限</w:t>
      </w:r>
      <w:r w:rsidRPr="00CA5941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（１</w:t>
      </w:r>
      <w:r w:rsidR="00DD69E2" w:rsidRPr="00CA5941">
        <w:rPr>
          <w:rFonts w:asciiTheme="minorEastAsia" w:hAnsiTheme="minorEastAsia" w:cs="ＭＳ ゴシック" w:hint="eastAsia"/>
          <w:color w:val="000000"/>
          <w:kern w:val="0"/>
          <w:szCs w:val="21"/>
        </w:rPr>
        <w:t>）出場人数制限は設けない。ただ</w:t>
      </w:r>
      <w:r w:rsidR="00DD69E2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し、リレーは１校１チームとする。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（２）１人２種目以内。ただし、リレーは除く。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（３）１年生種目に出場した者は、共通同一種目には出場できない。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競技日程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代表者会・役員打合せ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８：００　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競技開始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９：００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開会式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８：２０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競技終了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１６：３０　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                    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閉会式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１６：４０　　</w:t>
      </w:r>
    </w:p>
    <w:p w:rsidR="006B1FEE" w:rsidRPr="00B9366E" w:rsidRDefault="00800ED8" w:rsidP="00C81F9A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11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競技方法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="00023CA0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（１）競技は２０１８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年日本陸上競技連盟競技規則及び大会要項によって行う。</w:t>
      </w:r>
      <w:r w:rsidR="00121C74" w:rsidRPr="00B9366E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</w:p>
    <w:p w:rsidR="00121C74" w:rsidRPr="00800ED8" w:rsidRDefault="006B1FEE" w:rsidP="006B1FEE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）各種目とも個人選手権とし、リレーは学校対抗とする。</w:t>
      </w:r>
      <w:r w:rsidR="00121C74" w:rsidRPr="00121C74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</w:t>
      </w:r>
    </w:p>
    <w:p w:rsid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（３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）走幅跳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は計測ラインを設ける。走高跳、棒高跳のバーの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上げ方は次の通りとする</w:t>
      </w:r>
      <w:r w:rsidR="006B1FEE">
        <w:rPr>
          <w:rFonts w:asciiTheme="minorEastAsia" w:hAnsiTheme="minorEastAsia" w:cs="ＭＳ ゴシック" w:hint="eastAsia"/>
          <w:color w:val="000000"/>
          <w:kern w:val="0"/>
          <w:szCs w:val="21"/>
        </w:rPr>
        <w:t>。ただし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状況により変更する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ことが</w:t>
      </w: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ある。１位決定の上げ下げは走高跳２ｃｍ、棒高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跳５ｃｍとする。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共通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男子４ｍ００　　女子３ｍ５０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</w:t>
      </w:r>
      <w:r w:rsidR="00A53C6D"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・</w:t>
      </w:r>
      <w:r w:rsidR="00CB0741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１年走幅跳計測ライン　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男子３ｍ８０　　女子３ｍ３０</w:t>
      </w:r>
    </w:p>
    <w:p w:rsidR="00A53C6D" w:rsidRPr="00121C74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走高跳男子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130(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)135,140,145,150,155,160,163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</w:t>
      </w:r>
    </w:p>
    <w:p w:rsidR="00800ED8" w:rsidRPr="00800ED8" w:rsidRDefault="00A53C6D" w:rsidP="00121C7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121C74">
        <w:rPr>
          <w:rFonts w:asciiTheme="minorEastAsia" w:hAnsiTheme="minorEastAsia" w:cs="ＭＳ ゴシック" w:hint="eastAsia"/>
          <w:color w:val="000000"/>
          <w:kern w:val="0"/>
          <w:szCs w:val="21"/>
        </w:rPr>
        <w:t>・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女子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110(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)115,120,125, 130, 133, 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以後３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cm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きざみ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800ED8"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  </w:t>
      </w:r>
      <w:r w:rsidR="00A53C6D" w:rsidRPr="00121C74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・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棒高跳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240(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練習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) 250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～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10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ｃｍきざみ</w:t>
      </w:r>
    </w:p>
    <w:p w:rsidR="006B1FEE" w:rsidRDefault="006B1FEE" w:rsidP="006B1FEE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）トラック競技で同記録、同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着の場合はより細かく優劣を判定し次のラウンド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の進出者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や順位を決定する。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それでも決められない場合は抽選とする。ただし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同組の場合は着順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優先とす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る。また、１００ｍでは８番目の記録が２名同記録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の場合は９名で決勝を行う。</w:t>
      </w:r>
    </w:p>
    <w:p w:rsidR="006B1FEE" w:rsidRDefault="006B1FEE" w:rsidP="006B1FEE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（３名以上の場合は抽選とする）</w:t>
      </w:r>
    </w:p>
    <w:p w:rsidR="00CB0741" w:rsidRPr="00C81F9A" w:rsidRDefault="006B1FEE" w:rsidP="00C81F9A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（５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）８００ｍ以上の種目についてはタイムレース決勝とする。</w:t>
      </w:r>
    </w:p>
    <w:p w:rsidR="00800ED8" w:rsidRP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>12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表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彰</w:t>
      </w: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（１）各種目の優勝者には優勝杯・盾を授与する。</w:t>
      </w:r>
    </w:p>
    <w:p w:rsidR="00800ED8" w:rsidRDefault="00800ED8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（２）表彰規定のとおり賞状を授与する。</w:t>
      </w:r>
    </w:p>
    <w:p w:rsidR="00C81F9A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C81F9A" w:rsidRPr="00800ED8" w:rsidRDefault="00C81F9A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800ED8" w:rsidRPr="00800ED8" w:rsidRDefault="00D8759A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/>
          <w:noProof/>
          <w:color w:val="000000"/>
          <w:kern w:val="0"/>
          <w:szCs w:val="21"/>
        </w:rPr>
        <w:lastRenderedPageBreak/>
        <w:pict>
          <v:rect id="_x0000_s1027" style="position:absolute;margin-left:16.5pt;margin-top:16.5pt;width:510pt;height:286.5pt;z-index:-251658752">
            <v:textbox inset="5.85pt,.7pt,5.85pt,.7pt"/>
          </v:rect>
        </w:pic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>13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申込方法</w:t>
      </w:r>
      <w:r w:rsidR="00800ED8" w:rsidRPr="00800ED8">
        <w:rPr>
          <w:rFonts w:asciiTheme="minorEastAsia" w:hAnsiTheme="minorEastAsia" w:cs="ＭＳ ゴシック"/>
          <w:color w:val="000000"/>
          <w:kern w:val="0"/>
          <w:szCs w:val="21"/>
        </w:rPr>
        <w:t xml:space="preserve">  </w:t>
      </w:r>
    </w:p>
    <w:p w:rsidR="00E1649F" w:rsidRDefault="00E1649F" w:rsidP="00BB47BA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BE3BD2" w:rsidRDefault="00BE3BD2" w:rsidP="00BB47BA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【</w:t>
      </w:r>
      <w:r w:rsidR="00943699">
        <w:rPr>
          <w:rFonts w:asciiTheme="minorEastAsia" w:hAnsiTheme="minorEastAsia" w:cs="ＭＳ ゴシック" w:hint="eastAsia"/>
          <w:color w:val="000000"/>
          <w:kern w:val="0"/>
          <w:szCs w:val="21"/>
        </w:rPr>
        <w:t>ナンバー登録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】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５月の登録以降、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選手がい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る場合は、アスリートランキングでの</w:t>
      </w:r>
      <w:r w:rsidR="00BB47BA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登録が必要にな</w:t>
      </w:r>
    </w:p>
    <w:p w:rsidR="00BE3BD2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72D67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ります。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追加選手がいる場合は、各校に割り振られたナンバーの未登録ナンバーから使用し</w:t>
      </w:r>
    </w:p>
    <w:p w:rsidR="00943699" w:rsidRPr="00972D67" w:rsidRDefault="00BE3BD2" w:rsidP="00BE3BD2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BE3BD2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r w:rsidR="00943699" w:rsidRPr="00972D6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てください。不足する場合は、すでに登録してあるナンバーに追加登録をしてください。</w:t>
      </w:r>
    </w:p>
    <w:p w:rsidR="00F80D65" w:rsidRPr="00943699" w:rsidRDefault="00F80D65" w:rsidP="00E1649F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F80D65" w:rsidRDefault="00BE3BD2" w:rsidP="00F80D65">
      <w:pPr>
        <w:suppressAutoHyphens/>
        <w:wordWrap w:val="0"/>
        <w:ind w:firstLineChars="200" w:firstLine="42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【</w:t>
      </w:r>
      <w:r w:rsidR="00800ED8" w:rsidRPr="00800ED8">
        <w:rPr>
          <w:rFonts w:asciiTheme="minorEastAsia" w:hAnsiTheme="minorEastAsia" w:cs="ＭＳ 明朝" w:hint="eastAsia"/>
          <w:color w:val="000000"/>
          <w:kern w:val="0"/>
          <w:szCs w:val="21"/>
        </w:rPr>
        <w:t>選手エントリー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】</w:t>
      </w:r>
    </w:p>
    <w:p w:rsidR="00793F45" w:rsidRPr="00F80D65" w:rsidRDefault="00793F45" w:rsidP="00F80D65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（１）アスリートランキングシステムによる申し込みとなります。</w:t>
      </w:r>
    </w:p>
    <w:p w:rsidR="00F80D65" w:rsidRDefault="00793F45" w:rsidP="00F80D6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  <w:u w:val="thick"/>
        </w:rPr>
      </w:pPr>
      <w:r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 xml:space="preserve">ＵＲＬ　</w:t>
      </w:r>
      <w:hyperlink r:id="rId7" w:history="1">
        <w:r w:rsidR="00F80D65" w:rsidRPr="00765E31">
          <w:rPr>
            <w:rStyle w:val="a7"/>
            <w:rFonts w:asciiTheme="minorEastAsia" w:hAnsiTheme="minorEastAsia" w:cs="ＭＳ ゴシック" w:hint="eastAsia"/>
            <w:kern w:val="0"/>
            <w:szCs w:val="21"/>
          </w:rPr>
          <w:t>http://www.athleteranking.com/</w:t>
        </w:r>
      </w:hyperlink>
    </w:p>
    <w:p w:rsidR="00DB5BFF" w:rsidRDefault="00793F45" w:rsidP="00DB5BFF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（２）記録部から割り振ら</w:t>
      </w:r>
      <w:r w:rsidR="00F80D65">
        <w:rPr>
          <w:rFonts w:asciiTheme="minorEastAsia" w:hAnsiTheme="minorEastAsia" w:cs="ＭＳ ゴシック" w:hint="eastAsia"/>
          <w:color w:val="000000"/>
          <w:kern w:val="0"/>
          <w:szCs w:val="21"/>
        </w:rPr>
        <w:t>れたＩＤとパスワードでアスリートランキングにログインし、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各種目へ</w:t>
      </w:r>
    </w:p>
    <w:p w:rsidR="000E5A87" w:rsidRDefault="00793F45" w:rsidP="000E5A87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のエントリーをしてください。審判員名の記入は必要ありません。</w:t>
      </w:r>
      <w:r w:rsidR="00BF13E3">
        <w:rPr>
          <w:rFonts w:asciiTheme="minorEastAsia" w:hAnsiTheme="minorEastAsia" w:cs="ＭＳ ゴシック" w:hint="eastAsia"/>
          <w:color w:val="000000"/>
          <w:kern w:val="0"/>
          <w:szCs w:val="21"/>
        </w:rPr>
        <w:t>指定されたパスワードは</w:t>
      </w:r>
    </w:p>
    <w:p w:rsidR="00793F45" w:rsidRPr="00E1649F" w:rsidRDefault="002F7119" w:rsidP="00E1649F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2F7119">
        <w:rPr>
          <w:rFonts w:asciiTheme="minorEastAsia" w:hAnsiTheme="minorEastAsia" w:cs="ＭＳ ゴシック" w:hint="eastAsia"/>
          <w:color w:val="000000"/>
          <w:kern w:val="0"/>
          <w:szCs w:val="21"/>
        </w:rPr>
        <w:t>変更せず使用してください。</w:t>
      </w:r>
    </w:p>
    <w:p w:rsidR="007207E5" w:rsidRDefault="00784A28" w:rsidP="00793F45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</w:rPr>
        <w:t>アスリートランキング</w:t>
      </w:r>
      <w:r w:rsidR="00793F45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申込期限　</w:t>
      </w:r>
    </w:p>
    <w:p w:rsidR="00793F45" w:rsidRPr="00811F68" w:rsidRDefault="00023CA0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平成３０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年</w:t>
      </w:r>
      <w:r w:rsidR="00F85D37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９月１０日（月</w:t>
      </w:r>
      <w:r w:rsidR="00793F45" w:rsidRPr="00811F68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 〆切以後はエントリーできなくなります。</w:t>
      </w:r>
    </w:p>
    <w:p w:rsidR="007207E5" w:rsidRDefault="007207E5" w:rsidP="00784A28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（４）一覧表提出期限</w:t>
      </w:r>
    </w:p>
    <w:p w:rsidR="00793F45" w:rsidRPr="00FF798B" w:rsidRDefault="00F85D37" w:rsidP="007207E5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平成３０年９月１２日（水</w:t>
      </w:r>
      <w:r w:rsid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）</w:t>
      </w:r>
      <w:r w:rsidR="000B632E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各種大会抽選会で校長印を押した一覧表を提出</w:t>
      </w:r>
      <w:r w:rsidR="007207E5" w:rsidRPr="007207E5">
        <w:rPr>
          <w:rFonts w:asciiTheme="minorEastAsia" w:hAnsiTheme="minorEastAsia" w:cs="ＭＳ ゴシック" w:hint="eastAsia"/>
          <w:color w:val="000000"/>
          <w:kern w:val="0"/>
          <w:szCs w:val="21"/>
          <w:u w:val="thick"/>
        </w:rPr>
        <w:t>。</w:t>
      </w:r>
    </w:p>
    <w:p w:rsidR="00641139" w:rsidRDefault="00641139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E1649F" w:rsidRPr="007207E5" w:rsidRDefault="00E1649F" w:rsidP="00800ED8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</w:p>
    <w:p w:rsidR="00F84833" w:rsidRPr="00F84833" w:rsidRDefault="000643B5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14　付記</w:t>
      </w:r>
      <w:r w:rsidR="00F84833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（１）選手は所定のナンバーカードを胸と背につけなければならない。</w:t>
      </w:r>
      <w:r w:rsidR="00F84833" w:rsidRPr="005760BF">
        <w:rPr>
          <w:rFonts w:asciiTheme="minorEastAsia" w:hAnsiTheme="minorEastAsia" w:cs="ＭＳ ゴシック"/>
          <w:color w:val="000000"/>
          <w:kern w:val="0"/>
          <w:szCs w:val="21"/>
        </w:rPr>
        <w:t>(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跳躍種目の競</w:t>
      </w:r>
      <w:r w:rsidR="00F84833"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技者</w:t>
      </w:r>
      <w:r w:rsidR="00F84833">
        <w:rPr>
          <w:rFonts w:asciiTheme="minorEastAsia" w:hAnsiTheme="minorEastAsia" w:cs="ＭＳ ゴシック" w:hint="eastAsia"/>
          <w:color w:val="000000"/>
          <w:kern w:val="0"/>
          <w:szCs w:val="21"/>
        </w:rPr>
        <w:t>は</w:t>
      </w:r>
    </w:p>
    <w:p w:rsidR="00F84833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胸または背でよい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)400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ｍ以下の腰ナンバー標識は各校で用意する。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100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ｍは９レーンま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で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使用する場合があるので９まで用意すること。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800</w:t>
      </w:r>
      <w:r w:rsidR="008C0A59">
        <w:rPr>
          <w:rFonts w:asciiTheme="minorEastAsia" w:hAnsiTheme="minorEastAsia" w:cs="ＭＳ ゴシック" w:hint="eastAsia"/>
          <w:color w:val="000000"/>
          <w:kern w:val="0"/>
          <w:szCs w:val="21"/>
        </w:rPr>
        <w:t>ｍ以上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の種目は主催者側で準備する。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（２）用器具は会場</w:t>
      </w:r>
      <w:r w:rsidR="00183736">
        <w:rPr>
          <w:rFonts w:asciiTheme="minorEastAsia" w:hAnsiTheme="minorEastAsia" w:cs="ＭＳ ゴシック" w:hint="eastAsia"/>
          <w:color w:val="000000"/>
          <w:kern w:val="0"/>
          <w:szCs w:val="21"/>
        </w:rPr>
        <w:t>に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備え付けのも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のを使用する。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（３）全天候型競技場につき、ス</w:t>
      </w:r>
      <w:r w:rsidR="0023733C">
        <w:rPr>
          <w:rFonts w:asciiTheme="minorEastAsia" w:hAnsiTheme="minorEastAsia" w:cs="ＭＳ ゴシック" w:hint="eastAsia"/>
          <w:color w:val="000000"/>
          <w:kern w:val="0"/>
          <w:szCs w:val="21"/>
        </w:rPr>
        <w:t>パイクシューズのピンはトラック競技と走高跳以外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のフィー</w:t>
      </w:r>
    </w:p>
    <w:p w:rsidR="00F84833" w:rsidRPr="005760BF" w:rsidRDefault="00F84833" w:rsidP="00F84833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ルド競技は９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以下、走高跳は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>12mm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以下の平行ピンを使用する。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（４）砲丸投の練習は禁止する。競技開始前に競技場で練習させる。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（５）スタンド芝生内でのスパイクの使用を禁止する。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（６）招集・点呼について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</w:t>
      </w: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・トラック競技は競技開始１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５分前、フィールド競技は３０分前に招集を完了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する。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・招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集完了時刻までに役員の点呼をもって完了する。この点呼を受けない選手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は競技に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出場することができない。</w:t>
      </w:r>
    </w:p>
    <w:p w:rsidR="00F84833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    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・他の競技に出場中でやむを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得ない場合は、代理人が点呼を受ける。点呼を受けず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に競</w:t>
      </w:r>
    </w:p>
    <w:p w:rsidR="00F84833" w:rsidRPr="005760BF" w:rsidRDefault="00F84833" w:rsidP="00F8483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　　　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技に出場することはできない。</w:t>
      </w:r>
    </w:p>
    <w:p w:rsidR="00F84833" w:rsidRPr="005760BF" w:rsidRDefault="00F84833" w:rsidP="00DE3083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（７）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競技順３番までの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トラック競技の選手</w:t>
      </w:r>
      <w:r w:rsidRPr="005760BF">
        <w:rPr>
          <w:rFonts w:asciiTheme="minorEastAsia" w:hAnsiTheme="minorEastAsia" w:cs="ＭＳ ゴシック" w:hint="eastAsia"/>
          <w:color w:val="000000"/>
          <w:kern w:val="0"/>
          <w:szCs w:val="21"/>
        </w:rPr>
        <w:t>は開会式に参加しなくても良い。</w:t>
      </w:r>
    </w:p>
    <w:p w:rsidR="000643B5" w:rsidRPr="00F84833" w:rsidRDefault="00F84833" w:rsidP="000957F6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20"/>
          <w:kern w:val="0"/>
          <w:szCs w:val="21"/>
        </w:rPr>
      </w:pPr>
      <w:r w:rsidRPr="005760BF">
        <w:rPr>
          <w:rFonts w:asciiTheme="minorEastAsia" w:hAnsiTheme="minorEastAsia" w:cs="ＭＳ ゴシック"/>
          <w:color w:val="000000"/>
          <w:kern w:val="0"/>
          <w:szCs w:val="21"/>
        </w:rPr>
        <w:t xml:space="preserve">              </w:t>
      </w:r>
    </w:p>
    <w:p w:rsidR="00E42D34" w:rsidRDefault="000643B5" w:rsidP="00800ED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/>
          <w:color w:val="000000"/>
          <w:kern w:val="0"/>
          <w:szCs w:val="21"/>
        </w:rPr>
        <w:t>1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5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その他</w:t>
      </w:r>
      <w:r w:rsidR="00E42D34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</w:t>
      </w:r>
      <w:r w:rsidR="00823001">
        <w:rPr>
          <w:rFonts w:asciiTheme="minorEastAsia" w:hAnsiTheme="minorEastAsia" w:cs="ＭＳ ゴシック" w:hint="eastAsia"/>
          <w:color w:val="000000"/>
          <w:kern w:val="0"/>
          <w:szCs w:val="21"/>
        </w:rPr>
        <w:t>（１）代表者会・役員打合会は８時より本部前で行</w:t>
      </w:r>
      <w:r w:rsidR="00800ED8"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（２）役員は７時５０分までに受付を完了する。</w:t>
      </w:r>
    </w:p>
    <w:p w:rsidR="00E42D34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（３）前年度の優勝校は優勝杯を開会式前に本部に返還する。なお、共通男女リレーは開会式で</w:t>
      </w:r>
    </w:p>
    <w:p w:rsidR="00E42D34" w:rsidRDefault="00800ED8" w:rsidP="00E42D34">
      <w:pPr>
        <w:suppressAutoHyphens/>
        <w:wordWrap w:val="0"/>
        <w:ind w:firstLineChars="1000" w:firstLine="210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 w:rsidRPr="00800ED8">
        <w:rPr>
          <w:rFonts w:asciiTheme="minorEastAsia" w:hAnsiTheme="minorEastAsia" w:cs="ＭＳ ゴシック" w:hint="eastAsia"/>
          <w:color w:val="000000"/>
          <w:kern w:val="0"/>
          <w:szCs w:val="21"/>
        </w:rPr>
        <w:t>返還する。</w:t>
      </w:r>
    </w:p>
    <w:p w:rsidR="0080191E" w:rsidRPr="000D4B62" w:rsidRDefault="00800ED8" w:rsidP="00E42D34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F8352A">
        <w:rPr>
          <w:rFonts w:asciiTheme="minorEastAsia" w:hAnsiTheme="minorEastAsia" w:cs="ＭＳ ゴシック" w:hint="eastAsia"/>
          <w:color w:val="000000"/>
          <w:kern w:val="0"/>
          <w:szCs w:val="21"/>
        </w:rPr>
        <w:t>（４）</w:t>
      </w:r>
      <w:r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選手宣誓は</w:t>
      </w:r>
      <w:r w:rsidR="00023CA0" w:rsidRPr="00EE66E3">
        <w:rPr>
          <w:rFonts w:asciiTheme="minorEastAsia" w:hAnsiTheme="minorEastAsia" w:cs="ＭＳ ゴシック" w:hint="eastAsia"/>
          <w:color w:val="000000"/>
          <w:kern w:val="0"/>
          <w:szCs w:val="21"/>
        </w:rPr>
        <w:t>長岡市立　宮内</w:t>
      </w:r>
      <w:r w:rsidR="000B632E" w:rsidRPr="00EE66E3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</w:t>
      </w:r>
      <w:r w:rsidRPr="00EE66E3">
        <w:rPr>
          <w:rFonts w:asciiTheme="minorEastAsia" w:hAnsiTheme="minorEastAsia" w:cs="ＭＳ ゴシック" w:hint="eastAsia"/>
          <w:color w:val="000000"/>
          <w:kern w:val="0"/>
          <w:szCs w:val="21"/>
        </w:rPr>
        <w:t>中学校</w:t>
      </w:r>
      <w:r w:rsidR="00823001" w:rsidRPr="00EE66E3">
        <w:rPr>
          <w:rFonts w:asciiTheme="minorEastAsia" w:hAnsiTheme="minorEastAsia" w:cs="ＭＳ ゴシック" w:hint="eastAsia"/>
          <w:color w:val="000000"/>
          <w:kern w:val="0"/>
          <w:szCs w:val="21"/>
        </w:rPr>
        <w:t>の代</w:t>
      </w:r>
      <w:r w:rsidR="00823001"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表が行</w:t>
      </w:r>
      <w:r w:rsidRPr="000D4B62">
        <w:rPr>
          <w:rFonts w:asciiTheme="minorEastAsia" w:hAnsiTheme="minorEastAsia" w:cs="ＭＳ ゴシック" w:hint="eastAsia"/>
          <w:color w:val="000000"/>
          <w:kern w:val="0"/>
          <w:szCs w:val="21"/>
        </w:rPr>
        <w:t>う。</w:t>
      </w:r>
    </w:p>
    <w:p w:rsidR="002F3C4A" w:rsidRPr="00F84833" w:rsidRDefault="00B54F64" w:rsidP="00B54F6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spacing w:val="4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　　　　　　</w:t>
      </w:r>
      <w:bookmarkStart w:id="0" w:name="_GoBack"/>
      <w:bookmarkEnd w:id="0"/>
    </w:p>
    <w:sectPr w:rsidR="002F3C4A" w:rsidRPr="00F84833" w:rsidSect="00800E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3A" w:rsidRDefault="00E81D3A" w:rsidP="006B1FEE">
      <w:r>
        <w:separator/>
      </w:r>
    </w:p>
  </w:endnote>
  <w:endnote w:type="continuationSeparator" w:id="0">
    <w:p w:rsidR="00E81D3A" w:rsidRDefault="00E81D3A" w:rsidP="006B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3A" w:rsidRDefault="00E81D3A" w:rsidP="006B1FEE">
      <w:r>
        <w:separator/>
      </w:r>
    </w:p>
  </w:footnote>
  <w:footnote w:type="continuationSeparator" w:id="0">
    <w:p w:rsidR="00E81D3A" w:rsidRDefault="00E81D3A" w:rsidP="006B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ED8"/>
    <w:rsid w:val="00023CA0"/>
    <w:rsid w:val="000253D1"/>
    <w:rsid w:val="00060F6B"/>
    <w:rsid w:val="000643B5"/>
    <w:rsid w:val="000957F6"/>
    <w:rsid w:val="000B632E"/>
    <w:rsid w:val="000C780E"/>
    <w:rsid w:val="000D4B62"/>
    <w:rsid w:val="000E5A87"/>
    <w:rsid w:val="00121C74"/>
    <w:rsid w:val="00155F97"/>
    <w:rsid w:val="00177B9F"/>
    <w:rsid w:val="00183736"/>
    <w:rsid w:val="001E7F94"/>
    <w:rsid w:val="00222B8A"/>
    <w:rsid w:val="0023733C"/>
    <w:rsid w:val="00264B83"/>
    <w:rsid w:val="002C6CEB"/>
    <w:rsid w:val="002F3C4A"/>
    <w:rsid w:val="002F7119"/>
    <w:rsid w:val="003A1B1E"/>
    <w:rsid w:val="003B19C4"/>
    <w:rsid w:val="003C4628"/>
    <w:rsid w:val="004634D3"/>
    <w:rsid w:val="004B587A"/>
    <w:rsid w:val="00537437"/>
    <w:rsid w:val="005C00A6"/>
    <w:rsid w:val="005D5B5C"/>
    <w:rsid w:val="00641139"/>
    <w:rsid w:val="0064179E"/>
    <w:rsid w:val="006871C6"/>
    <w:rsid w:val="006B1FEE"/>
    <w:rsid w:val="006C4EF8"/>
    <w:rsid w:val="00713FAF"/>
    <w:rsid w:val="007207E5"/>
    <w:rsid w:val="00741AA2"/>
    <w:rsid w:val="00751622"/>
    <w:rsid w:val="00755841"/>
    <w:rsid w:val="0075616F"/>
    <w:rsid w:val="00760A11"/>
    <w:rsid w:val="00784A28"/>
    <w:rsid w:val="00793F45"/>
    <w:rsid w:val="00794F14"/>
    <w:rsid w:val="007E18CA"/>
    <w:rsid w:val="00800ED8"/>
    <w:rsid w:val="0080191E"/>
    <w:rsid w:val="008129C4"/>
    <w:rsid w:val="00823001"/>
    <w:rsid w:val="00854421"/>
    <w:rsid w:val="008954F4"/>
    <w:rsid w:val="008A4299"/>
    <w:rsid w:val="008A6FDD"/>
    <w:rsid w:val="008C0A59"/>
    <w:rsid w:val="008D5A05"/>
    <w:rsid w:val="008E2F4D"/>
    <w:rsid w:val="008E63FE"/>
    <w:rsid w:val="0091410F"/>
    <w:rsid w:val="00923AA6"/>
    <w:rsid w:val="00943699"/>
    <w:rsid w:val="00970A6B"/>
    <w:rsid w:val="00972D67"/>
    <w:rsid w:val="00A35EF5"/>
    <w:rsid w:val="00A4208A"/>
    <w:rsid w:val="00A53C6D"/>
    <w:rsid w:val="00AC19FB"/>
    <w:rsid w:val="00AE06C1"/>
    <w:rsid w:val="00AF53C6"/>
    <w:rsid w:val="00B54F64"/>
    <w:rsid w:val="00B9366E"/>
    <w:rsid w:val="00BB47BA"/>
    <w:rsid w:val="00BC18BB"/>
    <w:rsid w:val="00BE3BD2"/>
    <w:rsid w:val="00BE7E69"/>
    <w:rsid w:val="00BF13E3"/>
    <w:rsid w:val="00C54841"/>
    <w:rsid w:val="00C7179E"/>
    <w:rsid w:val="00C81F9A"/>
    <w:rsid w:val="00CA5941"/>
    <w:rsid w:val="00CB0741"/>
    <w:rsid w:val="00CB73A6"/>
    <w:rsid w:val="00CC3FFF"/>
    <w:rsid w:val="00D05E04"/>
    <w:rsid w:val="00DB5BFF"/>
    <w:rsid w:val="00DD69E2"/>
    <w:rsid w:val="00DE017C"/>
    <w:rsid w:val="00DE3083"/>
    <w:rsid w:val="00E1649F"/>
    <w:rsid w:val="00E42D34"/>
    <w:rsid w:val="00E81D3A"/>
    <w:rsid w:val="00EA1F18"/>
    <w:rsid w:val="00EE66E3"/>
    <w:rsid w:val="00F80D65"/>
    <w:rsid w:val="00F8352A"/>
    <w:rsid w:val="00F84833"/>
    <w:rsid w:val="00F85D37"/>
    <w:rsid w:val="00FC7AB1"/>
    <w:rsid w:val="00FD49CF"/>
    <w:rsid w:val="00FD69DA"/>
    <w:rsid w:val="00FE1583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FEE"/>
  </w:style>
  <w:style w:type="paragraph" w:styleId="a5">
    <w:name w:val="footer"/>
    <w:basedOn w:val="a"/>
    <w:link w:val="a6"/>
    <w:uiPriority w:val="99"/>
    <w:unhideWhenUsed/>
    <w:rsid w:val="006B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FEE"/>
  </w:style>
  <w:style w:type="character" w:styleId="a7">
    <w:name w:val="Hyperlink"/>
    <w:basedOn w:val="a0"/>
    <w:uiPriority w:val="99"/>
    <w:unhideWhenUsed/>
    <w:rsid w:val="00F80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leteranking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長岡市教育委員会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10830004</dc:creator>
  <cp:lastModifiedBy>長岡市教育委員会</cp:lastModifiedBy>
  <cp:revision>75</cp:revision>
  <cp:lastPrinted>2018-04-26T22:26:00Z</cp:lastPrinted>
  <dcterms:created xsi:type="dcterms:W3CDTF">2013-10-28T08:13:00Z</dcterms:created>
  <dcterms:modified xsi:type="dcterms:W3CDTF">2018-04-26T22:26:00Z</dcterms:modified>
</cp:coreProperties>
</file>