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83CA" w14:textId="322AA981" w:rsidR="00EB7153" w:rsidRDefault="00EB7153"/>
    <w:p w14:paraId="29B5895E" w14:textId="34639AEA" w:rsidR="000F1DDD" w:rsidRDefault="000F1DDD"/>
    <w:p w14:paraId="6C3ACC96" w14:textId="26C77E92" w:rsidR="000F1DDD" w:rsidRDefault="000F1DDD"/>
    <w:p w14:paraId="4E4F660E" w14:textId="570AF7B5" w:rsidR="000F1DDD" w:rsidRDefault="000F1DDD"/>
    <w:p w14:paraId="5ACDC5AD" w14:textId="23255F68" w:rsidR="000F1DDD" w:rsidRDefault="000F1DDD"/>
    <w:p w14:paraId="6BC9DF49" w14:textId="3A87F0CD" w:rsidR="000F1DDD" w:rsidRDefault="000F1DDD"/>
    <w:p w14:paraId="0C2DB6ED" w14:textId="50CF5C64" w:rsidR="000F1DDD" w:rsidRDefault="000F1DDD"/>
    <w:p w14:paraId="3E184E4E" w14:textId="4580E858" w:rsidR="000F1DDD" w:rsidRDefault="000F1DDD"/>
    <w:p w14:paraId="7D5E41EB" w14:textId="2413DF4A" w:rsidR="000F1DDD" w:rsidRDefault="000F1DDD"/>
    <w:p w14:paraId="2969EABB" w14:textId="5F5EE165" w:rsidR="000F1DDD" w:rsidRDefault="000F1DDD"/>
    <w:p w14:paraId="55F9DB3F" w14:textId="6D5CEDE1" w:rsidR="000F1DDD" w:rsidRDefault="000F1DDD"/>
    <w:p w14:paraId="211EC375" w14:textId="343D1694" w:rsidR="000F1DDD" w:rsidRDefault="000F1DDD"/>
    <w:p w14:paraId="2697F2A6" w14:textId="34F70624" w:rsidR="000F1DDD" w:rsidRDefault="000F1DDD"/>
    <w:p w14:paraId="03B35B2A" w14:textId="12BD03B2" w:rsidR="00EF470E" w:rsidRDefault="00EF470E"/>
    <w:p w14:paraId="7843884C" w14:textId="51D0B422" w:rsidR="00EF470E" w:rsidRDefault="00EF470E"/>
    <w:p w14:paraId="4E9B652D" w14:textId="3A854D9C" w:rsidR="00EF470E" w:rsidRDefault="00EF470E"/>
    <w:p w14:paraId="26FF207B" w14:textId="248DDB1D" w:rsidR="00EF470E" w:rsidRDefault="00EF470E"/>
    <w:p w14:paraId="711BA580" w14:textId="4CA901A8" w:rsidR="00EF470E" w:rsidRDefault="00EF470E"/>
    <w:p w14:paraId="0AB16213" w14:textId="77777777" w:rsidR="00EF470E" w:rsidRDefault="00EF470E"/>
    <w:p w14:paraId="1962BC3D" w14:textId="7BDC2C53" w:rsidR="000F1DDD" w:rsidRDefault="000F1DDD" w:rsidP="00EF470E">
      <w:pPr>
        <w:spacing w:line="360" w:lineRule="auto"/>
      </w:pPr>
    </w:p>
    <w:p w14:paraId="489D66E2" w14:textId="5980DA52" w:rsidR="000F1DDD" w:rsidRDefault="000F1DDD"/>
    <w:p w14:paraId="3F445D0C" w14:textId="3CB2665B" w:rsidR="000F1DDD" w:rsidRDefault="000F1DDD"/>
    <w:p w14:paraId="230D9876" w14:textId="5B9EB3D1" w:rsidR="000F1DDD" w:rsidRDefault="000F1D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59"/>
        <w:gridCol w:w="6958"/>
      </w:tblGrid>
      <w:tr w:rsidR="000F1DDD" w14:paraId="04BBFFA2" w14:textId="188CC74B" w:rsidTr="00EF470E">
        <w:trPr>
          <w:trHeight w:val="1361"/>
        </w:trPr>
        <w:tc>
          <w:tcPr>
            <w:tcW w:w="4111" w:type="dxa"/>
            <w:vAlign w:val="center"/>
          </w:tcPr>
          <w:p w14:paraId="63EC8BCC" w14:textId="77777777" w:rsidR="000F1DDD" w:rsidRDefault="000F1DDD" w:rsidP="000F1DDD"/>
        </w:tc>
        <w:tc>
          <w:tcPr>
            <w:tcW w:w="9317" w:type="dxa"/>
            <w:gridSpan w:val="2"/>
            <w:vAlign w:val="bottom"/>
          </w:tcPr>
          <w:p w14:paraId="6BC641CA" w14:textId="4097D62E" w:rsidR="000F1DDD" w:rsidRPr="000F1DDD" w:rsidRDefault="000F1DDD" w:rsidP="00EF470E">
            <w:pPr>
              <w:spacing w:line="1000" w:lineRule="exact"/>
              <w:rPr>
                <w:b/>
                <w:bCs/>
                <w:sz w:val="90"/>
                <w:szCs w:val="90"/>
              </w:rPr>
            </w:pPr>
            <w:r w:rsidRPr="000F1DDD">
              <w:rPr>
                <w:rFonts w:hint="eastAsia"/>
                <w:b/>
                <w:bCs/>
                <w:sz w:val="90"/>
                <w:szCs w:val="90"/>
              </w:rPr>
              <w:t>男子</w:t>
            </w:r>
            <w:r w:rsidR="000B7D63">
              <w:rPr>
                <w:rFonts w:hint="eastAsia"/>
                <w:b/>
                <w:bCs/>
                <w:sz w:val="90"/>
                <w:szCs w:val="90"/>
              </w:rPr>
              <w:t>１００ｍ</w:t>
            </w:r>
            <w:r w:rsidR="000B7D63">
              <w:rPr>
                <w:rFonts w:hint="eastAsia"/>
                <w:b/>
                <w:bCs/>
                <w:sz w:val="90"/>
                <w:szCs w:val="90"/>
              </w:rPr>
              <w:t xml:space="preserve"> </w:t>
            </w:r>
            <w:r w:rsidR="000B7D63">
              <w:rPr>
                <w:rFonts w:hint="eastAsia"/>
                <w:b/>
                <w:bCs/>
                <w:sz w:val="90"/>
                <w:szCs w:val="90"/>
              </w:rPr>
              <w:t>Ａ決勝</w:t>
            </w:r>
          </w:p>
        </w:tc>
      </w:tr>
      <w:tr w:rsidR="000F1DDD" w14:paraId="55F6224F" w14:textId="1AC03D00" w:rsidTr="00EF470E">
        <w:trPr>
          <w:trHeight w:val="1361"/>
        </w:trPr>
        <w:tc>
          <w:tcPr>
            <w:tcW w:w="4111" w:type="dxa"/>
            <w:vAlign w:val="center"/>
          </w:tcPr>
          <w:p w14:paraId="380C967E" w14:textId="77777777" w:rsidR="000F1DDD" w:rsidRDefault="000F1DDD" w:rsidP="000F1DDD"/>
        </w:tc>
        <w:tc>
          <w:tcPr>
            <w:tcW w:w="2359" w:type="dxa"/>
            <w:vAlign w:val="center"/>
          </w:tcPr>
          <w:p w14:paraId="2E03D132" w14:textId="77777777" w:rsidR="000F1DDD" w:rsidRDefault="000F1DDD" w:rsidP="000F1DDD"/>
        </w:tc>
        <w:tc>
          <w:tcPr>
            <w:tcW w:w="6958" w:type="dxa"/>
            <w:vAlign w:val="center"/>
          </w:tcPr>
          <w:p w14:paraId="5BF0E3E4" w14:textId="6708276F" w:rsidR="000F1DDD" w:rsidRDefault="000F1DDD" w:rsidP="000F1DDD">
            <w:pPr>
              <w:spacing w:line="1000" w:lineRule="exact"/>
            </w:pPr>
            <w:r>
              <w:rPr>
                <w:rFonts w:hint="eastAsia"/>
                <w:b/>
                <w:bCs/>
                <w:sz w:val="90"/>
                <w:szCs w:val="90"/>
              </w:rPr>
              <w:t>１</w:t>
            </w:r>
          </w:p>
        </w:tc>
      </w:tr>
      <w:tr w:rsidR="000F1DDD" w14:paraId="37B0949B" w14:textId="286D6744" w:rsidTr="00EF470E">
        <w:trPr>
          <w:trHeight w:val="1361"/>
        </w:trPr>
        <w:tc>
          <w:tcPr>
            <w:tcW w:w="4111" w:type="dxa"/>
            <w:vAlign w:val="center"/>
          </w:tcPr>
          <w:p w14:paraId="32490E26" w14:textId="77777777" w:rsidR="000F1DDD" w:rsidRDefault="000F1DDD" w:rsidP="000F1DDD"/>
        </w:tc>
        <w:tc>
          <w:tcPr>
            <w:tcW w:w="9317" w:type="dxa"/>
            <w:gridSpan w:val="2"/>
            <w:vAlign w:val="center"/>
          </w:tcPr>
          <w:p w14:paraId="081F5CF8" w14:textId="16F4C1D4" w:rsidR="000F1DDD" w:rsidRPr="005E3CD5" w:rsidRDefault="000B7D63" w:rsidP="00EF470E">
            <w:pPr>
              <w:spacing w:line="1000" w:lineRule="exact"/>
              <w:rPr>
                <w:b/>
                <w:bCs/>
                <w:sz w:val="90"/>
                <w:szCs w:val="90"/>
              </w:rPr>
            </w:pPr>
            <w:r>
              <w:rPr>
                <w:rFonts w:hint="eastAsia"/>
                <w:b/>
                <w:bCs/>
                <w:sz w:val="90"/>
                <w:szCs w:val="90"/>
              </w:rPr>
              <w:t>１１秒２２</w:t>
            </w:r>
            <w:r w:rsidRPr="000B7D63">
              <w:rPr>
                <w:rFonts w:asciiTheme="minorEastAsia" w:hAnsiTheme="minorEastAsia" w:hint="eastAsia"/>
                <w:b/>
                <w:bCs/>
                <w:sz w:val="52"/>
                <w:szCs w:val="52"/>
              </w:rPr>
              <w:t>（+</w:t>
            </w:r>
            <w:r w:rsidRPr="000B7D63">
              <w:rPr>
                <w:rFonts w:asciiTheme="minorEastAsia" w:hAnsiTheme="minorEastAsia"/>
                <w:b/>
                <w:bCs/>
                <w:sz w:val="52"/>
                <w:szCs w:val="52"/>
              </w:rPr>
              <w:t>1.1</w:t>
            </w:r>
            <w:r w:rsidRPr="000B7D63">
              <w:rPr>
                <w:rFonts w:asciiTheme="minorEastAsia" w:hAnsiTheme="minorEastAsia" w:hint="eastAsia"/>
                <w:b/>
                <w:bCs/>
                <w:sz w:val="52"/>
                <w:szCs w:val="52"/>
              </w:rPr>
              <w:t>）</w:t>
            </w:r>
          </w:p>
        </w:tc>
      </w:tr>
      <w:tr w:rsidR="000F1DDD" w14:paraId="2409C88B" w14:textId="77777777" w:rsidTr="00EF470E">
        <w:trPr>
          <w:trHeight w:val="2041"/>
        </w:trPr>
        <w:tc>
          <w:tcPr>
            <w:tcW w:w="13428" w:type="dxa"/>
            <w:gridSpan w:val="3"/>
            <w:vAlign w:val="center"/>
          </w:tcPr>
          <w:p w14:paraId="3F0B500C" w14:textId="6D97B837" w:rsidR="000F1DDD" w:rsidRPr="000F1DDD" w:rsidRDefault="000B7D63" w:rsidP="000F1DDD">
            <w:pPr>
              <w:spacing w:line="600" w:lineRule="exact"/>
              <w:ind w:firstLineChars="500" w:firstLine="2811"/>
              <w:rPr>
                <w:b/>
                <w:bCs/>
                <w:sz w:val="56"/>
                <w:szCs w:val="72"/>
              </w:rPr>
            </w:pPr>
            <w:r>
              <w:rPr>
                <w:rFonts w:hint="eastAsia"/>
                <w:b/>
                <w:bCs/>
                <w:sz w:val="56"/>
                <w:szCs w:val="72"/>
              </w:rPr>
              <w:t>長岡市立長岡</w:t>
            </w:r>
            <w:r w:rsidR="000F1DDD" w:rsidRPr="000F1DDD">
              <w:rPr>
                <w:rFonts w:hint="eastAsia"/>
                <w:b/>
                <w:bCs/>
                <w:sz w:val="56"/>
                <w:szCs w:val="72"/>
              </w:rPr>
              <w:t>中学校</w:t>
            </w:r>
          </w:p>
          <w:p w14:paraId="56194F73" w14:textId="0206C1AF" w:rsidR="000F1DDD" w:rsidRPr="000F1DDD" w:rsidRDefault="000B7D63" w:rsidP="000F1DDD">
            <w:pPr>
              <w:spacing w:line="1300" w:lineRule="exact"/>
              <w:jc w:val="center"/>
              <w:rPr>
                <w:b/>
                <w:bCs/>
                <w:sz w:val="120"/>
                <w:szCs w:val="120"/>
              </w:rPr>
            </w:pPr>
            <w:r>
              <w:rPr>
                <w:rFonts w:hint="eastAsia"/>
                <w:b/>
                <w:bCs/>
                <w:sz w:val="120"/>
                <w:szCs w:val="120"/>
              </w:rPr>
              <w:t>長岡</w:t>
            </w:r>
            <w:r w:rsidR="000F1DDD" w:rsidRPr="000F1DDD">
              <w:rPr>
                <w:rFonts w:hint="eastAsia"/>
                <w:b/>
                <w:bCs/>
                <w:sz w:val="120"/>
                <w:szCs w:val="120"/>
              </w:rPr>
              <w:t xml:space="preserve">　</w:t>
            </w:r>
            <w:r>
              <w:rPr>
                <w:rFonts w:hint="eastAsia"/>
                <w:b/>
                <w:bCs/>
                <w:sz w:val="120"/>
                <w:szCs w:val="120"/>
              </w:rPr>
              <w:t>太郎</w:t>
            </w:r>
          </w:p>
        </w:tc>
      </w:tr>
      <w:tr w:rsidR="000F1DDD" w14:paraId="6E07467B" w14:textId="77777777" w:rsidTr="00EF470E">
        <w:trPr>
          <w:trHeight w:val="1474"/>
        </w:trPr>
        <w:tc>
          <w:tcPr>
            <w:tcW w:w="13428" w:type="dxa"/>
            <w:gridSpan w:val="3"/>
            <w:vAlign w:val="bottom"/>
          </w:tcPr>
          <w:p w14:paraId="303B4D0A" w14:textId="12AB6480" w:rsidR="000F1DDD" w:rsidRPr="000F1DDD" w:rsidRDefault="000F1DDD" w:rsidP="00EF470E">
            <w:pPr>
              <w:ind w:firstLineChars="1250" w:firstLine="9035"/>
              <w:rPr>
                <w:rFonts w:asciiTheme="minorEastAsia" w:hAnsiTheme="minorEastAsia"/>
                <w:b/>
                <w:bCs/>
                <w:sz w:val="72"/>
                <w:szCs w:val="96"/>
              </w:rPr>
            </w:pPr>
            <w:r>
              <w:rPr>
                <w:rFonts w:asciiTheme="minorEastAsia" w:hAnsiTheme="minorEastAsia" w:hint="eastAsia"/>
                <w:b/>
                <w:bCs/>
                <w:sz w:val="72"/>
                <w:szCs w:val="96"/>
              </w:rPr>
              <w:t>２６</w:t>
            </w:r>
          </w:p>
        </w:tc>
      </w:tr>
    </w:tbl>
    <w:p w14:paraId="726547AB" w14:textId="04540A53" w:rsidR="000F1DDD" w:rsidRDefault="000F1DDD"/>
    <w:p w14:paraId="271CD6F0" w14:textId="186E854A" w:rsidR="00DD5168" w:rsidRDefault="00DD5168"/>
    <w:p w14:paraId="62FC2206" w14:textId="7DB23E95" w:rsidR="00DD5168" w:rsidRDefault="00DD5168"/>
    <w:p w14:paraId="3A17C461" w14:textId="3CD58698" w:rsidR="00DD5168" w:rsidRDefault="00DD5168"/>
    <w:p w14:paraId="66994863" w14:textId="217AEFA2" w:rsidR="00DD5168" w:rsidRDefault="00DD5168"/>
    <w:p w14:paraId="0447E263" w14:textId="54C49CD9" w:rsidR="00DD5168" w:rsidRDefault="00DD5168"/>
    <w:p w14:paraId="15C2031B" w14:textId="4EFDE738" w:rsidR="00DD5168" w:rsidRDefault="00DD5168"/>
    <w:p w14:paraId="7D9C22F6" w14:textId="69F62C7A" w:rsidR="00DD5168" w:rsidRDefault="00DD5168"/>
    <w:p w14:paraId="241540EE" w14:textId="5E68A08F" w:rsidR="00DD5168" w:rsidRDefault="00DD5168"/>
    <w:p w14:paraId="6EE46D55" w14:textId="4C43387C" w:rsidR="00DD5168" w:rsidRDefault="00DD5168"/>
    <w:p w14:paraId="49DAC862" w14:textId="6946418C" w:rsidR="00DD5168" w:rsidRDefault="00DD5168"/>
    <w:sectPr w:rsidR="00DD5168" w:rsidSect="000F1DDD">
      <w:pgSz w:w="16840" w:h="23808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4C73" w14:textId="77777777" w:rsidR="008D5036" w:rsidRDefault="008D5036" w:rsidP="002847D3">
      <w:r>
        <w:separator/>
      </w:r>
    </w:p>
  </w:endnote>
  <w:endnote w:type="continuationSeparator" w:id="0">
    <w:p w14:paraId="02ED5D55" w14:textId="77777777" w:rsidR="008D5036" w:rsidRDefault="008D5036" w:rsidP="002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DB54" w14:textId="77777777" w:rsidR="008D5036" w:rsidRDefault="008D5036" w:rsidP="002847D3">
      <w:r>
        <w:separator/>
      </w:r>
    </w:p>
  </w:footnote>
  <w:footnote w:type="continuationSeparator" w:id="0">
    <w:p w14:paraId="612532CC" w14:textId="77777777" w:rsidR="008D5036" w:rsidRDefault="008D5036" w:rsidP="0028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D"/>
    <w:rsid w:val="000B7D63"/>
    <w:rsid w:val="000F1DDD"/>
    <w:rsid w:val="002847D3"/>
    <w:rsid w:val="003B73E4"/>
    <w:rsid w:val="003E3879"/>
    <w:rsid w:val="0045735B"/>
    <w:rsid w:val="005B48A1"/>
    <w:rsid w:val="005E3CD5"/>
    <w:rsid w:val="008D5036"/>
    <w:rsid w:val="009D621C"/>
    <w:rsid w:val="009F3D41"/>
    <w:rsid w:val="00A8393F"/>
    <w:rsid w:val="00D71459"/>
    <w:rsid w:val="00DD5168"/>
    <w:rsid w:val="00EB7153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70128"/>
  <w15:chartTrackingRefBased/>
  <w15:docId w15:val="{EE616B1D-7683-4EEA-9C06-59E6F12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7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7D3"/>
  </w:style>
  <w:style w:type="paragraph" w:styleId="a8">
    <w:name w:val="footer"/>
    <w:basedOn w:val="a"/>
    <w:link w:val="a9"/>
    <w:uiPriority w:val="99"/>
    <w:unhideWhenUsed/>
    <w:rsid w:val="00284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祐介</dc:creator>
  <cp:keywords/>
  <dc:description/>
  <cp:lastModifiedBy>溝口 祐介</cp:lastModifiedBy>
  <cp:revision>2</cp:revision>
  <cp:lastPrinted>2020-07-26T04:27:00Z</cp:lastPrinted>
  <dcterms:created xsi:type="dcterms:W3CDTF">2020-07-26T09:54:00Z</dcterms:created>
  <dcterms:modified xsi:type="dcterms:W3CDTF">2020-07-26T09:54:00Z</dcterms:modified>
</cp:coreProperties>
</file>