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2DB6" w14:textId="2CC7723D" w:rsidR="006F1995" w:rsidRDefault="00E65253" w:rsidP="00702783">
      <w:pPr>
        <w:ind w:firstLineChars="200" w:firstLine="420"/>
      </w:pPr>
      <w:r>
        <w:t>２０２</w:t>
      </w:r>
      <w:r w:rsidR="002D658D">
        <w:rPr>
          <w:rFonts w:hint="eastAsia"/>
        </w:rPr>
        <w:t>１</w:t>
      </w:r>
      <w:r>
        <w:t>年</w:t>
      </w:r>
      <w:r w:rsidR="002D658D">
        <w:rPr>
          <w:rFonts w:hint="eastAsia"/>
        </w:rPr>
        <w:t>４</w:t>
      </w:r>
      <w:r>
        <w:t>月</w:t>
      </w:r>
      <w:r w:rsidR="002D658D">
        <w:rPr>
          <w:rFonts w:hint="eastAsia"/>
        </w:rPr>
        <w:t>１３</w:t>
      </w:r>
      <w:r>
        <w:t>日</w:t>
      </w:r>
    </w:p>
    <w:p w14:paraId="77D35450" w14:textId="41E79A28" w:rsidR="002C231E" w:rsidRDefault="00702783" w:rsidP="00702783">
      <w:pPr>
        <w:ind w:firstLineChars="200" w:firstLine="420"/>
      </w:pPr>
      <w:r>
        <w:rPr>
          <w:rFonts w:hint="eastAsia"/>
        </w:rPr>
        <w:t>丹有地区中体連陸</w:t>
      </w:r>
      <w:r w:rsidR="006F1995">
        <w:rPr>
          <w:rFonts w:hint="eastAsia"/>
        </w:rPr>
        <w:t>上競技</w:t>
      </w:r>
      <w:r>
        <w:rPr>
          <w:rFonts w:hint="eastAsia"/>
        </w:rPr>
        <w:t>部</w:t>
      </w:r>
    </w:p>
    <w:p w14:paraId="0156694B" w14:textId="77777777" w:rsidR="002C231E" w:rsidRDefault="00E65253">
      <w:pPr>
        <w:spacing w:after="150" w:line="259" w:lineRule="auto"/>
        <w:ind w:left="0" w:firstLine="0"/>
      </w:pPr>
      <w:r>
        <w:t xml:space="preserve"> </w:t>
      </w:r>
    </w:p>
    <w:p w14:paraId="6B1208D5" w14:textId="202188D8" w:rsidR="002C231E" w:rsidRDefault="002D658D">
      <w:pPr>
        <w:spacing w:after="88" w:line="259" w:lineRule="auto"/>
        <w:ind w:left="0" w:right="106" w:firstLine="0"/>
        <w:jc w:val="center"/>
      </w:pPr>
      <w:r>
        <w:rPr>
          <w:rFonts w:hint="eastAsia"/>
          <w:sz w:val="24"/>
        </w:rPr>
        <w:t>令和3年度丹有記録会</w:t>
      </w:r>
      <w:r w:rsidR="00E65253">
        <w:rPr>
          <w:sz w:val="24"/>
        </w:rPr>
        <w:t xml:space="preserve">の開催について </w:t>
      </w:r>
    </w:p>
    <w:p w14:paraId="2DE9C220" w14:textId="77777777" w:rsidR="002C231E" w:rsidRDefault="00E65253">
      <w:pPr>
        <w:spacing w:after="0" w:line="259" w:lineRule="auto"/>
        <w:ind w:left="0" w:firstLine="0"/>
      </w:pPr>
      <w:r>
        <w:t xml:space="preserve"> </w:t>
      </w:r>
    </w:p>
    <w:p w14:paraId="7BC91678" w14:textId="4B23BAB8" w:rsidR="002C231E" w:rsidRDefault="00E65253">
      <w:pPr>
        <w:ind w:left="-15" w:firstLine="211"/>
      </w:pPr>
      <w:r>
        <w:t>新型コロナウイルス感染拡大防止のため、日本陸上競技連盟の競技会再開におけるガイダンスおよび</w:t>
      </w:r>
      <w:r w:rsidR="002D658D">
        <w:rPr>
          <w:rFonts w:hint="eastAsia"/>
        </w:rPr>
        <w:t>加古川運動</w:t>
      </w:r>
      <w:r>
        <w:t>公園</w:t>
      </w:r>
      <w:r w:rsidR="006F1995">
        <w:rPr>
          <w:rFonts w:hint="eastAsia"/>
        </w:rPr>
        <w:t>陸上競技場</w:t>
      </w:r>
      <w:r>
        <w:t>施設利用</w:t>
      </w:r>
      <w:r w:rsidR="002D658D">
        <w:rPr>
          <w:rFonts w:hint="eastAsia"/>
        </w:rPr>
        <w:t>ガイドラインに沿って、</w:t>
      </w:r>
      <w:r>
        <w:t xml:space="preserve">安全・安心に配慮し開催します。 </w:t>
      </w:r>
    </w:p>
    <w:p w14:paraId="6C6FF96B" w14:textId="77777777" w:rsidR="002C231E" w:rsidRDefault="00E65253">
      <w:pPr>
        <w:ind w:left="221"/>
      </w:pPr>
      <w:r>
        <w:t xml:space="preserve">概要については下記の通りです。 </w:t>
      </w:r>
    </w:p>
    <w:p w14:paraId="1EC07994" w14:textId="77777777" w:rsidR="002C231E" w:rsidRDefault="00E65253">
      <w:pPr>
        <w:spacing w:after="0" w:line="259" w:lineRule="auto"/>
        <w:ind w:left="0" w:firstLine="0"/>
      </w:pPr>
      <w:r>
        <w:t xml:space="preserve"> </w:t>
      </w:r>
    </w:p>
    <w:p w14:paraId="5904F868" w14:textId="77777777" w:rsidR="002C231E" w:rsidRDefault="00E65253">
      <w:pPr>
        <w:spacing w:after="0" w:line="259" w:lineRule="auto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【基本注意事項】 </w:t>
      </w:r>
    </w:p>
    <w:p w14:paraId="2EBA9F39" w14:textId="41B6072A" w:rsidR="002C231E" w:rsidRDefault="00E65253">
      <w:pPr>
        <w:spacing w:after="0" w:line="259" w:lineRule="auto"/>
        <w:ind w:left="-5"/>
      </w:pPr>
      <w:r>
        <w:rPr>
          <w:rFonts w:ascii="ＭＳ ゴシック" w:eastAsia="ＭＳ ゴシック" w:hAnsi="ＭＳ ゴシック" w:cs="ＭＳ ゴシック"/>
        </w:rPr>
        <w:t>１</w:t>
      </w:r>
      <w:r w:rsidR="00C8329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無観客開催 </w:t>
      </w:r>
    </w:p>
    <w:p w14:paraId="487B27B2" w14:textId="08CEDB5F" w:rsidR="002C231E" w:rsidRDefault="00E65253">
      <w:pPr>
        <w:ind w:left="-5"/>
      </w:pPr>
      <w:r>
        <w:t xml:space="preserve"> </w:t>
      </w:r>
      <w:r w:rsidR="00C83297">
        <w:rPr>
          <w:rFonts w:hint="eastAsia"/>
        </w:rPr>
        <w:t xml:space="preserve">　</w:t>
      </w:r>
      <w:r>
        <w:t xml:space="preserve"> ・競技者、競技役員、チーム関係者（監督・顧問）のみ入場可能。 </w:t>
      </w:r>
    </w:p>
    <w:p w14:paraId="37AEB746" w14:textId="7F3DA35B" w:rsidR="002C231E" w:rsidRDefault="00E65253" w:rsidP="00C83297">
      <w:pPr>
        <w:spacing w:after="0" w:line="259" w:lineRule="auto"/>
        <w:ind w:left="0" w:firstLine="0"/>
      </w:pPr>
      <w:r>
        <w:rPr>
          <w:rFonts w:ascii="ＭＳ ゴシック" w:eastAsia="ＭＳ ゴシック" w:hAnsi="ＭＳ ゴシック" w:cs="ＭＳ ゴシック"/>
        </w:rPr>
        <w:t>２</w:t>
      </w:r>
      <w:r w:rsidR="00C83297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「３密」の回避 </w:t>
      </w:r>
    </w:p>
    <w:p w14:paraId="267701BE" w14:textId="3FED2C72" w:rsidR="002C231E" w:rsidRDefault="00E65253" w:rsidP="006F1995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>・密閉（換気が悪い）・密集（多くの人が密集）・密接（互いに手を伸ばしたら届く距離での会話や発声） ３</w:t>
      </w:r>
      <w:r w:rsidR="00C83297">
        <w:rPr>
          <w:rFonts w:hint="eastAsia"/>
        </w:rPr>
        <w:t xml:space="preserve">　</w:t>
      </w:r>
      <w:r>
        <w:t>感染症対策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3E8A9ABC" w14:textId="2759ED31" w:rsidR="002C231E" w:rsidRDefault="00E65253">
      <w:pPr>
        <w:ind w:left="-5"/>
      </w:pPr>
      <w:r>
        <w:t xml:space="preserve"> </w:t>
      </w:r>
      <w:r w:rsidR="00C83297">
        <w:rPr>
          <w:rFonts w:hint="eastAsia"/>
        </w:rPr>
        <w:t xml:space="preserve">　</w:t>
      </w:r>
      <w:r>
        <w:t xml:space="preserve"> ・手洗い（石けん）、手指消毒（アルコール消毒液）の徹底。 </w:t>
      </w:r>
    </w:p>
    <w:p w14:paraId="47F656F4" w14:textId="1D6784AF" w:rsidR="006F1995" w:rsidRDefault="00E65253" w:rsidP="006F1995">
      <w:pPr>
        <w:ind w:left="-5"/>
      </w:pPr>
      <w:r>
        <w:t xml:space="preserve"> </w:t>
      </w:r>
      <w:r w:rsidR="00C83297">
        <w:rPr>
          <w:rFonts w:hint="eastAsia"/>
        </w:rPr>
        <w:t xml:space="preserve">　</w:t>
      </w:r>
      <w:r>
        <w:t xml:space="preserve"> ・マスクの着用、咳エチケットの徹底。 </w:t>
      </w:r>
    </w:p>
    <w:p w14:paraId="61E12539" w14:textId="6D2AF416" w:rsidR="002C231E" w:rsidRDefault="00E65253" w:rsidP="006F1995">
      <w:pPr>
        <w:ind w:left="-5"/>
      </w:pPr>
      <w:r>
        <w:t>４</w:t>
      </w:r>
      <w:r w:rsidR="00C83297">
        <w:rPr>
          <w:rFonts w:hint="eastAsia"/>
        </w:rPr>
        <w:t xml:space="preserve">　</w:t>
      </w:r>
      <w:r>
        <w:t>参加者（競技者・審判員・チーム関係者）へのお願い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155DF9BD" w14:textId="1B9E27BF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・「３密」を避けた行動。 </w:t>
      </w:r>
    </w:p>
    <w:p w14:paraId="51428F11" w14:textId="511B33C7" w:rsidR="002C231E" w:rsidRDefault="00E65253">
      <w:pPr>
        <w:ind w:left="-5"/>
      </w:pPr>
      <w:r>
        <w:t xml:space="preserve"> </w:t>
      </w:r>
      <w:r w:rsidR="00C83297">
        <w:rPr>
          <w:rFonts w:hint="eastAsia"/>
        </w:rPr>
        <w:t xml:space="preserve">　</w:t>
      </w:r>
      <w:r>
        <w:t xml:space="preserve"> ・日頃からの検温、体調管理。 </w:t>
      </w:r>
    </w:p>
    <w:p w14:paraId="01775CFD" w14:textId="701AD99C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・競技会終了後、２週間以内に発熱などの症状があった場合の報告。（最寄りの保健所、主催者へ） </w:t>
      </w:r>
    </w:p>
    <w:p w14:paraId="30B58577" w14:textId="77777777" w:rsidR="006F1995" w:rsidRDefault="00E65253" w:rsidP="006F1995">
      <w:pPr>
        <w:spacing w:after="0" w:line="259" w:lineRule="auto"/>
        <w:ind w:left="0" w:firstLine="0"/>
      </w:pPr>
      <w:r>
        <w:t xml:space="preserve"> </w:t>
      </w:r>
    </w:p>
    <w:p w14:paraId="6BD15138" w14:textId="5A0C9B7A" w:rsidR="002C231E" w:rsidRDefault="00E65253" w:rsidP="006F1995">
      <w:pPr>
        <w:spacing w:after="0" w:line="259" w:lineRule="auto"/>
        <w:ind w:left="0" w:firstLine="0"/>
      </w:pPr>
      <w:r>
        <w:t>【大会参加について】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5825BEE3" w14:textId="545EFD53" w:rsidR="002C231E" w:rsidRDefault="00E65253">
      <w:pPr>
        <w:ind w:left="-5"/>
      </w:pPr>
      <w:r>
        <w:t xml:space="preserve"> １</w:t>
      </w:r>
      <w:r w:rsidR="00C83297">
        <w:rPr>
          <w:rFonts w:hint="eastAsia"/>
        </w:rPr>
        <w:t xml:space="preserve">　</w:t>
      </w:r>
      <w:r>
        <w:t xml:space="preserve">競技者、チーム関係者には、所定の「体調管理チェックシート」の提出、検温を義務付ける。 </w:t>
      </w:r>
    </w:p>
    <w:p w14:paraId="3B18F9E2" w14:textId="213E1AFB" w:rsidR="002C231E" w:rsidRDefault="00E65253">
      <w:pPr>
        <w:ind w:left="-5"/>
      </w:pPr>
      <w:r>
        <w:t xml:space="preserve">  </w:t>
      </w:r>
      <w:r w:rsidR="006F1995">
        <w:t xml:space="preserve">  </w:t>
      </w:r>
      <w:r>
        <w:t xml:space="preserve"> </w:t>
      </w:r>
      <w:r w:rsidR="006F1995">
        <w:rPr>
          <w:rFonts w:hint="eastAsia"/>
        </w:rPr>
        <w:t>また</w:t>
      </w:r>
      <w:r>
        <w:t xml:space="preserve">、保護者の参加承諾があること。 </w:t>
      </w:r>
    </w:p>
    <w:p w14:paraId="085684A1" w14:textId="56B5AA86" w:rsidR="002C231E" w:rsidRDefault="00C83297" w:rsidP="00C83297">
      <w:pPr>
        <w:ind w:left="-5" w:firstLineChars="50" w:firstLine="105"/>
      </w:pPr>
      <w:r>
        <w:rPr>
          <w:rFonts w:hint="eastAsia"/>
        </w:rPr>
        <w:t xml:space="preserve">２　</w:t>
      </w:r>
      <w:r w:rsidR="00E65253">
        <w:t xml:space="preserve">下記に該当する場合は大会に参加できない。 </w:t>
      </w:r>
    </w:p>
    <w:p w14:paraId="7A2ADB84" w14:textId="125BA91B" w:rsidR="002C231E" w:rsidRDefault="00E65253">
      <w:pPr>
        <w:ind w:left="-5"/>
      </w:pPr>
      <w:r>
        <w:t xml:space="preserve"> </w:t>
      </w:r>
      <w:r w:rsidR="00C83297">
        <w:rPr>
          <w:rFonts w:hint="eastAsia"/>
        </w:rPr>
        <w:t xml:space="preserve">　</w:t>
      </w:r>
      <w:r>
        <w:t xml:space="preserve"> ①「体調管理チェックシート」の提出がない。 </w:t>
      </w:r>
    </w:p>
    <w:p w14:paraId="59345EA6" w14:textId="61731CCA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②大会当日の朝の検温で３７．５℃を超え、強い倦怠感と息苦しさがある場合。 </w:t>
      </w:r>
    </w:p>
    <w:p w14:paraId="491FDE58" w14:textId="18246320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③発熱がなくても風邪症状や体調不良がある者。 </w:t>
      </w:r>
    </w:p>
    <w:p w14:paraId="66A1C037" w14:textId="46FB9220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④過去２週間以内に、風邪・感冒症状（発熱・せき・鼻水など）で受診や服薬をした者。 </w:t>
      </w:r>
    </w:p>
    <w:p w14:paraId="6657ED8C" w14:textId="3C21A4C0" w:rsidR="002C231E" w:rsidRDefault="00E65253">
      <w:pPr>
        <w:ind w:left="-5"/>
      </w:pPr>
      <w:r>
        <w:t xml:space="preserve">  </w:t>
      </w:r>
      <w:r w:rsidR="00C83297">
        <w:rPr>
          <w:rFonts w:hint="eastAsia"/>
        </w:rPr>
        <w:t xml:space="preserve">　</w:t>
      </w:r>
      <w:r>
        <w:t xml:space="preserve">⑤同居家族や知人・友人に感染が疑われる人がいる場合。 </w:t>
      </w:r>
    </w:p>
    <w:p w14:paraId="38B4605A" w14:textId="77777777" w:rsidR="006F1995" w:rsidRDefault="00E65253" w:rsidP="006F1995">
      <w:pPr>
        <w:spacing w:after="0" w:line="259" w:lineRule="auto"/>
        <w:ind w:left="0" w:firstLine="0"/>
      </w:pPr>
      <w:r>
        <w:t xml:space="preserve"> </w:t>
      </w:r>
    </w:p>
    <w:p w14:paraId="1694FF0D" w14:textId="7FF6C36E" w:rsidR="002C231E" w:rsidRDefault="00E65253" w:rsidP="006F1995">
      <w:pPr>
        <w:spacing w:after="0" w:line="259" w:lineRule="auto"/>
        <w:ind w:left="0" w:firstLine="0"/>
      </w:pPr>
      <w:r>
        <w:t>【競技場への入場について】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6D095D80" w14:textId="58F8721E" w:rsidR="002C231E" w:rsidRDefault="00E65253" w:rsidP="002D658D">
      <w:pPr>
        <w:ind w:left="525" w:hangingChars="250" w:hanging="525"/>
      </w:pPr>
      <w:r>
        <w:t xml:space="preserve"> １</w:t>
      </w:r>
      <w:r w:rsidR="00C83297">
        <w:rPr>
          <w:rFonts w:hint="eastAsia"/>
        </w:rPr>
        <w:t xml:space="preserve">　</w:t>
      </w:r>
      <w:r>
        <w:t>競技者、</w:t>
      </w:r>
      <w:r w:rsidR="002D658D">
        <w:rPr>
          <w:rFonts w:hint="eastAsia"/>
        </w:rPr>
        <w:t>競技役員、</w:t>
      </w:r>
      <w:r>
        <w:t>チーム関係者の入場ゲートは</w:t>
      </w:r>
      <w:r w:rsidR="002D658D">
        <w:rPr>
          <w:rFonts w:hint="eastAsia"/>
        </w:rPr>
        <w:t>正面玄関・メイングラウンド北側ゲートのみ</w:t>
      </w:r>
      <w:r>
        <w:t>に限定する。受付は</w:t>
      </w:r>
      <w:r w:rsidR="00B7088F">
        <w:rPr>
          <w:rFonts w:hint="eastAsia"/>
        </w:rPr>
        <w:t>入口付近</w:t>
      </w:r>
      <w:r>
        <w:t xml:space="preserve">に設置する。 </w:t>
      </w:r>
    </w:p>
    <w:p w14:paraId="7DEF130A" w14:textId="46FF3566" w:rsidR="002D658D" w:rsidRDefault="002D658D" w:rsidP="002D658D">
      <w:pPr>
        <w:ind w:leftChars="50" w:left="525" w:hangingChars="200" w:hanging="420"/>
      </w:pPr>
      <w:r>
        <w:rPr>
          <w:rFonts w:hint="eastAsia"/>
        </w:rPr>
        <w:t>２　競技役員、競技者、チーム関係者には参加証を発行する。参加証の提示のない者は入場できない。</w:t>
      </w:r>
    </w:p>
    <w:p w14:paraId="47B05C40" w14:textId="5FCD764A" w:rsidR="002D658D" w:rsidRDefault="002D658D" w:rsidP="002D658D">
      <w:pPr>
        <w:ind w:leftChars="50" w:left="525" w:hangingChars="200" w:hanging="420"/>
        <w:rPr>
          <w:rFonts w:hint="eastAsia"/>
        </w:rPr>
      </w:pPr>
      <w:r>
        <w:rPr>
          <w:rFonts w:hint="eastAsia"/>
        </w:rPr>
        <w:t>３　入場時に検温を実施する。</w:t>
      </w:r>
    </w:p>
    <w:p w14:paraId="09073927" w14:textId="0CF2748C" w:rsidR="006F1995" w:rsidRDefault="00E65253" w:rsidP="006F1995">
      <w:pPr>
        <w:ind w:left="-5"/>
      </w:pPr>
      <w:r>
        <w:t xml:space="preserve">   </w:t>
      </w:r>
    </w:p>
    <w:p w14:paraId="7BED5124" w14:textId="3C4CA0E7" w:rsidR="002C231E" w:rsidRDefault="00E65253" w:rsidP="006F1995">
      <w:pPr>
        <w:spacing w:after="0" w:line="259" w:lineRule="auto"/>
        <w:ind w:left="0" w:firstLine="0"/>
      </w:pPr>
      <w:r>
        <w:t>【スタンド</w:t>
      </w:r>
      <w:r w:rsidR="002D658D">
        <w:rPr>
          <w:rFonts w:hint="eastAsia"/>
        </w:rPr>
        <w:t>及び待機場所での</w:t>
      </w:r>
      <w:r>
        <w:t>注意事項】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5A4EBF53" w14:textId="65C1A8A2" w:rsidR="002C231E" w:rsidRDefault="00E65253">
      <w:pPr>
        <w:ind w:left="617" w:hanging="632"/>
      </w:pPr>
      <w:r>
        <w:t xml:space="preserve"> １</w:t>
      </w:r>
      <w:r w:rsidR="00C83297">
        <w:rPr>
          <w:rFonts w:hint="eastAsia"/>
        </w:rPr>
        <w:t xml:space="preserve">　</w:t>
      </w:r>
      <w:r>
        <w:t>待機場所</w:t>
      </w:r>
      <w:r w:rsidR="002D658D">
        <w:rPr>
          <w:rFonts w:hint="eastAsia"/>
        </w:rPr>
        <w:t>で</w:t>
      </w:r>
      <w:r>
        <w:t>は</w:t>
      </w:r>
      <w:r w:rsidR="00C83297">
        <w:rPr>
          <w:rFonts w:hint="eastAsia"/>
        </w:rPr>
        <w:t>、</w:t>
      </w:r>
      <w:r w:rsidR="002D658D">
        <w:rPr>
          <w:rFonts w:hint="eastAsia"/>
        </w:rPr>
        <w:t>他の競技者との距離を十分確保し、使用不可表示のある座席は利用しないこと。</w:t>
      </w:r>
      <w:r>
        <w:t xml:space="preserve"> </w:t>
      </w:r>
    </w:p>
    <w:p w14:paraId="1A0EA6B3" w14:textId="516F3979" w:rsidR="002C231E" w:rsidRDefault="00E65253">
      <w:pPr>
        <w:ind w:left="-5"/>
      </w:pPr>
      <w:r>
        <w:t xml:space="preserve"> ２</w:t>
      </w:r>
      <w:r w:rsidR="00C83297">
        <w:rPr>
          <w:rFonts w:hint="eastAsia"/>
        </w:rPr>
        <w:t xml:space="preserve">　</w:t>
      </w:r>
      <w:r>
        <w:t xml:space="preserve">声を出しての応援、集団での応援は禁止する。 </w:t>
      </w:r>
    </w:p>
    <w:p w14:paraId="32FCC301" w14:textId="0CB742F7" w:rsidR="002D658D" w:rsidRDefault="002D658D">
      <w:pPr>
        <w:ind w:left="-5"/>
        <w:rPr>
          <w:rFonts w:hint="eastAsia"/>
        </w:rPr>
      </w:pPr>
      <w:r>
        <w:rPr>
          <w:rFonts w:hint="eastAsia"/>
        </w:rPr>
        <w:t xml:space="preserve"> ３　競技場外のコース付近での応援は自粛をお願いします。</w:t>
      </w:r>
    </w:p>
    <w:p w14:paraId="11AA7A8C" w14:textId="77777777" w:rsidR="006F1995" w:rsidRPr="00C83297" w:rsidRDefault="006F1995" w:rsidP="006F1995">
      <w:pPr>
        <w:spacing w:after="0" w:line="259" w:lineRule="auto"/>
        <w:ind w:left="0" w:firstLine="0"/>
      </w:pPr>
    </w:p>
    <w:p w14:paraId="7979277C" w14:textId="542C0940" w:rsidR="002C231E" w:rsidRDefault="00E65253" w:rsidP="006F1995">
      <w:pPr>
        <w:spacing w:after="0" w:line="259" w:lineRule="auto"/>
        <w:ind w:left="0" w:firstLine="0"/>
      </w:pPr>
      <w:r>
        <w:t xml:space="preserve"> 【その他の注意事項】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37ECBB88" w14:textId="73A44DDE" w:rsidR="002C231E" w:rsidRDefault="00E65253">
      <w:pPr>
        <w:ind w:left="-5"/>
      </w:pPr>
      <w:r>
        <w:t xml:space="preserve"> １</w:t>
      </w:r>
      <w:r w:rsidR="00C83297">
        <w:rPr>
          <w:rFonts w:hint="eastAsia"/>
        </w:rPr>
        <w:t xml:space="preserve">　</w:t>
      </w:r>
      <w:r>
        <w:t xml:space="preserve">リザルト、番組編成はＷebに掲載する。（掲示板への貼り出しはしない） </w:t>
      </w:r>
    </w:p>
    <w:p w14:paraId="773594DA" w14:textId="77777777" w:rsidR="00C83297" w:rsidRDefault="00C83297" w:rsidP="00C83297">
      <w:pPr>
        <w:ind w:left="-5"/>
      </w:pPr>
      <w:r>
        <w:rPr>
          <w:rFonts w:hint="eastAsia"/>
        </w:rPr>
        <w:t xml:space="preserve"> ２　</w:t>
      </w:r>
      <w:r w:rsidR="00E65253">
        <w:t>更衣室の利用については人数制限を行い短時間とする。また、シャワーの利用は禁止する。</w:t>
      </w:r>
    </w:p>
    <w:p w14:paraId="1512B004" w14:textId="20316129" w:rsidR="002C231E" w:rsidRDefault="00E65253">
      <w:pPr>
        <w:ind w:left="-5"/>
      </w:pPr>
      <w:r>
        <w:t xml:space="preserve"> ３</w:t>
      </w:r>
      <w:r w:rsidR="00C83297">
        <w:rPr>
          <w:rFonts w:hint="eastAsia"/>
        </w:rPr>
        <w:t xml:space="preserve">　</w:t>
      </w:r>
      <w:r>
        <w:t>競技場内全てのゴミ箱は撤収する。ゴミは各自で</w:t>
      </w:r>
      <w:r w:rsidR="002D658D">
        <w:rPr>
          <w:rFonts w:hint="eastAsia"/>
        </w:rPr>
        <w:t>ビニール袋に入れて</w:t>
      </w:r>
      <w:r>
        <w:t xml:space="preserve">持ち帰ること。 </w:t>
      </w:r>
    </w:p>
    <w:sectPr w:rsidR="002C231E" w:rsidSect="00EE4C19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F905" w14:textId="77777777" w:rsidR="001B22B8" w:rsidRDefault="001B22B8" w:rsidP="00614899">
      <w:pPr>
        <w:spacing w:after="0" w:line="240" w:lineRule="auto"/>
      </w:pPr>
      <w:r>
        <w:separator/>
      </w:r>
    </w:p>
  </w:endnote>
  <w:endnote w:type="continuationSeparator" w:id="0">
    <w:p w14:paraId="58058CF1" w14:textId="77777777" w:rsidR="001B22B8" w:rsidRDefault="001B22B8" w:rsidP="006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1145" w14:textId="77777777" w:rsidR="001B22B8" w:rsidRDefault="001B22B8" w:rsidP="00614899">
      <w:pPr>
        <w:spacing w:after="0" w:line="240" w:lineRule="auto"/>
      </w:pPr>
      <w:r>
        <w:separator/>
      </w:r>
    </w:p>
  </w:footnote>
  <w:footnote w:type="continuationSeparator" w:id="0">
    <w:p w14:paraId="41FBECDD" w14:textId="77777777" w:rsidR="001B22B8" w:rsidRDefault="001B22B8" w:rsidP="0061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E"/>
    <w:rsid w:val="001B22B8"/>
    <w:rsid w:val="002C231E"/>
    <w:rsid w:val="002D658D"/>
    <w:rsid w:val="004F2EE2"/>
    <w:rsid w:val="00614899"/>
    <w:rsid w:val="006F1995"/>
    <w:rsid w:val="00702783"/>
    <w:rsid w:val="00A127A8"/>
    <w:rsid w:val="00A47926"/>
    <w:rsid w:val="00B7088F"/>
    <w:rsid w:val="00C83297"/>
    <w:rsid w:val="00CC2CA9"/>
    <w:rsid w:val="00E65253"/>
    <w:rsid w:val="00E83A11"/>
    <w:rsid w:val="00EE4C19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E7927"/>
  <w15:docId w15:val="{5B59954A-8394-4378-87A8-F1F1EBD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5" w:lineRule="auto"/>
      <w:ind w:left="717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614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89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14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89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秀文 秋山</dc:creator>
  <cp:keywords/>
  <cp:lastModifiedBy>菊地 和宏</cp:lastModifiedBy>
  <cp:revision>11</cp:revision>
  <cp:lastPrinted>2020-07-30T11:30:00Z</cp:lastPrinted>
  <dcterms:created xsi:type="dcterms:W3CDTF">2020-06-14T08:19:00Z</dcterms:created>
  <dcterms:modified xsi:type="dcterms:W3CDTF">2021-04-13T05:13:00Z</dcterms:modified>
</cp:coreProperties>
</file>