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7605" w14:textId="02F14FA8" w:rsidR="003D6ACD" w:rsidRPr="00927AAB" w:rsidRDefault="00927AAB">
      <w:pPr>
        <w:rPr>
          <w:sz w:val="28"/>
          <w:szCs w:val="32"/>
        </w:rPr>
      </w:pPr>
      <w:r w:rsidRPr="00927AAB">
        <w:rPr>
          <w:rFonts w:hint="eastAsia"/>
          <w:sz w:val="28"/>
          <w:szCs w:val="32"/>
        </w:rPr>
        <w:t>忘れ物</w:t>
      </w:r>
    </w:p>
    <w:p w14:paraId="7E898A96" w14:textId="7D96A349" w:rsidR="00927AAB" w:rsidRPr="00927AAB" w:rsidRDefault="00927AAB">
      <w:pPr>
        <w:rPr>
          <w:sz w:val="28"/>
          <w:szCs w:val="32"/>
        </w:rPr>
      </w:pPr>
    </w:p>
    <w:p w14:paraId="170335F6" w14:textId="0C66D6F1" w:rsidR="00927AAB" w:rsidRPr="00927AAB" w:rsidRDefault="00927AAB">
      <w:pPr>
        <w:rPr>
          <w:sz w:val="28"/>
          <w:szCs w:val="32"/>
        </w:rPr>
      </w:pPr>
      <w:r w:rsidRPr="00927AAB">
        <w:rPr>
          <w:rFonts w:hint="eastAsia"/>
          <w:sz w:val="28"/>
          <w:szCs w:val="32"/>
        </w:rPr>
        <w:t>忘れ物は長岡市営陸上競技場で一定期間保管され、その後処分されます。</w:t>
      </w:r>
    </w:p>
    <w:p w14:paraId="60508090" w14:textId="30F85D3F" w:rsidR="00927AAB" w:rsidRPr="00927AAB" w:rsidRDefault="00927AAB">
      <w:pPr>
        <w:rPr>
          <w:rFonts w:hint="eastAsia"/>
          <w:sz w:val="28"/>
          <w:szCs w:val="32"/>
        </w:rPr>
      </w:pPr>
      <w:r w:rsidRPr="00927AAB">
        <w:rPr>
          <w:rFonts w:hint="eastAsia"/>
          <w:sz w:val="28"/>
          <w:szCs w:val="32"/>
        </w:rPr>
        <w:t>心当たりがある方は競技場にお問い合わせください。</w:t>
      </w:r>
    </w:p>
    <w:p w14:paraId="097D0FBC" w14:textId="1DD151BA" w:rsidR="00927AAB" w:rsidRDefault="00927AAB"/>
    <w:p w14:paraId="0239096B" w14:textId="531E28E6" w:rsidR="00927AAB" w:rsidRDefault="00927AAB">
      <w:pPr>
        <w:rPr>
          <w:rFonts w:hint="eastAsia"/>
        </w:rPr>
      </w:pPr>
      <w:r>
        <w:rPr>
          <w:noProof/>
        </w:rPr>
        <w:drawing>
          <wp:inline distT="0" distB="0" distL="0" distR="0" wp14:anchorId="275AD920" wp14:editId="107AD770">
            <wp:extent cx="6645910" cy="4986655"/>
            <wp:effectExtent l="0" t="0" r="254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AAB" w:rsidSect="001C31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AB"/>
    <w:rsid w:val="001C31EC"/>
    <w:rsid w:val="003D6ACD"/>
    <w:rsid w:val="0092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4FD79"/>
  <w15:chartTrackingRefBased/>
  <w15:docId w15:val="{8D5280E9-63F7-4F2E-A151-23310DBA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裕人</dc:creator>
  <cp:keywords/>
  <dc:description/>
  <cp:lastModifiedBy>渡辺 裕人</cp:lastModifiedBy>
  <cp:revision>1</cp:revision>
  <dcterms:created xsi:type="dcterms:W3CDTF">2021-07-12T07:56:00Z</dcterms:created>
  <dcterms:modified xsi:type="dcterms:W3CDTF">2021-07-12T08:04:00Z</dcterms:modified>
</cp:coreProperties>
</file>