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1366" w14:textId="5F62A48D" w:rsidR="00681EE9" w:rsidRDefault="00361ABD" w:rsidP="00681EE9">
      <w:pPr>
        <w:spacing w:line="0" w:lineRule="atLeast"/>
        <w:rPr>
          <w:rFonts w:ascii="HG丸ｺﾞｼｯｸM-PRO" w:eastAsia="HG丸ｺﾞｼｯｸM-PRO" w:hAnsi="HG丸ｺﾞｼｯｸM-PRO"/>
        </w:rPr>
      </w:pPr>
      <w:r w:rsidRPr="00AC4CA7">
        <w:rPr>
          <w:rFonts w:ascii="HG丸ｺﾞｼｯｸM-PRO" w:eastAsia="HG丸ｺﾞｼｯｸM-PRO" w:hAnsi="HG丸ｺﾞｼｯｸM-PRO"/>
        </w:rPr>
        <w:t>令和</w:t>
      </w:r>
      <w:r w:rsidR="00C87B3B">
        <w:rPr>
          <w:rFonts w:ascii="HG丸ｺﾞｼｯｸM-PRO" w:eastAsia="HG丸ｺﾞｼｯｸM-PRO" w:hAnsi="HG丸ｺﾞｼｯｸM-PRO" w:hint="eastAsia"/>
        </w:rPr>
        <w:t>６</w:t>
      </w:r>
      <w:r w:rsidRPr="00AC4CA7">
        <w:rPr>
          <w:rFonts w:ascii="HG丸ｺﾞｼｯｸM-PRO" w:eastAsia="HG丸ｺﾞｼｯｸM-PRO" w:hAnsi="HG丸ｺﾞｼｯｸM-PRO"/>
        </w:rPr>
        <w:t xml:space="preserve">年度 </w:t>
      </w:r>
      <w:r w:rsidR="00FC20EC">
        <w:rPr>
          <w:rFonts w:ascii="HG丸ｺﾞｼｯｸM-PRO" w:eastAsia="HG丸ｺﾞｼｯｸM-PRO" w:hAnsi="HG丸ｺﾞｼｯｸM-PRO" w:hint="eastAsia"/>
        </w:rPr>
        <w:t>第</w:t>
      </w:r>
      <w:r w:rsidR="00C87B3B">
        <w:rPr>
          <w:rFonts w:ascii="HG丸ｺﾞｼｯｸM-PRO" w:eastAsia="HG丸ｺﾞｼｯｸM-PRO" w:hAnsi="HG丸ｺﾞｼｯｸM-PRO" w:hint="eastAsia"/>
        </w:rPr>
        <w:t>１</w:t>
      </w:r>
      <w:r w:rsidR="00FC20EC">
        <w:rPr>
          <w:rFonts w:ascii="HG丸ｺﾞｼｯｸM-PRO" w:eastAsia="HG丸ｺﾞｼｯｸM-PRO" w:hAnsi="HG丸ｺﾞｼｯｸM-PRO" w:hint="eastAsia"/>
        </w:rPr>
        <w:t>回中越地区記録会</w:t>
      </w:r>
      <w:r w:rsidRPr="00AC4CA7">
        <w:rPr>
          <w:rFonts w:ascii="HG丸ｺﾞｼｯｸM-PRO" w:eastAsia="HG丸ｺﾞｼｯｸM-PRO" w:hAnsi="HG丸ｺﾞｼｯｸM-PRO" w:hint="eastAsia"/>
        </w:rPr>
        <w:t>（</w:t>
      </w:r>
      <w:r w:rsidR="00C87B3B">
        <w:rPr>
          <w:rFonts w:ascii="HG丸ｺﾞｼｯｸM-PRO" w:eastAsia="HG丸ｺﾞｼｯｸM-PRO" w:hAnsi="HG丸ｺﾞｼｯｸM-PRO" w:hint="eastAsia"/>
        </w:rPr>
        <w:t>４</w:t>
      </w:r>
      <w:r w:rsidRPr="00AC4CA7">
        <w:rPr>
          <w:rFonts w:ascii="HG丸ｺﾞｼｯｸM-PRO" w:eastAsia="HG丸ｺﾞｼｯｸM-PRO" w:hAnsi="HG丸ｺﾞｼｯｸM-PRO" w:hint="eastAsia"/>
        </w:rPr>
        <w:t>／</w:t>
      </w:r>
      <w:r w:rsidR="00C87B3B">
        <w:rPr>
          <w:rFonts w:ascii="HG丸ｺﾞｼｯｸM-PRO" w:eastAsia="HG丸ｺﾞｼｯｸM-PRO" w:hAnsi="HG丸ｺﾞｼｯｸM-PRO" w:hint="eastAsia"/>
        </w:rPr>
        <w:t>２８</w:t>
      </w:r>
      <w:r w:rsidRPr="00AC4CA7">
        <w:rPr>
          <w:rFonts w:ascii="HG丸ｺﾞｼｯｸM-PRO" w:eastAsia="HG丸ｺﾞｼｯｸM-PRO" w:hAnsi="HG丸ｺﾞｼｯｸM-PRO" w:hint="eastAsia"/>
        </w:rPr>
        <w:t xml:space="preserve">　</w:t>
      </w:r>
      <w:r w:rsidR="00CE7612" w:rsidRPr="00AC4CA7">
        <w:rPr>
          <w:rFonts w:ascii="HG丸ｺﾞｼｯｸM-PRO" w:eastAsia="HG丸ｺﾞｼｯｸM-PRO" w:hAnsi="HG丸ｺﾞｼｯｸM-PRO" w:hint="eastAsia"/>
        </w:rPr>
        <w:t>長岡</w:t>
      </w:r>
      <w:r w:rsidR="006D4221" w:rsidRPr="00AC4CA7">
        <w:rPr>
          <w:rFonts w:ascii="HG丸ｺﾞｼｯｸM-PRO" w:eastAsia="HG丸ｺﾞｼｯｸM-PRO" w:hAnsi="HG丸ｺﾞｼｯｸM-PRO" w:hint="eastAsia"/>
        </w:rPr>
        <w:t>）</w:t>
      </w:r>
    </w:p>
    <w:p w14:paraId="0B35C037" w14:textId="368FAE0B" w:rsidR="002239A7" w:rsidRPr="001B2DA5" w:rsidRDefault="000A2AB8" w:rsidP="001B2DA5">
      <w:pPr>
        <w:spacing w:line="0" w:lineRule="atLeast"/>
        <w:ind w:firstLineChars="1000" w:firstLine="3028"/>
        <w:rPr>
          <w:rFonts w:ascii="HG丸ｺﾞｼｯｸM-PRO" w:eastAsia="HG丸ｺﾞｼｯｸM-PRO" w:hAnsi="HG丸ｺﾞｼｯｸM-PRO" w:hint="eastAsia"/>
        </w:rPr>
      </w:pPr>
      <w:r w:rsidRPr="00AC4CA7">
        <w:rPr>
          <w:rFonts w:ascii="HG丸ｺﾞｼｯｸM-PRO" w:eastAsia="HG丸ｺﾞｼｯｸM-PRO" w:hAnsi="HG丸ｺﾞｼｯｸM-PRO" w:hint="eastAsia"/>
          <w:sz w:val="32"/>
          <w:szCs w:val="32"/>
        </w:rPr>
        <w:t>参加校</w:t>
      </w:r>
      <w:r w:rsidR="004F3F9F" w:rsidRPr="00AC4CA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事前</w:t>
      </w:r>
      <w:r w:rsidR="000555EF" w:rsidRPr="00AC4CA7">
        <w:rPr>
          <w:rFonts w:ascii="HG丸ｺﾞｼｯｸM-PRO" w:eastAsia="HG丸ｺﾞｼｯｸM-PRO" w:hAnsi="HG丸ｺﾞｼｯｸM-PRO" w:hint="eastAsia"/>
          <w:sz w:val="32"/>
          <w:szCs w:val="32"/>
        </w:rPr>
        <w:t>連絡</w:t>
      </w:r>
      <w:r w:rsidR="00AE0445" w:rsidRPr="00AC4CA7">
        <w:rPr>
          <w:rFonts w:ascii="HG丸ｺﾞｼｯｸM-PRO" w:eastAsia="HG丸ｺﾞｼｯｸM-PRO" w:hAnsi="HG丸ｺﾞｼｯｸM-PRO" w:hint="eastAsia"/>
          <w:sz w:val="32"/>
          <w:szCs w:val="32"/>
        </w:rPr>
        <w:t>プリント</w:t>
      </w:r>
    </w:p>
    <w:p w14:paraId="281BAB8A" w14:textId="77777777" w:rsidR="006D4221" w:rsidRPr="001B2DA5" w:rsidRDefault="000555EF" w:rsidP="00681EE9">
      <w:pPr>
        <w:spacing w:line="0" w:lineRule="atLeast"/>
        <w:ind w:left="183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C91B85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受付について</w:t>
      </w:r>
    </w:p>
    <w:p w14:paraId="2E27DB77" w14:textId="77777777" w:rsidR="00681EE9" w:rsidRPr="001B2DA5" w:rsidRDefault="005B3463" w:rsidP="00681EE9">
      <w:pPr>
        <w:spacing w:line="0" w:lineRule="atLeast"/>
        <w:ind w:leftChars="200" w:left="386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学校受付・競技役員受付は、</w:t>
      </w:r>
      <w:r w:rsidR="00681EE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681EE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681EE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CE7612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681EE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="00FB25E6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競技場正面玄関前で行います。</w:t>
      </w:r>
    </w:p>
    <w:p w14:paraId="6D26955F" w14:textId="23592687" w:rsidR="006D4221" w:rsidRPr="001B2DA5" w:rsidRDefault="008E1A34" w:rsidP="00681EE9">
      <w:pPr>
        <w:spacing w:line="0" w:lineRule="atLeast"/>
        <w:ind w:leftChars="200" w:left="386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なお、競技役員の昼食弁当は主催者側で準備します。</w:t>
      </w:r>
    </w:p>
    <w:p w14:paraId="7C3D5ADD" w14:textId="77777777" w:rsidR="004F3F9F" w:rsidRPr="001B2DA5" w:rsidRDefault="004F3F9F" w:rsidP="00681EE9">
      <w:pPr>
        <w:spacing w:line="0" w:lineRule="atLeast"/>
        <w:ind w:leftChars="100" w:left="193" w:firstLineChars="100" w:firstLine="183"/>
        <w:rPr>
          <w:rFonts w:ascii="HG丸ｺﾞｼｯｸM-PRO" w:eastAsia="HG丸ｺﾞｼｯｸM-PRO" w:hAnsi="HG丸ｺﾞｼｯｸM-PRO"/>
          <w:sz w:val="20"/>
          <w:szCs w:val="20"/>
        </w:rPr>
      </w:pPr>
    </w:p>
    <w:p w14:paraId="58D3CC24" w14:textId="77777777" w:rsidR="006D4221" w:rsidRPr="001B2DA5" w:rsidRDefault="000555EF" w:rsidP="00681EE9">
      <w:pPr>
        <w:spacing w:line="0" w:lineRule="atLeast"/>
        <w:ind w:left="183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C91B85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代表者・競技役員の打ち合わせについて</w:t>
      </w:r>
    </w:p>
    <w:p w14:paraId="504B64A8" w14:textId="41FA9280" w:rsidR="006D4221" w:rsidRPr="001B2DA5" w:rsidRDefault="00681EE9" w:rsidP="00681EE9">
      <w:pPr>
        <w:spacing w:line="0" w:lineRule="atLeast"/>
        <w:ind w:leftChars="100" w:left="193" w:firstLineChars="100" w:firstLine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2F26A1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から競技場</w:t>
      </w:r>
      <w:r w:rsidR="00490A04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正面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で行います。</w:t>
      </w:r>
    </w:p>
    <w:p w14:paraId="77616A3A" w14:textId="77777777" w:rsidR="004F3F9F" w:rsidRPr="001B2DA5" w:rsidRDefault="004F3F9F" w:rsidP="00681EE9">
      <w:pPr>
        <w:spacing w:line="0" w:lineRule="atLeast"/>
        <w:ind w:leftChars="100" w:left="193" w:firstLineChars="100" w:firstLine="183"/>
        <w:rPr>
          <w:rFonts w:ascii="HG丸ｺﾞｼｯｸM-PRO" w:eastAsia="HG丸ｺﾞｼｯｸM-PRO" w:hAnsi="HG丸ｺﾞｼｯｸM-PRO"/>
          <w:sz w:val="20"/>
          <w:szCs w:val="20"/>
        </w:rPr>
      </w:pPr>
    </w:p>
    <w:p w14:paraId="6F35342B" w14:textId="77777777" w:rsidR="00922E4D" w:rsidRPr="001B2DA5" w:rsidRDefault="000F1779" w:rsidP="00681EE9">
      <w:pPr>
        <w:spacing w:line="0" w:lineRule="atLeast"/>
        <w:ind w:left="366" w:hangingChars="200" w:hanging="366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922E4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競技場</w:t>
      </w:r>
      <w:r w:rsidR="00A578D0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922E4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上の注意</w:t>
      </w:r>
    </w:p>
    <w:p w14:paraId="37FE5378" w14:textId="0F847E27" w:rsidR="00922E4D" w:rsidRPr="001B2DA5" w:rsidRDefault="008E082E" w:rsidP="00681EE9">
      <w:pPr>
        <w:spacing w:line="0" w:lineRule="atLeast"/>
        <w:ind w:leftChars="100" w:left="376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681EE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観戦は正面スタンドを利用してください。</w:t>
      </w:r>
    </w:p>
    <w:p w14:paraId="32D4F82A" w14:textId="16E0B6ED" w:rsidR="00922E4D" w:rsidRPr="001B2DA5" w:rsidRDefault="00922E4D" w:rsidP="00681EE9">
      <w:pPr>
        <w:spacing w:line="0" w:lineRule="atLeast"/>
        <w:ind w:leftChars="100" w:left="376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 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正面玄関から</w:t>
      </w:r>
      <w:r w:rsidR="000F177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競技場内へは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一般の方の入場はできません。通路も利用できません。</w:t>
      </w:r>
    </w:p>
    <w:p w14:paraId="2F41275E" w14:textId="54570387" w:rsidR="00922E4D" w:rsidRPr="001B2DA5" w:rsidRDefault="00922E4D" w:rsidP="00681EE9">
      <w:pPr>
        <w:spacing w:line="0" w:lineRule="atLeast"/>
        <w:ind w:leftChars="100" w:left="376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 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競技場内や付近の自動販売機は利用しないよう指導してください。</w:t>
      </w:r>
    </w:p>
    <w:p w14:paraId="71901F41" w14:textId="6AA711ED" w:rsidR="00922E4D" w:rsidRPr="001B2DA5" w:rsidRDefault="00922E4D" w:rsidP="00681EE9">
      <w:pPr>
        <w:spacing w:line="0" w:lineRule="atLeast"/>
        <w:ind w:leftChars="100" w:left="376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8E082E" w:rsidRPr="001B2DA5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3018F4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選手及び保護者は、競技場外のトイレを使用してください。</w:t>
      </w:r>
    </w:p>
    <w:p w14:paraId="410C0636" w14:textId="6DFB4504" w:rsidR="00922E4D" w:rsidRPr="001B2DA5" w:rsidRDefault="00922E4D" w:rsidP="00681EE9">
      <w:pPr>
        <w:spacing w:line="0" w:lineRule="atLeast"/>
        <w:ind w:leftChars="100" w:left="376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 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横断幕の設置は</w:t>
      </w:r>
      <w:r w:rsidR="003018F4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、サイド</w:t>
      </w:r>
      <w:r w:rsidR="005B3463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スタンド</w:t>
      </w:r>
      <w:r w:rsidR="003018F4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及びバックスタンドの</w:t>
      </w:r>
      <w:r w:rsidR="005B3463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手すり</w:t>
      </w:r>
      <w:r w:rsidR="003018F4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にお願いします。のぼりは</w:t>
      </w:r>
      <w:r w:rsidR="005B3463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各校テント前でお願いします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5571A5D" w14:textId="5C919F63" w:rsidR="0069197D" w:rsidRPr="001B2DA5" w:rsidRDefault="0069197D" w:rsidP="00681EE9">
      <w:pPr>
        <w:spacing w:line="0" w:lineRule="atLeast"/>
        <w:ind w:leftChars="100" w:left="467" w:hangingChars="150" w:hanging="274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 </w:t>
      </w:r>
      <w:r w:rsidR="001A7405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貴重品の管理については各団体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で責任をもって行ってください。</w:t>
      </w:r>
    </w:p>
    <w:p w14:paraId="799B25F7" w14:textId="77777777" w:rsidR="00922E4D" w:rsidRPr="001B2DA5" w:rsidRDefault="00922E4D" w:rsidP="00681EE9">
      <w:pPr>
        <w:spacing w:line="0" w:lineRule="atLeast"/>
        <w:ind w:left="366" w:hangingChars="200" w:hanging="366"/>
        <w:rPr>
          <w:rFonts w:ascii="HG丸ｺﾞｼｯｸM-PRO" w:eastAsia="HG丸ｺﾞｼｯｸM-PRO" w:hAnsi="HG丸ｺﾞｼｯｸM-PRO"/>
          <w:sz w:val="20"/>
          <w:szCs w:val="20"/>
        </w:rPr>
      </w:pPr>
    </w:p>
    <w:p w14:paraId="500C802C" w14:textId="77777777" w:rsidR="008E082E" w:rsidRPr="001B2DA5" w:rsidRDefault="000F1779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練習場について</w:t>
      </w:r>
    </w:p>
    <w:p w14:paraId="0A9DF32D" w14:textId="64141C27" w:rsidR="0069197D" w:rsidRPr="001B2DA5" w:rsidRDefault="008E082E" w:rsidP="00681EE9">
      <w:pPr>
        <w:spacing w:line="0" w:lineRule="atLeast"/>
        <w:ind w:left="548" w:hangingChars="300" w:hanging="548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 </w:t>
      </w:r>
      <w:r w:rsidR="00A578D0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本競技場の開放</w:t>
      </w:r>
      <w:r w:rsidR="0069197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640DD3FA" w14:textId="52A79B2D" w:rsidR="00BC5AA2" w:rsidRPr="001B2DA5" w:rsidRDefault="0069197D" w:rsidP="00BC5AA2">
      <w:pPr>
        <w:spacing w:line="0" w:lineRule="atLeast"/>
        <w:ind w:leftChars="300" w:left="578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朝の競技場開放は</w:t>
      </w:r>
      <w:r w:rsidR="00FC20EC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1A7405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C87B3B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="001A7405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FC20EC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A578D0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C87B3B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="00FC20EC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の予定です</w:t>
      </w:r>
      <w:r w:rsidR="008E082E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FC20EC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投てきの練習については、顧問もしくは</w:t>
      </w:r>
      <w:r w:rsidR="00F2732A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投てき役員がいる場合のみ可とします。</w:t>
      </w:r>
    </w:p>
    <w:p w14:paraId="13C0A494" w14:textId="0B925780" w:rsidR="008E082E" w:rsidRPr="001B2DA5" w:rsidRDefault="008E082E" w:rsidP="00C87B3B">
      <w:pPr>
        <w:spacing w:line="0" w:lineRule="atLeast"/>
        <w:ind w:firstLineChars="100" w:firstLine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 </w:t>
      </w:r>
      <w:r w:rsidR="00964F7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ウォーミングアップ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3AC1C59A" w14:textId="08AAEB4F" w:rsidR="008E082E" w:rsidRPr="001B2DA5" w:rsidRDefault="005B3463" w:rsidP="00681EE9">
      <w:pPr>
        <w:spacing w:line="0" w:lineRule="atLeast"/>
        <w:ind w:leftChars="200" w:left="569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F2732A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直線競技をしているときは、バックストレートをウォーミングアップスペースとして開放します</w:t>
      </w:r>
      <w:r w:rsidR="00964F7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011E103" w14:textId="50A84539" w:rsidR="00F2732A" w:rsidRPr="001B2DA5" w:rsidRDefault="00F2732A" w:rsidP="00681EE9">
      <w:pPr>
        <w:spacing w:line="0" w:lineRule="atLeast"/>
        <w:ind w:leftChars="200" w:left="569" w:hangingChars="100" w:hanging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放送を適宜入れますので、よく聞くようにしてください。</w:t>
      </w:r>
    </w:p>
    <w:p w14:paraId="721F4954" w14:textId="06ACEE44" w:rsidR="004F3F9F" w:rsidRPr="001B2DA5" w:rsidRDefault="00684649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84AAD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②バックスタンド上段の芝生もウォーミングアップスペースとします。テントの設営はご遠慮ください。</w:t>
      </w:r>
    </w:p>
    <w:p w14:paraId="4766EAD1" w14:textId="77777777" w:rsidR="00F84AAD" w:rsidRPr="001B2DA5" w:rsidRDefault="00F84AAD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354D0AA3" w14:textId="77777777" w:rsidR="000555EF" w:rsidRPr="001B2DA5" w:rsidRDefault="0069197D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0555E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F3F9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駐車場</w:t>
      </w:r>
      <w:r w:rsidR="000555EF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5B81435D" w14:textId="5CAB935A" w:rsidR="008745E6" w:rsidRPr="001B2DA5" w:rsidRDefault="00C87B3B" w:rsidP="00C87B3B">
      <w:pPr>
        <w:spacing w:line="0" w:lineRule="atLeast"/>
        <w:ind w:left="548" w:hangingChars="300" w:hanging="548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="008745E6" w:rsidRPr="001B2DA5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745E6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バス（マイクロ及び大型）は、競技場向かって右側に駐車をお願いします。</w:t>
      </w:r>
    </w:p>
    <w:p w14:paraId="09023BE7" w14:textId="675FAE38" w:rsidR="008745E6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（２）</w:t>
      </w:r>
      <w:r w:rsidR="008745E6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保護者は、競技場向かって左側に駐車をお願いします。</w:t>
      </w:r>
    </w:p>
    <w:p w14:paraId="2C6AB925" w14:textId="109F60AA" w:rsidR="004F3F9F" w:rsidRPr="001B2DA5" w:rsidRDefault="004F3F9F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E2ABBA8" w14:textId="77777777" w:rsidR="00C87B3B" w:rsidRPr="001B2DA5" w:rsidRDefault="0069197D" w:rsidP="00C87B3B">
      <w:pPr>
        <w:spacing w:line="0" w:lineRule="atLeast"/>
        <w:ind w:left="366" w:hangingChars="200" w:hanging="366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C27C2A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F177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テントの</w:t>
      </w:r>
      <w:r w:rsidR="00A578D0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設置</w:t>
      </w:r>
      <w:r w:rsidR="000F177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1A39E0E9" w14:textId="618F9A89" w:rsidR="00344B6A" w:rsidRPr="001B2DA5" w:rsidRDefault="00753D47" w:rsidP="001B2DA5">
      <w:pPr>
        <w:spacing w:line="0" w:lineRule="atLeast"/>
        <w:ind w:leftChars="200" w:left="386" w:firstLineChars="100" w:firstLine="183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テントの</w:t>
      </w:r>
      <w:r w:rsidR="005E34F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設置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FA7DE5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強風で飛ばないように、重りやロープ等を使って対策をしっかり行ってください。</w:t>
      </w:r>
    </w:p>
    <w:p w14:paraId="777E1BC1" w14:textId="77777777" w:rsidR="00F2732A" w:rsidRPr="001B2DA5" w:rsidRDefault="00F2732A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6EE3FEF5" w14:textId="1AD136CD" w:rsidR="00C87B3B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　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競技について</w:t>
      </w:r>
    </w:p>
    <w:p w14:paraId="3E645F37" w14:textId="391E2660" w:rsidR="00C87B3B" w:rsidRPr="001B2DA5" w:rsidRDefault="00C87B3B" w:rsidP="00C87B3B">
      <w:pPr>
        <w:spacing w:line="0" w:lineRule="atLeast"/>
        <w:ind w:left="548" w:hangingChars="300" w:hanging="548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招集は現地集合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とし、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招集所は設置しません 。招集完了時刻までに各競技スタート（開始）地点に集合すること。なお、リレーは各走者のスタート地点に集合すること。</w:t>
      </w:r>
    </w:p>
    <w:p w14:paraId="2BA58FA8" w14:textId="3D29AFD1" w:rsidR="00C87B3B" w:rsidRPr="001B2DA5" w:rsidRDefault="00C87B3B" w:rsidP="00C87B3B">
      <w:pPr>
        <w:spacing w:line="0" w:lineRule="atLeast"/>
        <w:ind w:firstLineChars="300" w:firstLine="548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招集時間　　トラック　20分前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完了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フィールド　30分前完了</w:t>
      </w:r>
    </w:p>
    <w:p w14:paraId="4BDA840C" w14:textId="0175833D" w:rsidR="00C87B3B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（２）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計測ラインを設けています。男子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幅４ｍ５０　砲丸７ｍ００　女子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幅３ｍ８０　砲丸７ｍ００</w:t>
      </w:r>
    </w:p>
    <w:p w14:paraId="1908A37E" w14:textId="6E32E538" w:rsidR="00C87B3B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（３）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トップ８を行います。計測ラインに届かない場合でも、有効試技の始めの記録を計測してください。</w:t>
      </w:r>
    </w:p>
    <w:p w14:paraId="7B74D829" w14:textId="15786EA8" w:rsidR="00C87B3B" w:rsidRPr="001B2DA5" w:rsidRDefault="00C87B3B" w:rsidP="00C87B3B">
      <w:pPr>
        <w:spacing w:line="0" w:lineRule="atLeast"/>
        <w:ind w:left="548" w:hangingChars="300" w:hanging="548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（４）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トランシーバーは基本№１を全体、№２をスタート関係、№３は監察、№４で使用します。各校は№５以降を使用してください。</w:t>
      </w:r>
    </w:p>
    <w:p w14:paraId="242A88ED" w14:textId="3186892D" w:rsidR="005F4A7C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（５）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リレーのオーダー用紙 は、</w:t>
      </w: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朝のうちに提出ください。８：３０をオーダー提出締め切りとします。</w:t>
      </w:r>
    </w:p>
    <w:p w14:paraId="0ED3AA11" w14:textId="77777777" w:rsidR="005F4A7C" w:rsidRPr="001B2DA5" w:rsidRDefault="005F4A7C" w:rsidP="00681EE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6C15972" w14:textId="77777777" w:rsidR="00C87B3B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役員打ち合わせ場所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12"/>
        <w:gridCol w:w="2412"/>
      </w:tblGrid>
      <w:tr w:rsidR="00C87B3B" w:rsidRPr="001B2DA5" w14:paraId="1557EF3B" w14:textId="77777777" w:rsidTr="001B2DA5">
        <w:tc>
          <w:tcPr>
            <w:tcW w:w="2402" w:type="dxa"/>
            <w:tcBorders>
              <w:bottom w:val="double" w:sz="4" w:space="0" w:color="auto"/>
            </w:tcBorders>
          </w:tcPr>
          <w:p w14:paraId="429112CD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役職名</w:t>
            </w:r>
          </w:p>
        </w:tc>
        <w:tc>
          <w:tcPr>
            <w:tcW w:w="2402" w:type="dxa"/>
            <w:tcBorders>
              <w:bottom w:val="double" w:sz="4" w:space="0" w:color="auto"/>
              <w:right w:val="double" w:sz="4" w:space="0" w:color="auto"/>
            </w:tcBorders>
          </w:tcPr>
          <w:p w14:paraId="528B18A4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2412" w:type="dxa"/>
            <w:tcBorders>
              <w:left w:val="double" w:sz="4" w:space="0" w:color="auto"/>
              <w:bottom w:val="double" w:sz="4" w:space="0" w:color="auto"/>
            </w:tcBorders>
          </w:tcPr>
          <w:p w14:paraId="3D3D2112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役職名</w:t>
            </w:r>
          </w:p>
        </w:tc>
        <w:tc>
          <w:tcPr>
            <w:tcW w:w="2412" w:type="dxa"/>
            <w:tcBorders>
              <w:bottom w:val="double" w:sz="4" w:space="0" w:color="auto"/>
            </w:tcBorders>
          </w:tcPr>
          <w:p w14:paraId="6D2A930B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</w:tr>
      <w:tr w:rsidR="00C87B3B" w:rsidRPr="001B2DA5" w14:paraId="1C13EE04" w14:textId="77777777" w:rsidTr="001B2DA5">
        <w:tc>
          <w:tcPr>
            <w:tcW w:w="2402" w:type="dxa"/>
            <w:tcBorders>
              <w:top w:val="double" w:sz="4" w:space="0" w:color="auto"/>
            </w:tcBorders>
          </w:tcPr>
          <w:p w14:paraId="69816301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決勝審判※</w:t>
            </w:r>
          </w:p>
        </w:tc>
        <w:tc>
          <w:tcPr>
            <w:tcW w:w="2402" w:type="dxa"/>
            <w:tcBorders>
              <w:top w:val="double" w:sz="4" w:space="0" w:color="auto"/>
              <w:right w:val="double" w:sz="4" w:space="0" w:color="auto"/>
            </w:tcBorders>
          </w:tcPr>
          <w:p w14:paraId="23BFFC86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決勝審判台付近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</w:tcBorders>
          </w:tcPr>
          <w:p w14:paraId="17476E62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走高跳</w:t>
            </w:r>
          </w:p>
        </w:tc>
        <w:tc>
          <w:tcPr>
            <w:tcW w:w="2412" w:type="dxa"/>
            <w:tcBorders>
              <w:top w:val="double" w:sz="4" w:space="0" w:color="auto"/>
            </w:tcBorders>
          </w:tcPr>
          <w:p w14:paraId="2A6266F1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　時計下</w:t>
            </w:r>
          </w:p>
        </w:tc>
      </w:tr>
      <w:tr w:rsidR="00C87B3B" w:rsidRPr="001B2DA5" w14:paraId="6130D7C6" w14:textId="77777777" w:rsidTr="001B2DA5">
        <w:tc>
          <w:tcPr>
            <w:tcW w:w="2402" w:type="dxa"/>
          </w:tcPr>
          <w:p w14:paraId="439EC75A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走幅跳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14:paraId="3D528E81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　幅跳びピット</w:t>
            </w:r>
          </w:p>
        </w:tc>
        <w:tc>
          <w:tcPr>
            <w:tcW w:w="2412" w:type="dxa"/>
            <w:tcBorders>
              <w:left w:val="double" w:sz="4" w:space="0" w:color="auto"/>
            </w:tcBorders>
          </w:tcPr>
          <w:p w14:paraId="2331B74B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投てき</w:t>
            </w:r>
          </w:p>
        </w:tc>
        <w:tc>
          <w:tcPr>
            <w:tcW w:w="2412" w:type="dxa"/>
          </w:tcPr>
          <w:p w14:paraId="45517636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　出て左</w:t>
            </w:r>
          </w:p>
        </w:tc>
      </w:tr>
      <w:tr w:rsidR="00C87B3B" w:rsidRPr="001B2DA5" w14:paraId="4AC2F2F0" w14:textId="77777777" w:rsidTr="001B2DA5">
        <w:tc>
          <w:tcPr>
            <w:tcW w:w="2402" w:type="dxa"/>
          </w:tcPr>
          <w:p w14:paraId="29D29ED2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監察※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14:paraId="1023BA9B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　医務員室前</w:t>
            </w:r>
          </w:p>
        </w:tc>
        <w:tc>
          <w:tcPr>
            <w:tcW w:w="2412" w:type="dxa"/>
            <w:tcBorders>
              <w:left w:val="double" w:sz="4" w:space="0" w:color="auto"/>
            </w:tcBorders>
          </w:tcPr>
          <w:p w14:paraId="45BA7764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写真判定※</w:t>
            </w:r>
          </w:p>
        </w:tc>
        <w:tc>
          <w:tcPr>
            <w:tcW w:w="2412" w:type="dxa"/>
          </w:tcPr>
          <w:p w14:paraId="1D83222E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写真判定室</w:t>
            </w:r>
          </w:p>
        </w:tc>
      </w:tr>
      <w:tr w:rsidR="00C87B3B" w:rsidRPr="001B2DA5" w14:paraId="5E500881" w14:textId="77777777" w:rsidTr="001B2DA5">
        <w:tc>
          <w:tcPr>
            <w:tcW w:w="2402" w:type="dxa"/>
          </w:tcPr>
          <w:p w14:paraId="33EEABD1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スターター※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14:paraId="66424777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　トイレ近く</w:t>
            </w:r>
          </w:p>
        </w:tc>
        <w:tc>
          <w:tcPr>
            <w:tcW w:w="2412" w:type="dxa"/>
            <w:tcBorders>
              <w:left w:val="double" w:sz="4" w:space="0" w:color="auto"/>
            </w:tcBorders>
          </w:tcPr>
          <w:p w14:paraId="17BC9891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出発※</w:t>
            </w:r>
          </w:p>
        </w:tc>
        <w:tc>
          <w:tcPr>
            <w:tcW w:w="2412" w:type="dxa"/>
          </w:tcPr>
          <w:p w14:paraId="3935C193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　階段下</w:t>
            </w:r>
          </w:p>
        </w:tc>
      </w:tr>
      <w:tr w:rsidR="00C87B3B" w:rsidRPr="001B2DA5" w14:paraId="36FDAA96" w14:textId="77777777" w:rsidTr="001B2DA5">
        <w:tc>
          <w:tcPr>
            <w:tcW w:w="2402" w:type="dxa"/>
          </w:tcPr>
          <w:p w14:paraId="3F63307A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情報処理※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14:paraId="5B479C93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情報処理</w:t>
            </w:r>
          </w:p>
        </w:tc>
        <w:tc>
          <w:tcPr>
            <w:tcW w:w="2412" w:type="dxa"/>
            <w:tcBorders>
              <w:left w:val="double" w:sz="4" w:space="0" w:color="auto"/>
            </w:tcBorders>
          </w:tcPr>
          <w:p w14:paraId="654E8E97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風力※</w:t>
            </w:r>
          </w:p>
        </w:tc>
        <w:tc>
          <w:tcPr>
            <w:tcW w:w="2412" w:type="dxa"/>
          </w:tcPr>
          <w:p w14:paraId="11C112DF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　風力計付近</w:t>
            </w:r>
          </w:p>
        </w:tc>
      </w:tr>
      <w:tr w:rsidR="00C87B3B" w:rsidRPr="001B2DA5" w14:paraId="3B120E1C" w14:textId="77777777" w:rsidTr="001B2DA5">
        <w:tc>
          <w:tcPr>
            <w:tcW w:w="2402" w:type="dxa"/>
          </w:tcPr>
          <w:p w14:paraId="3C861176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アナウンサー※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14:paraId="7E58B4F4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アナウンスボックス</w:t>
            </w:r>
          </w:p>
        </w:tc>
        <w:tc>
          <w:tcPr>
            <w:tcW w:w="2412" w:type="dxa"/>
            <w:tcBorders>
              <w:left w:val="double" w:sz="4" w:space="0" w:color="auto"/>
            </w:tcBorders>
          </w:tcPr>
          <w:p w14:paraId="2C22F3B8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TIC</w:t>
            </w:r>
          </w:p>
        </w:tc>
        <w:tc>
          <w:tcPr>
            <w:tcW w:w="2412" w:type="dxa"/>
          </w:tcPr>
          <w:p w14:paraId="53ECB614" w14:textId="77777777" w:rsidR="00C87B3B" w:rsidRPr="001B2DA5" w:rsidRDefault="00C87B3B" w:rsidP="000117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D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TIC</w:t>
            </w:r>
          </w:p>
        </w:tc>
      </w:tr>
    </w:tbl>
    <w:p w14:paraId="0843894E" w14:textId="77777777" w:rsidR="00C87B3B" w:rsidRPr="001B2DA5" w:rsidRDefault="00C87B3B" w:rsidP="00C87B3B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〇補助役員集合は８：００にアナウンスボックス脇になっています。担当校・主任の先生方はよろしくお願いします。</w:t>
      </w:r>
    </w:p>
    <w:p w14:paraId="5DFA7CE4" w14:textId="4114A739" w:rsidR="0071415C" w:rsidRPr="001B2DA5" w:rsidRDefault="00C87B3B" w:rsidP="00681EE9">
      <w:pPr>
        <w:spacing w:line="0" w:lineRule="atLeas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〇主任の先生方で※のついている役職はトランシーバーを持って行ってください。</w:t>
      </w:r>
    </w:p>
    <w:p w14:paraId="125DA739" w14:textId="77777777" w:rsidR="001B2DA5" w:rsidRDefault="001B2DA5" w:rsidP="00681EE9">
      <w:pPr>
        <w:spacing w:line="0" w:lineRule="atLeast"/>
        <w:ind w:leftChars="200" w:left="386" w:firstLineChars="800" w:firstLine="1462"/>
        <w:rPr>
          <w:rFonts w:ascii="HG丸ｺﾞｼｯｸM-PRO" w:eastAsia="HG丸ｺﾞｼｯｸM-PRO" w:hAnsi="HG丸ｺﾞｼｯｸM-PRO"/>
          <w:sz w:val="20"/>
          <w:szCs w:val="20"/>
        </w:rPr>
      </w:pPr>
    </w:p>
    <w:p w14:paraId="7549BADA" w14:textId="50601DA2" w:rsidR="00EB0FB9" w:rsidRPr="001B2DA5" w:rsidRDefault="00D75FDF" w:rsidP="00681EE9">
      <w:pPr>
        <w:spacing w:line="0" w:lineRule="atLeast"/>
        <w:ind w:leftChars="200" w:left="386" w:firstLineChars="800" w:firstLine="1462"/>
        <w:rPr>
          <w:rFonts w:ascii="HG丸ｺﾞｼｯｸM-PRO" w:eastAsia="HG丸ｺﾞｼｯｸM-PRO" w:hAnsi="HG丸ｺﾞｼｯｸM-PRO"/>
          <w:sz w:val="20"/>
          <w:szCs w:val="20"/>
        </w:rPr>
      </w:pPr>
      <w:r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問い合わせ先　総務　</w:t>
      </w:r>
      <w:r w:rsidR="00753D4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河井　大輔</w:t>
      </w:r>
      <w:r w:rsidR="00EB0FB9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53D4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長岡市立南中学校</w:t>
      </w:r>
      <w:r w:rsidR="007B16DC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2239A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025</w:t>
      </w:r>
      <w:r w:rsidR="00753D4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  <w:r w:rsidR="002239A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753D4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32</w:t>
      </w:r>
      <w:r w:rsidR="002239A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753D47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1577</w:t>
      </w:r>
      <w:r w:rsidR="007B16DC" w:rsidRPr="001B2DA5">
        <w:rPr>
          <w:rFonts w:ascii="HG丸ｺﾞｼｯｸM-PRO" w:eastAsia="HG丸ｺﾞｼｯｸM-PRO" w:hAnsi="HG丸ｺﾞｼｯｸM-PRO" w:hint="eastAsia"/>
          <w:sz w:val="20"/>
          <w:szCs w:val="20"/>
        </w:rPr>
        <w:t>）まで</w:t>
      </w:r>
    </w:p>
    <w:sectPr w:rsidR="00EB0FB9" w:rsidRPr="001B2DA5" w:rsidSect="00FA50AE">
      <w:pgSz w:w="11906" w:h="16838" w:code="9"/>
      <w:pgMar w:top="1021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4A4B" w14:textId="77777777" w:rsidR="00FA50AE" w:rsidRDefault="00FA50AE" w:rsidP="008D1E78">
      <w:r>
        <w:separator/>
      </w:r>
    </w:p>
  </w:endnote>
  <w:endnote w:type="continuationSeparator" w:id="0">
    <w:p w14:paraId="5ABEEEDB" w14:textId="77777777" w:rsidR="00FA50AE" w:rsidRDefault="00FA50AE" w:rsidP="008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FBE5" w14:textId="77777777" w:rsidR="00FA50AE" w:rsidRDefault="00FA50AE" w:rsidP="008D1E78">
      <w:r>
        <w:separator/>
      </w:r>
    </w:p>
  </w:footnote>
  <w:footnote w:type="continuationSeparator" w:id="0">
    <w:p w14:paraId="04D45B7B" w14:textId="77777777" w:rsidR="00FA50AE" w:rsidRDefault="00FA50AE" w:rsidP="008D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596"/>
    <w:multiLevelType w:val="hybridMultilevel"/>
    <w:tmpl w:val="62EC4F04"/>
    <w:lvl w:ilvl="0" w:tplc="6CF09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591C61"/>
    <w:multiLevelType w:val="hybridMultilevel"/>
    <w:tmpl w:val="CA28D676"/>
    <w:lvl w:ilvl="0" w:tplc="0BA4ED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26D4C12"/>
    <w:multiLevelType w:val="hybridMultilevel"/>
    <w:tmpl w:val="82624E3C"/>
    <w:lvl w:ilvl="0" w:tplc="6CB01F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9636AC"/>
    <w:multiLevelType w:val="hybridMultilevel"/>
    <w:tmpl w:val="FB0A47B0"/>
    <w:lvl w:ilvl="0" w:tplc="10166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5786F"/>
    <w:multiLevelType w:val="hybridMultilevel"/>
    <w:tmpl w:val="89B4300E"/>
    <w:lvl w:ilvl="0" w:tplc="6E8C91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B1A2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1038E"/>
    <w:multiLevelType w:val="hybridMultilevel"/>
    <w:tmpl w:val="01F8CDB0"/>
    <w:lvl w:ilvl="0" w:tplc="58FE7294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41387124">
    <w:abstractNumId w:val="5"/>
  </w:num>
  <w:num w:numId="2" w16cid:durableId="1149859262">
    <w:abstractNumId w:val="3"/>
  </w:num>
  <w:num w:numId="3" w16cid:durableId="775174875">
    <w:abstractNumId w:val="2"/>
  </w:num>
  <w:num w:numId="4" w16cid:durableId="426928103">
    <w:abstractNumId w:val="4"/>
  </w:num>
  <w:num w:numId="5" w16cid:durableId="1618683292">
    <w:abstractNumId w:val="1"/>
  </w:num>
  <w:num w:numId="6" w16cid:durableId="81692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5"/>
    <w:rsid w:val="00001C82"/>
    <w:rsid w:val="00004184"/>
    <w:rsid w:val="00020463"/>
    <w:rsid w:val="00045A81"/>
    <w:rsid w:val="000555EF"/>
    <w:rsid w:val="0007168D"/>
    <w:rsid w:val="000A2AB8"/>
    <w:rsid w:val="000B3F49"/>
    <w:rsid w:val="000B61BB"/>
    <w:rsid w:val="000D0ECC"/>
    <w:rsid w:val="000F1779"/>
    <w:rsid w:val="0013064B"/>
    <w:rsid w:val="001A7405"/>
    <w:rsid w:val="001B2DA5"/>
    <w:rsid w:val="001B4038"/>
    <w:rsid w:val="002010FA"/>
    <w:rsid w:val="002239A7"/>
    <w:rsid w:val="002A6E8D"/>
    <w:rsid w:val="002F26A1"/>
    <w:rsid w:val="003018F4"/>
    <w:rsid w:val="00320422"/>
    <w:rsid w:val="0033258E"/>
    <w:rsid w:val="00344B6A"/>
    <w:rsid w:val="00361ABD"/>
    <w:rsid w:val="00391CFD"/>
    <w:rsid w:val="003A21BA"/>
    <w:rsid w:val="003D2C35"/>
    <w:rsid w:val="003E6850"/>
    <w:rsid w:val="00401ECF"/>
    <w:rsid w:val="00480B09"/>
    <w:rsid w:val="00486CE1"/>
    <w:rsid w:val="00490A04"/>
    <w:rsid w:val="004A3C94"/>
    <w:rsid w:val="004D1493"/>
    <w:rsid w:val="004E15CA"/>
    <w:rsid w:val="004F3F9F"/>
    <w:rsid w:val="00507032"/>
    <w:rsid w:val="005259AF"/>
    <w:rsid w:val="00540324"/>
    <w:rsid w:val="0057569D"/>
    <w:rsid w:val="005A5AE3"/>
    <w:rsid w:val="005B3463"/>
    <w:rsid w:val="005C4127"/>
    <w:rsid w:val="005E34F7"/>
    <w:rsid w:val="005F4A7C"/>
    <w:rsid w:val="00632D83"/>
    <w:rsid w:val="00650366"/>
    <w:rsid w:val="00681EE9"/>
    <w:rsid w:val="00684649"/>
    <w:rsid w:val="0069197D"/>
    <w:rsid w:val="00694C94"/>
    <w:rsid w:val="006C5B1B"/>
    <w:rsid w:val="006D4221"/>
    <w:rsid w:val="006E2232"/>
    <w:rsid w:val="006E39D5"/>
    <w:rsid w:val="006F4614"/>
    <w:rsid w:val="0071415C"/>
    <w:rsid w:val="0072585B"/>
    <w:rsid w:val="00737871"/>
    <w:rsid w:val="00741F12"/>
    <w:rsid w:val="007479A0"/>
    <w:rsid w:val="00753D47"/>
    <w:rsid w:val="00763E1D"/>
    <w:rsid w:val="00767C6A"/>
    <w:rsid w:val="007801C3"/>
    <w:rsid w:val="0078621D"/>
    <w:rsid w:val="0079409B"/>
    <w:rsid w:val="007A2C43"/>
    <w:rsid w:val="007B16DC"/>
    <w:rsid w:val="007F5A2B"/>
    <w:rsid w:val="0081441C"/>
    <w:rsid w:val="00840504"/>
    <w:rsid w:val="008745E6"/>
    <w:rsid w:val="008D1E78"/>
    <w:rsid w:val="008D2A0F"/>
    <w:rsid w:val="008E082E"/>
    <w:rsid w:val="008E0EC9"/>
    <w:rsid w:val="008E1A34"/>
    <w:rsid w:val="008F113F"/>
    <w:rsid w:val="00922E4D"/>
    <w:rsid w:val="009414B2"/>
    <w:rsid w:val="009617C9"/>
    <w:rsid w:val="009646B5"/>
    <w:rsid w:val="00964F7D"/>
    <w:rsid w:val="0096682B"/>
    <w:rsid w:val="00967047"/>
    <w:rsid w:val="00994BEF"/>
    <w:rsid w:val="009B7B3E"/>
    <w:rsid w:val="009C2AFC"/>
    <w:rsid w:val="009C5BA7"/>
    <w:rsid w:val="00A07509"/>
    <w:rsid w:val="00A23DF2"/>
    <w:rsid w:val="00A3748B"/>
    <w:rsid w:val="00A41A9A"/>
    <w:rsid w:val="00A47A37"/>
    <w:rsid w:val="00A578D0"/>
    <w:rsid w:val="00AC4CA7"/>
    <w:rsid w:val="00AE0445"/>
    <w:rsid w:val="00AE63B7"/>
    <w:rsid w:val="00AF4766"/>
    <w:rsid w:val="00B039F3"/>
    <w:rsid w:val="00B67BBF"/>
    <w:rsid w:val="00BB17BD"/>
    <w:rsid w:val="00BC5AA2"/>
    <w:rsid w:val="00C248BE"/>
    <w:rsid w:val="00C27C2A"/>
    <w:rsid w:val="00C405B2"/>
    <w:rsid w:val="00C87B3B"/>
    <w:rsid w:val="00C91B85"/>
    <w:rsid w:val="00CB33F9"/>
    <w:rsid w:val="00CB45EC"/>
    <w:rsid w:val="00CE7612"/>
    <w:rsid w:val="00CE7F33"/>
    <w:rsid w:val="00D04E64"/>
    <w:rsid w:val="00D75FDF"/>
    <w:rsid w:val="00D92576"/>
    <w:rsid w:val="00D928E5"/>
    <w:rsid w:val="00DB2BAE"/>
    <w:rsid w:val="00E427DA"/>
    <w:rsid w:val="00E42864"/>
    <w:rsid w:val="00E83434"/>
    <w:rsid w:val="00E92139"/>
    <w:rsid w:val="00EB0FB9"/>
    <w:rsid w:val="00EF0CBD"/>
    <w:rsid w:val="00F2732A"/>
    <w:rsid w:val="00F84AAD"/>
    <w:rsid w:val="00FA50AE"/>
    <w:rsid w:val="00FA7DE5"/>
    <w:rsid w:val="00FB25E6"/>
    <w:rsid w:val="00FC20EC"/>
    <w:rsid w:val="00FC595C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90B60"/>
  <w15:docId w15:val="{23FC1E50-7A94-4A77-A5F3-4893C87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E78"/>
  </w:style>
  <w:style w:type="paragraph" w:styleId="a5">
    <w:name w:val="footer"/>
    <w:basedOn w:val="a"/>
    <w:link w:val="a6"/>
    <w:uiPriority w:val="99"/>
    <w:unhideWhenUsed/>
    <w:rsid w:val="008D1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E78"/>
  </w:style>
  <w:style w:type="paragraph" w:styleId="a7">
    <w:name w:val="Balloon Text"/>
    <w:basedOn w:val="a"/>
    <w:link w:val="a8"/>
    <w:uiPriority w:val="99"/>
    <w:semiHidden/>
    <w:unhideWhenUsed/>
    <w:rsid w:val="00EB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BAE"/>
    <w:pPr>
      <w:ind w:leftChars="400" w:left="840"/>
    </w:pPr>
  </w:style>
  <w:style w:type="table" w:styleId="aa">
    <w:name w:val="Table Grid"/>
    <w:basedOn w:val="a1"/>
    <w:uiPriority w:val="39"/>
    <w:rsid w:val="00C8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koike</dc:creator>
  <cp:lastModifiedBy>大輔 河井</cp:lastModifiedBy>
  <cp:revision>2</cp:revision>
  <cp:lastPrinted>2021-08-04T06:18:00Z</cp:lastPrinted>
  <dcterms:created xsi:type="dcterms:W3CDTF">2024-04-26T21:23:00Z</dcterms:created>
  <dcterms:modified xsi:type="dcterms:W3CDTF">2024-04-26T21:23:00Z</dcterms:modified>
</cp:coreProperties>
</file>