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544A" w14:textId="77777777" w:rsidR="00A74231" w:rsidRDefault="00A74231" w:rsidP="00A74231">
      <w:pPr>
        <w:rPr>
          <w:noProof/>
        </w:rPr>
      </w:pPr>
    </w:p>
    <w:p w14:paraId="4CCF4B83" w14:textId="77777777" w:rsidR="00A74231" w:rsidRPr="00C27B24" w:rsidRDefault="00A74231" w:rsidP="00A74231">
      <w:pPr>
        <w:spacing w:line="600" w:lineRule="auto"/>
        <w:rPr>
          <w:rFonts w:ascii="HG創英角ｺﾞｼｯｸUB" w:eastAsia="HG創英角ｺﾞｼｯｸUB"/>
          <w:noProof/>
          <w:sz w:val="52"/>
        </w:rPr>
      </w:pPr>
      <w:r w:rsidRPr="00C27B24">
        <w:rPr>
          <w:rFonts w:ascii="HG創英角ｺﾞｼｯｸUB" w:eastAsia="HG創英角ｺﾞｼｯｸUB" w:hint="eastAsia"/>
          <w:noProof/>
          <w:sz w:val="52"/>
        </w:rPr>
        <w:t>令和７年度</w:t>
      </w:r>
    </w:p>
    <w:p w14:paraId="4790B602" w14:textId="77777777" w:rsidR="00A74231" w:rsidRPr="00C27B24" w:rsidRDefault="00A74231" w:rsidP="00A74231">
      <w:pPr>
        <w:spacing w:line="600" w:lineRule="auto"/>
        <w:rPr>
          <w:rFonts w:ascii="HG創英角ｺﾞｼｯｸUB" w:eastAsia="HG創英角ｺﾞｼｯｸUB"/>
          <w:noProof/>
          <w:sz w:val="52"/>
        </w:rPr>
      </w:pPr>
      <w:r w:rsidRPr="00C27B24">
        <w:rPr>
          <w:rFonts w:ascii="HG創英角ｺﾞｼｯｸUB" w:eastAsia="HG創英角ｺﾞｼｯｸUB" w:hint="eastAsia"/>
          <w:noProof/>
          <w:sz w:val="52"/>
        </w:rPr>
        <w:t>海草地方・有田地方中学校総合体育大会</w:t>
      </w:r>
    </w:p>
    <w:p w14:paraId="15A34744" w14:textId="77777777" w:rsidR="00A74231" w:rsidRPr="00C27B24" w:rsidRDefault="00A74231" w:rsidP="00A74231">
      <w:pPr>
        <w:spacing w:line="600" w:lineRule="auto"/>
        <w:jc w:val="right"/>
        <w:rPr>
          <w:rFonts w:ascii="HG創英角ｺﾞｼｯｸUB" w:eastAsia="HG創英角ｺﾞｼｯｸUB"/>
          <w:noProof/>
          <w:sz w:val="52"/>
        </w:rPr>
      </w:pPr>
      <w:r w:rsidRPr="00C27B24">
        <w:rPr>
          <w:rFonts w:ascii="HG創英角ｺﾞｼｯｸUB" w:eastAsia="HG創英角ｺﾞｼｯｸUB" w:hint="eastAsia"/>
          <w:noProof/>
          <w:sz w:val="52"/>
        </w:rPr>
        <w:t xml:space="preserve">　　陸上競技の部</w:t>
      </w:r>
    </w:p>
    <w:p w14:paraId="33F1BBB1" w14:textId="77777777" w:rsidR="00A74231" w:rsidRPr="00C27B24" w:rsidRDefault="00A74231" w:rsidP="00A74231">
      <w:pPr>
        <w:jc w:val="right"/>
        <w:rPr>
          <w:rFonts w:ascii="HG創英角ｺﾞｼｯｸUB" w:eastAsia="HG創英角ｺﾞｼｯｸUB"/>
          <w:noProof/>
          <w:sz w:val="72"/>
        </w:rPr>
      </w:pPr>
      <w:r w:rsidRPr="00C27B24">
        <w:rPr>
          <w:rFonts w:ascii="HG創英角ｺﾞｼｯｸUB" w:eastAsia="HG創英角ｺﾞｼｯｸUB" w:hint="eastAsia"/>
          <w:noProof/>
          <w:sz w:val="72"/>
        </w:rPr>
        <w:drawing>
          <wp:anchor distT="0" distB="0" distL="114300" distR="114300" simplePos="0" relativeHeight="251659264" behindDoc="0" locked="0" layoutInCell="1" allowOverlap="1" wp14:anchorId="1EBCCE8F" wp14:editId="4C4CF69A">
            <wp:simplePos x="0" y="0"/>
            <wp:positionH relativeFrom="column">
              <wp:posOffset>-38100</wp:posOffset>
            </wp:positionH>
            <wp:positionV relativeFrom="paragraph">
              <wp:posOffset>252730</wp:posOffset>
            </wp:positionV>
            <wp:extent cx="6641465" cy="3314700"/>
            <wp:effectExtent l="19050" t="0" r="698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srcRect/>
                    <a:stretch>
                      <a:fillRect/>
                    </a:stretch>
                  </pic:blipFill>
                  <pic:spPr bwMode="auto">
                    <a:xfrm>
                      <a:off x="0" y="0"/>
                      <a:ext cx="6641465" cy="3314700"/>
                    </a:xfrm>
                    <a:prstGeom prst="rect">
                      <a:avLst/>
                    </a:prstGeom>
                    <a:noFill/>
                    <a:ln w="9525">
                      <a:noFill/>
                      <a:miter lim="800000"/>
                      <a:headEnd/>
                      <a:tailEnd/>
                    </a:ln>
                  </pic:spPr>
                </pic:pic>
              </a:graphicData>
            </a:graphic>
          </wp:anchor>
        </w:drawing>
      </w:r>
    </w:p>
    <w:p w14:paraId="5BBA53C9" w14:textId="77777777" w:rsidR="00A74231" w:rsidRPr="00C27B24" w:rsidRDefault="00A74231" w:rsidP="00A74231">
      <w:pPr>
        <w:jc w:val="right"/>
        <w:rPr>
          <w:rFonts w:ascii="HG創英角ｺﾞｼｯｸUB" w:eastAsia="HG創英角ｺﾞｼｯｸUB"/>
          <w:noProof/>
          <w:sz w:val="72"/>
        </w:rPr>
      </w:pPr>
    </w:p>
    <w:p w14:paraId="162D21BC" w14:textId="77777777" w:rsidR="00A74231" w:rsidRPr="00C27B24" w:rsidRDefault="00A74231" w:rsidP="00A74231">
      <w:pPr>
        <w:jc w:val="right"/>
        <w:rPr>
          <w:rFonts w:ascii="HG創英角ｺﾞｼｯｸUB" w:eastAsia="HG創英角ｺﾞｼｯｸUB"/>
          <w:noProof/>
          <w:sz w:val="72"/>
        </w:rPr>
      </w:pPr>
    </w:p>
    <w:p w14:paraId="5C73E95C" w14:textId="77777777" w:rsidR="00A74231" w:rsidRPr="00C27B24" w:rsidRDefault="00A74231" w:rsidP="00A74231">
      <w:pPr>
        <w:jc w:val="right"/>
        <w:rPr>
          <w:rFonts w:ascii="HG創英角ｺﾞｼｯｸUB" w:eastAsia="HG創英角ｺﾞｼｯｸUB"/>
          <w:noProof/>
          <w:sz w:val="72"/>
        </w:rPr>
      </w:pPr>
    </w:p>
    <w:p w14:paraId="65CC53DF" w14:textId="77777777" w:rsidR="00A74231" w:rsidRPr="00C27B24" w:rsidRDefault="00A74231" w:rsidP="00A74231">
      <w:pPr>
        <w:jc w:val="left"/>
        <w:rPr>
          <w:rFonts w:ascii="HG創英角ｺﾞｼｯｸUB" w:eastAsia="HG創英角ｺﾞｼｯｸUB"/>
          <w:noProof/>
          <w:sz w:val="72"/>
        </w:rPr>
      </w:pPr>
    </w:p>
    <w:p w14:paraId="6ABA8FF7" w14:textId="77777777" w:rsidR="00A74231" w:rsidRPr="00C27B24" w:rsidRDefault="00A74231" w:rsidP="00A74231">
      <w:pPr>
        <w:jc w:val="left"/>
        <w:rPr>
          <w:rFonts w:ascii="HG創英角ｺﾞｼｯｸUB" w:eastAsia="HG創英角ｺﾞｼｯｸUB"/>
          <w:noProof/>
          <w:sz w:val="32"/>
          <w:szCs w:val="12"/>
        </w:rPr>
      </w:pPr>
    </w:p>
    <w:p w14:paraId="1231DD89" w14:textId="77777777" w:rsidR="00A74231" w:rsidRPr="00C27B24" w:rsidRDefault="00A74231" w:rsidP="00A74231">
      <w:pPr>
        <w:ind w:firstLineChars="200" w:firstLine="880"/>
        <w:jc w:val="left"/>
        <w:rPr>
          <w:rFonts w:ascii="HG創英角ｺﾞｼｯｸUB" w:eastAsia="HG創英角ｺﾞｼｯｸUB"/>
          <w:noProof/>
          <w:sz w:val="44"/>
        </w:rPr>
      </w:pPr>
      <w:r w:rsidRPr="00C27B24">
        <w:rPr>
          <w:rFonts w:ascii="HG創英角ｺﾞｼｯｸUB" w:eastAsia="HG創英角ｺﾞｼｯｸUB" w:hint="eastAsia"/>
          <w:noProof/>
          <w:sz w:val="44"/>
        </w:rPr>
        <w:t>期　日　　令和７年７月２０日（日）</w:t>
      </w:r>
    </w:p>
    <w:p w14:paraId="1E0C8C57" w14:textId="77777777" w:rsidR="00A74231" w:rsidRPr="00C27B24" w:rsidRDefault="00A74231" w:rsidP="00A74231">
      <w:pPr>
        <w:ind w:firstLineChars="200" w:firstLine="880"/>
        <w:jc w:val="left"/>
        <w:rPr>
          <w:rFonts w:ascii="HG創英角ｺﾞｼｯｸUB" w:eastAsia="HG創英角ｺﾞｼｯｸUB"/>
          <w:noProof/>
          <w:sz w:val="44"/>
        </w:rPr>
      </w:pPr>
      <w:r w:rsidRPr="00C27B24">
        <w:rPr>
          <w:rFonts w:ascii="HG創英角ｺﾞｼｯｸUB" w:eastAsia="HG創英角ｺﾞｼｯｸUB" w:hint="eastAsia"/>
          <w:noProof/>
          <w:sz w:val="44"/>
        </w:rPr>
        <w:t>場　所　　紀三井寺公園陸上競技場</w:t>
      </w:r>
    </w:p>
    <w:p w14:paraId="6270A897" w14:textId="77777777" w:rsidR="00A74231" w:rsidRPr="00C27B24" w:rsidRDefault="00A74231" w:rsidP="00A74231">
      <w:pPr>
        <w:ind w:firstLineChars="150" w:firstLine="660"/>
        <w:jc w:val="left"/>
        <w:rPr>
          <w:rFonts w:ascii="HG創英角ｺﾞｼｯｸUB" w:eastAsia="HG創英角ｺﾞｼｯｸUB"/>
          <w:noProof/>
          <w:sz w:val="44"/>
        </w:rPr>
      </w:pPr>
      <w:r w:rsidRPr="00C27B24">
        <w:rPr>
          <w:rFonts w:ascii="HG創英角ｺﾞｼｯｸUB" w:eastAsia="HG創英角ｺﾞｼｯｸUB" w:hint="eastAsia"/>
          <w:noProof/>
          <w:sz w:val="44"/>
        </w:rPr>
        <w:t>競技開始　 ９時１５分</w:t>
      </w:r>
    </w:p>
    <w:p w14:paraId="17009188" w14:textId="77777777" w:rsidR="00A74231" w:rsidRPr="00C27B24" w:rsidRDefault="00A74231" w:rsidP="00A74231">
      <w:pPr>
        <w:ind w:firstLineChars="150" w:firstLine="660"/>
        <w:jc w:val="left"/>
        <w:rPr>
          <w:rFonts w:ascii="HG創英角ｺﾞｼｯｸUB" w:eastAsia="HG創英角ｺﾞｼｯｸUB"/>
          <w:noProof/>
          <w:sz w:val="44"/>
        </w:rPr>
      </w:pPr>
      <w:r w:rsidRPr="00C27B24">
        <w:rPr>
          <w:rFonts w:ascii="HG創英角ｺﾞｼｯｸUB" w:eastAsia="HG創英角ｺﾞｼｯｸUB"/>
          <w:noProof/>
          <w:sz w:val="44"/>
        </w:rPr>
        <mc:AlternateContent>
          <mc:Choice Requires="wps">
            <w:drawing>
              <wp:anchor distT="0" distB="0" distL="114300" distR="114300" simplePos="0" relativeHeight="251660288" behindDoc="0" locked="0" layoutInCell="1" allowOverlap="1" wp14:anchorId="3F9D43B1" wp14:editId="0F3ABDA9">
                <wp:simplePos x="0" y="0"/>
                <wp:positionH relativeFrom="column">
                  <wp:posOffset>1889760</wp:posOffset>
                </wp:positionH>
                <wp:positionV relativeFrom="paragraph">
                  <wp:posOffset>34925</wp:posOffset>
                </wp:positionV>
                <wp:extent cx="4359728" cy="2110740"/>
                <wp:effectExtent l="0" t="0" r="317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728" cy="211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64BF9" w14:textId="77777777" w:rsidR="00A74231" w:rsidRPr="007D4C04" w:rsidRDefault="00A74231" w:rsidP="00A74231">
                            <w:pPr>
                              <w:spacing w:line="0" w:lineRule="atLeast"/>
                              <w:rPr>
                                <w:rFonts w:ascii="HG創英角ｺﾞｼｯｸUB" w:eastAsia="HG創英角ｺﾞｼｯｸUB" w:hAnsi="HG創英角ｺﾞｼｯｸUB"/>
                                <w:sz w:val="36"/>
                                <w:szCs w:val="21"/>
                              </w:rPr>
                            </w:pPr>
                            <w:r w:rsidRPr="007D4C04">
                              <w:rPr>
                                <w:rFonts w:ascii="HG創英角ｺﾞｼｯｸUB" w:eastAsia="HG創英角ｺﾞｼｯｸUB" w:hAnsi="HG創英角ｺﾞｼｯｸUB" w:hint="eastAsia"/>
                                <w:sz w:val="36"/>
                                <w:szCs w:val="21"/>
                              </w:rPr>
                              <w:t>海草地方中学校体育連盟</w:t>
                            </w:r>
                          </w:p>
                          <w:p w14:paraId="735D4088" w14:textId="77777777" w:rsidR="00A74231" w:rsidRPr="007D4C04" w:rsidRDefault="00A74231" w:rsidP="00A74231">
                            <w:pPr>
                              <w:spacing w:line="0" w:lineRule="atLeast"/>
                              <w:rPr>
                                <w:rFonts w:ascii="HG創英角ｺﾞｼｯｸUB" w:eastAsia="HG創英角ｺﾞｼｯｸUB" w:hAnsi="HG創英角ｺﾞｼｯｸUB"/>
                                <w:sz w:val="36"/>
                                <w:szCs w:val="21"/>
                              </w:rPr>
                            </w:pPr>
                            <w:bookmarkStart w:id="0" w:name="_Hlk200481548"/>
                            <w:r w:rsidRPr="007D4C04">
                              <w:rPr>
                                <w:rFonts w:ascii="HG創英角ｺﾞｼｯｸUB" w:eastAsia="HG創英角ｺﾞｼｯｸUB" w:hAnsi="HG創英角ｺﾞｼｯｸUB" w:hint="eastAsia"/>
                                <w:sz w:val="36"/>
                                <w:szCs w:val="21"/>
                              </w:rPr>
                              <w:t>海草地方陸上競技協会</w:t>
                            </w:r>
                            <w:bookmarkEnd w:id="0"/>
                          </w:p>
                          <w:p w14:paraId="5B81A0A2" w14:textId="77777777" w:rsidR="00A74231" w:rsidRPr="007D4C04" w:rsidRDefault="00A74231" w:rsidP="00A74231">
                            <w:pPr>
                              <w:spacing w:line="0" w:lineRule="atLeast"/>
                              <w:rPr>
                                <w:rFonts w:ascii="HG創英角ｺﾞｼｯｸUB" w:eastAsia="HG創英角ｺﾞｼｯｸUB" w:hAnsi="HG創英角ｺﾞｼｯｸUB"/>
                                <w:sz w:val="36"/>
                                <w:szCs w:val="21"/>
                              </w:rPr>
                            </w:pPr>
                            <w:r w:rsidRPr="007D4C04">
                              <w:rPr>
                                <w:rFonts w:ascii="HG創英角ｺﾞｼｯｸUB" w:eastAsia="HG創英角ｺﾞｼｯｸUB" w:hAnsi="HG創英角ｺﾞｼｯｸUB" w:hint="eastAsia"/>
                                <w:sz w:val="36"/>
                                <w:szCs w:val="21"/>
                              </w:rPr>
                              <w:t>有田地方中学校体育連盟</w:t>
                            </w:r>
                          </w:p>
                          <w:p w14:paraId="16FC512D" w14:textId="77777777" w:rsidR="00A74231" w:rsidRPr="000D7617" w:rsidRDefault="00A74231" w:rsidP="00A74231">
                            <w:pPr>
                              <w:spacing w:line="0" w:lineRule="atLeast"/>
                              <w:rPr>
                                <w:rFonts w:ascii="HG創英角ｺﾞｼｯｸUB" w:eastAsia="HG創英角ｺﾞｼｯｸUB" w:hAnsi="HG創英角ｺﾞｼｯｸUB"/>
                                <w:sz w:val="36"/>
                                <w:szCs w:val="21"/>
                              </w:rPr>
                            </w:pPr>
                            <w:r w:rsidRPr="007D4C04">
                              <w:rPr>
                                <w:rFonts w:ascii="HG創英角ｺﾞｼｯｸUB" w:eastAsia="HG創英角ｺﾞｼｯｸUB" w:hAnsi="HG創英角ｺﾞｼｯｸUB" w:hint="eastAsia"/>
                                <w:sz w:val="36"/>
                                <w:szCs w:val="21"/>
                              </w:rPr>
                              <w:t>有田地方陸上競技協会</w:t>
                            </w:r>
                          </w:p>
                          <w:p w14:paraId="68C2FB85" w14:textId="77777777" w:rsidR="00A74231" w:rsidRPr="000D7617" w:rsidRDefault="00A74231" w:rsidP="00A74231">
                            <w:pPr>
                              <w:spacing w:line="0" w:lineRule="atLeast"/>
                              <w:rPr>
                                <w:rFonts w:ascii="HG創英角ｺﾞｼｯｸUB" w:eastAsia="HG創英角ｺﾞｼｯｸUB" w:hAnsi="HG創英角ｺﾞｼｯｸUB"/>
                                <w:sz w:val="36"/>
                                <w:szCs w:val="21"/>
                              </w:rPr>
                            </w:pPr>
                            <w:r w:rsidRPr="000D7617">
                              <w:rPr>
                                <w:rFonts w:ascii="HG創英角ｺﾞｼｯｸUB" w:eastAsia="HG創英角ｺﾞｼｯｸUB" w:hAnsi="HG創英角ｺﾞｼｯｸUB" w:hint="eastAsia"/>
                                <w:sz w:val="36"/>
                                <w:szCs w:val="21"/>
                              </w:rPr>
                              <w:t>海南市教育委員会・紀美野町教育委員会</w:t>
                            </w:r>
                          </w:p>
                          <w:p w14:paraId="1B3804CC" w14:textId="77777777" w:rsidR="00A74231" w:rsidRDefault="00A74231" w:rsidP="00A74231">
                            <w:pPr>
                              <w:spacing w:line="0" w:lineRule="atLeast"/>
                              <w:rPr>
                                <w:rFonts w:ascii="HG創英角ｺﾞｼｯｸUB" w:eastAsia="HG創英角ｺﾞｼｯｸUB" w:hAnsi="HG創英角ｺﾞｼｯｸUB"/>
                                <w:sz w:val="36"/>
                                <w:szCs w:val="21"/>
                              </w:rPr>
                            </w:pPr>
                            <w:r w:rsidRPr="000D7617">
                              <w:rPr>
                                <w:rFonts w:ascii="HG創英角ｺﾞｼｯｸUB" w:eastAsia="HG創英角ｺﾞｼｯｸUB" w:hAnsi="HG創英角ｺﾞｼｯｸUB" w:hint="eastAsia"/>
                                <w:sz w:val="36"/>
                                <w:szCs w:val="21"/>
                              </w:rPr>
                              <w:t>有田市教育委員会・有田川町教育委員会</w:t>
                            </w:r>
                          </w:p>
                          <w:p w14:paraId="4F1CB3AA" w14:textId="77777777" w:rsidR="00A74231" w:rsidRPr="000D7617" w:rsidRDefault="00A74231" w:rsidP="00A74231">
                            <w:pPr>
                              <w:spacing w:line="0" w:lineRule="atLeast"/>
                              <w:rPr>
                                <w:rFonts w:ascii="HG創英角ｺﾞｼｯｸUB" w:eastAsia="HG創英角ｺﾞｼｯｸUB" w:hAnsi="HG創英角ｺﾞｼｯｸUB"/>
                                <w:sz w:val="36"/>
                                <w:szCs w:val="21"/>
                              </w:rPr>
                            </w:pPr>
                            <w:r w:rsidRPr="000D7617">
                              <w:rPr>
                                <w:rFonts w:ascii="HG創英角ｺﾞｼｯｸUB" w:eastAsia="HG創英角ｺﾞｼｯｸUB" w:hAnsi="HG創英角ｺﾞｼｯｸUB" w:hint="eastAsia"/>
                                <w:sz w:val="36"/>
                                <w:szCs w:val="21"/>
                              </w:rPr>
                              <w:t>湯浅町教育委員会・広川町教育委員会</w:t>
                            </w:r>
                          </w:p>
                          <w:p w14:paraId="1B256B62" w14:textId="77777777" w:rsidR="00A74231" w:rsidRPr="000D7617" w:rsidRDefault="00A74231" w:rsidP="00A74231">
                            <w:pPr>
                              <w:rPr>
                                <w:rFonts w:ascii="HG創英角ｺﾞｼｯｸUB" w:eastAsia="HG創英角ｺﾞｼｯｸUB" w:hAnsi="HG創英角ｺﾞｼｯｸUB"/>
                                <w:sz w:val="5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D43B1" id="_x0000_t202" coordsize="21600,21600" o:spt="202" path="m,l,21600r21600,l21600,xe">
                <v:stroke joinstyle="miter"/>
                <v:path gradientshapeok="t" o:connecttype="rect"/>
              </v:shapetype>
              <v:shape id="Text Box 3" o:spid="_x0000_s1026" type="#_x0000_t202" style="position:absolute;left:0;text-align:left;margin-left:148.8pt;margin-top:2.75pt;width:343.3pt;height:1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" stroked="f">
                <v:textbox inset="5.85pt,.7pt,5.85pt,.7pt">
                  <w:txbxContent>
                    <w:p w14:paraId="15C64BF9" w14:textId="77777777" w:rsidR="00A74231" w:rsidRPr="007D4C04" w:rsidRDefault="00A74231" w:rsidP="00A74231">
                      <w:pPr>
                        <w:spacing w:line="0" w:lineRule="atLeast"/>
                        <w:rPr>
                          <w:rFonts w:ascii="HG創英角ｺﾞｼｯｸUB" w:eastAsia="HG創英角ｺﾞｼｯｸUB" w:hAnsi="HG創英角ｺﾞｼｯｸUB"/>
                          <w:sz w:val="36"/>
                          <w:szCs w:val="21"/>
                        </w:rPr>
                      </w:pPr>
                      <w:r w:rsidRPr="007D4C04">
                        <w:rPr>
                          <w:rFonts w:ascii="HG創英角ｺﾞｼｯｸUB" w:eastAsia="HG創英角ｺﾞｼｯｸUB" w:hAnsi="HG創英角ｺﾞｼｯｸUB" w:hint="eastAsia"/>
                          <w:sz w:val="36"/>
                          <w:szCs w:val="21"/>
                        </w:rPr>
                        <w:t>海草地方中学校体育連盟</w:t>
                      </w:r>
                    </w:p>
                    <w:p w14:paraId="735D4088" w14:textId="77777777" w:rsidR="00A74231" w:rsidRPr="007D4C04" w:rsidRDefault="00A74231" w:rsidP="00A74231">
                      <w:pPr>
                        <w:spacing w:line="0" w:lineRule="atLeast"/>
                        <w:rPr>
                          <w:rFonts w:ascii="HG創英角ｺﾞｼｯｸUB" w:eastAsia="HG創英角ｺﾞｼｯｸUB" w:hAnsi="HG創英角ｺﾞｼｯｸUB"/>
                          <w:sz w:val="36"/>
                          <w:szCs w:val="21"/>
                        </w:rPr>
                      </w:pPr>
                      <w:bookmarkStart w:id="2" w:name="_Hlk200481548"/>
                      <w:r w:rsidRPr="007D4C04">
                        <w:rPr>
                          <w:rFonts w:ascii="HG創英角ｺﾞｼｯｸUB" w:eastAsia="HG創英角ｺﾞｼｯｸUB" w:hAnsi="HG創英角ｺﾞｼｯｸUB" w:hint="eastAsia"/>
                          <w:sz w:val="36"/>
                          <w:szCs w:val="21"/>
                        </w:rPr>
                        <w:t>海草地方陸上競技協会</w:t>
                      </w:r>
                      <w:bookmarkEnd w:id="2"/>
                    </w:p>
                    <w:p w14:paraId="5B81A0A2" w14:textId="77777777" w:rsidR="00A74231" w:rsidRPr="007D4C04" w:rsidRDefault="00A74231" w:rsidP="00A74231">
                      <w:pPr>
                        <w:spacing w:line="0" w:lineRule="atLeast"/>
                        <w:rPr>
                          <w:rFonts w:ascii="HG創英角ｺﾞｼｯｸUB" w:eastAsia="HG創英角ｺﾞｼｯｸUB" w:hAnsi="HG創英角ｺﾞｼｯｸUB"/>
                          <w:sz w:val="36"/>
                          <w:szCs w:val="21"/>
                        </w:rPr>
                      </w:pPr>
                      <w:r w:rsidRPr="007D4C04">
                        <w:rPr>
                          <w:rFonts w:ascii="HG創英角ｺﾞｼｯｸUB" w:eastAsia="HG創英角ｺﾞｼｯｸUB" w:hAnsi="HG創英角ｺﾞｼｯｸUB" w:hint="eastAsia"/>
                          <w:sz w:val="36"/>
                          <w:szCs w:val="21"/>
                        </w:rPr>
                        <w:t>有田地方中学校体育連盟</w:t>
                      </w:r>
                    </w:p>
                    <w:p w14:paraId="16FC512D" w14:textId="77777777" w:rsidR="00A74231" w:rsidRPr="000D7617" w:rsidRDefault="00A74231" w:rsidP="00A74231">
                      <w:pPr>
                        <w:spacing w:line="0" w:lineRule="atLeast"/>
                        <w:rPr>
                          <w:rFonts w:ascii="HG創英角ｺﾞｼｯｸUB" w:eastAsia="HG創英角ｺﾞｼｯｸUB" w:hAnsi="HG創英角ｺﾞｼｯｸUB"/>
                          <w:sz w:val="36"/>
                          <w:szCs w:val="21"/>
                        </w:rPr>
                      </w:pPr>
                      <w:r w:rsidRPr="007D4C04">
                        <w:rPr>
                          <w:rFonts w:ascii="HG創英角ｺﾞｼｯｸUB" w:eastAsia="HG創英角ｺﾞｼｯｸUB" w:hAnsi="HG創英角ｺﾞｼｯｸUB" w:hint="eastAsia"/>
                          <w:sz w:val="36"/>
                          <w:szCs w:val="21"/>
                        </w:rPr>
                        <w:t>有田地方陸上競技協会</w:t>
                      </w:r>
                    </w:p>
                    <w:p w14:paraId="68C2FB85" w14:textId="77777777" w:rsidR="00A74231" w:rsidRPr="000D7617" w:rsidRDefault="00A74231" w:rsidP="00A74231">
                      <w:pPr>
                        <w:spacing w:line="0" w:lineRule="atLeast"/>
                        <w:rPr>
                          <w:rFonts w:ascii="HG創英角ｺﾞｼｯｸUB" w:eastAsia="HG創英角ｺﾞｼｯｸUB" w:hAnsi="HG創英角ｺﾞｼｯｸUB"/>
                          <w:sz w:val="36"/>
                          <w:szCs w:val="21"/>
                        </w:rPr>
                      </w:pPr>
                      <w:r w:rsidRPr="000D7617">
                        <w:rPr>
                          <w:rFonts w:ascii="HG創英角ｺﾞｼｯｸUB" w:eastAsia="HG創英角ｺﾞｼｯｸUB" w:hAnsi="HG創英角ｺﾞｼｯｸUB" w:hint="eastAsia"/>
                          <w:sz w:val="36"/>
                          <w:szCs w:val="21"/>
                        </w:rPr>
                        <w:t>海南市教育委員会・紀美野町教育委員会</w:t>
                      </w:r>
                    </w:p>
                    <w:p w14:paraId="1B3804CC" w14:textId="77777777" w:rsidR="00A74231" w:rsidRDefault="00A74231" w:rsidP="00A74231">
                      <w:pPr>
                        <w:spacing w:line="0" w:lineRule="atLeast"/>
                        <w:rPr>
                          <w:rFonts w:ascii="HG創英角ｺﾞｼｯｸUB" w:eastAsia="HG創英角ｺﾞｼｯｸUB" w:hAnsi="HG創英角ｺﾞｼｯｸUB"/>
                          <w:sz w:val="36"/>
                          <w:szCs w:val="21"/>
                        </w:rPr>
                      </w:pPr>
                      <w:r w:rsidRPr="000D7617">
                        <w:rPr>
                          <w:rFonts w:ascii="HG創英角ｺﾞｼｯｸUB" w:eastAsia="HG創英角ｺﾞｼｯｸUB" w:hAnsi="HG創英角ｺﾞｼｯｸUB" w:hint="eastAsia"/>
                          <w:sz w:val="36"/>
                          <w:szCs w:val="21"/>
                        </w:rPr>
                        <w:t>有田市教育委員会・有田川町教育委員会</w:t>
                      </w:r>
                    </w:p>
                    <w:p w14:paraId="4F1CB3AA" w14:textId="77777777" w:rsidR="00A74231" w:rsidRPr="000D7617" w:rsidRDefault="00A74231" w:rsidP="00A74231">
                      <w:pPr>
                        <w:spacing w:line="0" w:lineRule="atLeast"/>
                        <w:rPr>
                          <w:rFonts w:ascii="HG創英角ｺﾞｼｯｸUB" w:eastAsia="HG創英角ｺﾞｼｯｸUB" w:hAnsi="HG創英角ｺﾞｼｯｸUB"/>
                          <w:sz w:val="36"/>
                          <w:szCs w:val="21"/>
                        </w:rPr>
                      </w:pPr>
                      <w:r w:rsidRPr="000D7617">
                        <w:rPr>
                          <w:rFonts w:ascii="HG創英角ｺﾞｼｯｸUB" w:eastAsia="HG創英角ｺﾞｼｯｸUB" w:hAnsi="HG創英角ｺﾞｼｯｸUB" w:hint="eastAsia"/>
                          <w:sz w:val="36"/>
                          <w:szCs w:val="21"/>
                        </w:rPr>
                        <w:t>湯浅町教育委員会・広川町教育委員会</w:t>
                      </w:r>
                    </w:p>
                    <w:p w14:paraId="1B256B62" w14:textId="77777777" w:rsidR="00A74231" w:rsidRPr="000D7617" w:rsidRDefault="00A74231" w:rsidP="00A74231">
                      <w:pPr>
                        <w:rPr>
                          <w:rFonts w:ascii="HG創英角ｺﾞｼｯｸUB" w:eastAsia="HG創英角ｺﾞｼｯｸUB" w:hAnsi="HG創英角ｺﾞｼｯｸUB"/>
                          <w:sz w:val="56"/>
                          <w:szCs w:val="36"/>
                        </w:rPr>
                      </w:pPr>
                    </w:p>
                  </w:txbxContent>
                </v:textbox>
              </v:shape>
            </w:pict>
          </mc:Fallback>
        </mc:AlternateContent>
      </w:r>
      <w:r w:rsidRPr="00C27B24">
        <w:rPr>
          <w:rFonts w:ascii="HG創英角ｺﾞｼｯｸUB" w:eastAsia="HG創英角ｺﾞｼｯｸUB" w:hint="eastAsia"/>
          <w:noProof/>
          <w:sz w:val="44"/>
        </w:rPr>
        <w:t xml:space="preserve"> 主　催　　　</w:t>
      </w:r>
    </w:p>
    <w:p w14:paraId="0BDBDEBC" w14:textId="77777777" w:rsidR="00A74231" w:rsidRPr="00C27B24" w:rsidRDefault="00A74231" w:rsidP="00A74231">
      <w:pPr>
        <w:jc w:val="center"/>
        <w:rPr>
          <w:sz w:val="20"/>
        </w:rPr>
      </w:pPr>
    </w:p>
    <w:p w14:paraId="0CFC7AFD" w14:textId="77777777" w:rsidR="00A74231" w:rsidRPr="00C27B24" w:rsidRDefault="00A74231" w:rsidP="00A74231">
      <w:pPr>
        <w:rPr>
          <w:sz w:val="20"/>
        </w:rPr>
      </w:pPr>
    </w:p>
    <w:p w14:paraId="4D06E139" w14:textId="77777777" w:rsidR="00A74231" w:rsidRPr="00C27B24" w:rsidRDefault="00A74231" w:rsidP="00A74231">
      <w:pPr>
        <w:rPr>
          <w:sz w:val="20"/>
        </w:rPr>
      </w:pPr>
    </w:p>
    <w:p w14:paraId="1BFB3315" w14:textId="77777777" w:rsidR="00A74231" w:rsidRPr="00C27B24" w:rsidRDefault="00A74231" w:rsidP="00A74231"/>
    <w:p w14:paraId="0EE36B46" w14:textId="77777777" w:rsidR="00A74231" w:rsidRPr="00C27B24" w:rsidRDefault="00A74231" w:rsidP="00A74231"/>
    <w:p w14:paraId="45970A36" w14:textId="77777777" w:rsidR="00A74231" w:rsidRPr="00C27B24" w:rsidRDefault="00A74231" w:rsidP="00A74231">
      <w:pPr>
        <w:jc w:val="left"/>
        <w:rPr>
          <w:b/>
          <w:sz w:val="20"/>
          <w:szCs w:val="36"/>
        </w:rPr>
      </w:pPr>
    </w:p>
    <w:p w14:paraId="4E6F92C8" w14:textId="77777777" w:rsidR="00A74231" w:rsidRPr="00C27B24" w:rsidRDefault="00A74231" w:rsidP="00A74231">
      <w:pPr>
        <w:jc w:val="left"/>
        <w:rPr>
          <w:b/>
          <w:sz w:val="20"/>
          <w:szCs w:val="36"/>
        </w:rPr>
      </w:pPr>
    </w:p>
    <w:p w14:paraId="295EE257" w14:textId="77777777" w:rsidR="00A74231" w:rsidRPr="00C27B24" w:rsidRDefault="00A74231" w:rsidP="00A74231">
      <w:pPr>
        <w:jc w:val="left"/>
        <w:rPr>
          <w:b/>
          <w:sz w:val="20"/>
          <w:szCs w:val="36"/>
        </w:rPr>
      </w:pPr>
      <w:r w:rsidRPr="00C27B24">
        <w:rPr>
          <w:rFonts w:hint="eastAsia"/>
          <w:b/>
          <w:sz w:val="20"/>
          <w:szCs w:val="36"/>
        </w:rPr>
        <w:lastRenderedPageBreak/>
        <w:t>令和７年度海草地方中学校総合体育大会</w:t>
      </w:r>
    </w:p>
    <w:p w14:paraId="381DFBB9" w14:textId="77777777" w:rsidR="00A74231" w:rsidRPr="00C27B24" w:rsidRDefault="00A74231" w:rsidP="00A74231">
      <w:pPr>
        <w:jc w:val="left"/>
        <w:rPr>
          <w:b/>
          <w:sz w:val="20"/>
          <w:szCs w:val="36"/>
        </w:rPr>
      </w:pPr>
      <w:r w:rsidRPr="00C27B24">
        <w:rPr>
          <w:rFonts w:hint="eastAsia"/>
          <w:b/>
          <w:sz w:val="20"/>
          <w:szCs w:val="36"/>
        </w:rPr>
        <w:t>令和７年度有田地方中学校総合体育大会</w:t>
      </w:r>
    </w:p>
    <w:p w14:paraId="714EB30F" w14:textId="77777777" w:rsidR="00A74231" w:rsidRPr="00C27B24" w:rsidRDefault="00A74231" w:rsidP="00A74231">
      <w:pPr>
        <w:jc w:val="center"/>
      </w:pPr>
      <w:r w:rsidRPr="00C27B24">
        <w:rPr>
          <w:rFonts w:hint="eastAsia"/>
          <w:b/>
          <w:sz w:val="36"/>
          <w:szCs w:val="36"/>
        </w:rPr>
        <w:t>陸上競技の部</w:t>
      </w:r>
    </w:p>
    <w:p w14:paraId="733831E5" w14:textId="77777777" w:rsidR="00A74231" w:rsidRPr="00C27B24" w:rsidRDefault="00A74231" w:rsidP="00A74231">
      <w:pPr>
        <w:rPr>
          <w:szCs w:val="21"/>
        </w:rPr>
      </w:pPr>
      <w:r w:rsidRPr="00C27B24">
        <w:rPr>
          <w:rFonts w:hint="eastAsia"/>
          <w:szCs w:val="21"/>
        </w:rPr>
        <w:t>１　主　催　　　海草地方中学校体育連盟・海草地方陸上競技協会</w:t>
      </w:r>
    </w:p>
    <w:p w14:paraId="4DDF0A50" w14:textId="77777777" w:rsidR="00A74231" w:rsidRPr="00C27B24" w:rsidRDefault="00A74231" w:rsidP="00A74231">
      <w:pPr>
        <w:ind w:firstLineChars="800" w:firstLine="1680"/>
        <w:rPr>
          <w:szCs w:val="21"/>
        </w:rPr>
      </w:pPr>
      <w:r w:rsidRPr="00C27B24">
        <w:rPr>
          <w:rFonts w:hint="eastAsia"/>
          <w:szCs w:val="21"/>
        </w:rPr>
        <w:t>有田地方中学校体育連盟・有田地方陸上競技協会</w:t>
      </w:r>
    </w:p>
    <w:p w14:paraId="009B7D1A" w14:textId="77777777" w:rsidR="00A74231" w:rsidRPr="00C27B24" w:rsidRDefault="00A74231" w:rsidP="00A74231">
      <w:pPr>
        <w:ind w:firstLineChars="800" w:firstLine="1680"/>
        <w:rPr>
          <w:szCs w:val="21"/>
        </w:rPr>
      </w:pPr>
      <w:r w:rsidRPr="00C27B24">
        <w:rPr>
          <w:rFonts w:hint="eastAsia"/>
          <w:szCs w:val="21"/>
        </w:rPr>
        <w:t>海南市教育委員会・紀美野町教育委員会</w:t>
      </w:r>
    </w:p>
    <w:p w14:paraId="681B0058" w14:textId="77777777" w:rsidR="00A74231" w:rsidRPr="00C27B24" w:rsidRDefault="00A74231" w:rsidP="00A74231">
      <w:pPr>
        <w:ind w:firstLineChars="800" w:firstLine="1680"/>
        <w:rPr>
          <w:szCs w:val="21"/>
        </w:rPr>
      </w:pPr>
      <w:r w:rsidRPr="00C27B24">
        <w:rPr>
          <w:rFonts w:hint="eastAsia"/>
          <w:szCs w:val="21"/>
        </w:rPr>
        <w:t>有田市教育委員会・有田川町教育委員会・湯浅町教育委員会・広川町教育委員会</w:t>
      </w:r>
    </w:p>
    <w:p w14:paraId="6EE92F1F" w14:textId="77777777" w:rsidR="00A74231" w:rsidRPr="00C27B24" w:rsidRDefault="00A74231" w:rsidP="00A74231">
      <w:pPr>
        <w:rPr>
          <w:szCs w:val="21"/>
        </w:rPr>
      </w:pPr>
    </w:p>
    <w:p w14:paraId="02C1A6EF" w14:textId="77777777" w:rsidR="00A74231" w:rsidRPr="00C27B24" w:rsidRDefault="00A74231" w:rsidP="00A74231">
      <w:pPr>
        <w:rPr>
          <w:szCs w:val="21"/>
        </w:rPr>
      </w:pPr>
      <w:r w:rsidRPr="00C27B24">
        <w:rPr>
          <w:rFonts w:hint="eastAsia"/>
          <w:szCs w:val="21"/>
        </w:rPr>
        <w:t xml:space="preserve">２　</w:t>
      </w:r>
      <w:r w:rsidRPr="00C27B24">
        <w:rPr>
          <w:rFonts w:hint="eastAsia"/>
          <w:szCs w:val="21"/>
          <w:lang w:eastAsia="zh-TW"/>
        </w:rPr>
        <w:t xml:space="preserve">日　時　</w:t>
      </w:r>
      <w:r w:rsidRPr="00C27B24">
        <w:rPr>
          <w:rFonts w:hint="eastAsia"/>
          <w:szCs w:val="21"/>
        </w:rPr>
        <w:t xml:space="preserve">　　令和７</w:t>
      </w:r>
      <w:r w:rsidRPr="00C27B24">
        <w:rPr>
          <w:rFonts w:hint="eastAsia"/>
          <w:szCs w:val="21"/>
          <w:lang w:eastAsia="zh-TW"/>
        </w:rPr>
        <w:t>年</w:t>
      </w:r>
      <w:r w:rsidRPr="00C27B24">
        <w:rPr>
          <w:rFonts w:hint="eastAsia"/>
          <w:szCs w:val="21"/>
        </w:rPr>
        <w:t>７</w:t>
      </w:r>
      <w:r w:rsidRPr="00C27B24">
        <w:rPr>
          <w:rFonts w:hint="eastAsia"/>
          <w:szCs w:val="21"/>
          <w:lang w:eastAsia="zh-TW"/>
        </w:rPr>
        <w:t>月</w:t>
      </w:r>
      <w:r w:rsidRPr="00C27B24">
        <w:rPr>
          <w:rFonts w:hint="eastAsia"/>
          <w:szCs w:val="21"/>
        </w:rPr>
        <w:t xml:space="preserve">２０日（日）　</w:t>
      </w:r>
      <w:r w:rsidRPr="00C27B24">
        <w:rPr>
          <w:rFonts w:hint="eastAsia"/>
          <w:szCs w:val="21"/>
          <w:lang w:eastAsia="zh-TW"/>
        </w:rPr>
        <w:t xml:space="preserve">　</w:t>
      </w:r>
      <w:r w:rsidRPr="00C27B24">
        <w:rPr>
          <w:rFonts w:hint="eastAsia"/>
          <w:szCs w:val="21"/>
        </w:rPr>
        <w:t>集合（各団体１名以上）７時１５分</w:t>
      </w:r>
    </w:p>
    <w:p w14:paraId="5A2DDD3D" w14:textId="77777777" w:rsidR="00A74231" w:rsidRPr="00C27B24" w:rsidRDefault="00A74231" w:rsidP="00A74231">
      <w:pPr>
        <w:rPr>
          <w:szCs w:val="21"/>
        </w:rPr>
      </w:pPr>
      <w:r w:rsidRPr="00C27B24">
        <w:rPr>
          <w:rFonts w:hint="eastAsia"/>
          <w:szCs w:val="21"/>
        </w:rPr>
        <w:t xml:space="preserve">　　　　　　　　　　　　　　　　　　　　　　審判打合せ　８時２０分</w:t>
      </w:r>
    </w:p>
    <w:p w14:paraId="2C8D52C4" w14:textId="77777777" w:rsidR="00A74231" w:rsidRPr="00C27B24" w:rsidRDefault="00A74231" w:rsidP="00A74231">
      <w:pPr>
        <w:rPr>
          <w:szCs w:val="21"/>
        </w:rPr>
      </w:pPr>
      <w:r w:rsidRPr="00C27B24">
        <w:rPr>
          <w:rFonts w:hint="eastAsia"/>
          <w:szCs w:val="21"/>
        </w:rPr>
        <w:t xml:space="preserve">　　　　　　　　　　　　　　　　　　　　　　開</w:t>
      </w:r>
      <w:r w:rsidRPr="00C27B24">
        <w:rPr>
          <w:rFonts w:hint="eastAsia"/>
          <w:szCs w:val="21"/>
        </w:rPr>
        <w:t xml:space="preserve"> </w:t>
      </w:r>
      <w:r w:rsidRPr="00C27B24">
        <w:rPr>
          <w:rFonts w:hint="eastAsia"/>
          <w:szCs w:val="21"/>
        </w:rPr>
        <w:t>会</w:t>
      </w:r>
      <w:r w:rsidRPr="00C27B24">
        <w:rPr>
          <w:rFonts w:hint="eastAsia"/>
          <w:szCs w:val="21"/>
        </w:rPr>
        <w:t xml:space="preserve"> </w:t>
      </w:r>
      <w:r w:rsidRPr="00C27B24">
        <w:rPr>
          <w:rFonts w:hint="eastAsia"/>
          <w:szCs w:val="21"/>
        </w:rPr>
        <w:t>式　　８時４５分　　　競技開始　９時１５分</w:t>
      </w:r>
    </w:p>
    <w:p w14:paraId="44ACFF5F" w14:textId="77777777" w:rsidR="00A74231" w:rsidRPr="00C27B24" w:rsidRDefault="00A74231" w:rsidP="00A74231">
      <w:pPr>
        <w:rPr>
          <w:rFonts w:ascii="ＭＳ 明朝" w:hAnsi="ＭＳ 明朝"/>
          <w:szCs w:val="21"/>
        </w:rPr>
      </w:pPr>
    </w:p>
    <w:p w14:paraId="3BCDB501" w14:textId="77777777" w:rsidR="00A74231" w:rsidRPr="00C27B24" w:rsidRDefault="00A74231" w:rsidP="00A74231">
      <w:pPr>
        <w:rPr>
          <w:rFonts w:ascii="ＭＳ 明朝" w:hAnsi="ＭＳ 明朝"/>
          <w:szCs w:val="21"/>
        </w:rPr>
      </w:pPr>
      <w:r w:rsidRPr="00C27B24">
        <w:rPr>
          <w:rFonts w:ascii="ＭＳ 明朝" w:hAnsi="ＭＳ 明朝" w:hint="eastAsia"/>
          <w:szCs w:val="21"/>
        </w:rPr>
        <w:t>３　会　場</w:t>
      </w:r>
      <w:r w:rsidRPr="00C27B24">
        <w:rPr>
          <w:rFonts w:ascii="ＭＳ 明朝" w:hAnsi="ＭＳ 明朝" w:hint="eastAsia"/>
          <w:szCs w:val="21"/>
          <w:lang w:eastAsia="zh-TW"/>
        </w:rPr>
        <w:t xml:space="preserve">　</w:t>
      </w:r>
      <w:r w:rsidRPr="00C27B24">
        <w:rPr>
          <w:rFonts w:ascii="ＭＳ 明朝" w:hAnsi="ＭＳ 明朝" w:hint="eastAsia"/>
          <w:szCs w:val="21"/>
        </w:rPr>
        <w:t xml:space="preserve">　　</w:t>
      </w:r>
      <w:r w:rsidRPr="00C27B24">
        <w:rPr>
          <w:rFonts w:ascii="ＭＳ 明朝" w:hAnsi="ＭＳ 明朝" w:hint="eastAsia"/>
          <w:szCs w:val="21"/>
          <w:lang w:eastAsia="zh-TW"/>
        </w:rPr>
        <w:t>紀三井寺公園</w:t>
      </w:r>
      <w:r w:rsidRPr="00C27B24">
        <w:rPr>
          <w:rFonts w:ascii="ＭＳ 明朝" w:hAnsi="ＭＳ 明朝" w:hint="eastAsia"/>
          <w:szCs w:val="21"/>
        </w:rPr>
        <w:t>陸上競技場（和歌山市毛見2</w:t>
      </w:r>
      <w:r w:rsidRPr="00C27B24">
        <w:rPr>
          <w:rFonts w:ascii="ＭＳ 明朝" w:hAnsi="ＭＳ 明朝"/>
          <w:szCs w:val="21"/>
        </w:rPr>
        <w:t>00</w:t>
      </w:r>
      <w:r w:rsidRPr="00C27B24">
        <w:rPr>
          <w:rFonts w:ascii="ＭＳ 明朝" w:hAnsi="ＭＳ 明朝" w:hint="eastAsia"/>
          <w:szCs w:val="21"/>
        </w:rPr>
        <w:t>番地）</w:t>
      </w:r>
    </w:p>
    <w:p w14:paraId="5DA5CADE" w14:textId="77777777" w:rsidR="00A74231" w:rsidRPr="00C27B24" w:rsidRDefault="00A74231" w:rsidP="00A74231">
      <w:pPr>
        <w:rPr>
          <w:rFonts w:ascii="ＭＳ 明朝" w:hAnsi="ＭＳ 明朝"/>
          <w:szCs w:val="21"/>
        </w:rPr>
      </w:pPr>
    </w:p>
    <w:p w14:paraId="3C6488E1" w14:textId="77777777" w:rsidR="00A74231" w:rsidRPr="00C27B24" w:rsidRDefault="00A74231" w:rsidP="00A74231">
      <w:pPr>
        <w:rPr>
          <w:szCs w:val="21"/>
        </w:rPr>
      </w:pPr>
      <w:r w:rsidRPr="00C27B24">
        <w:rPr>
          <w:rFonts w:hint="eastAsia"/>
          <w:szCs w:val="21"/>
        </w:rPr>
        <w:t xml:space="preserve">４　種　目　　　</w:t>
      </w:r>
      <w:r w:rsidRPr="00C27B24">
        <w:rPr>
          <w:rFonts w:hint="eastAsia"/>
          <w:szCs w:val="21"/>
          <w:u w:val="single"/>
        </w:rPr>
        <w:t>男子の部</w:t>
      </w:r>
    </w:p>
    <w:p w14:paraId="77E3FE98" w14:textId="77777777" w:rsidR="00A74231" w:rsidRPr="00C27B24" w:rsidRDefault="00A74231" w:rsidP="00A74231">
      <w:pPr>
        <w:ind w:firstLineChars="700" w:firstLine="1470"/>
        <w:rPr>
          <w:szCs w:val="21"/>
        </w:rPr>
      </w:pPr>
      <w:r w:rsidRPr="00C27B24">
        <w:rPr>
          <w:szCs w:val="21"/>
        </w:rPr>
        <w:t xml:space="preserve">　１年</w:t>
      </w:r>
      <w:r w:rsidRPr="00C27B24">
        <w:rPr>
          <w:rFonts w:hint="eastAsia"/>
          <w:szCs w:val="21"/>
        </w:rPr>
        <w:t>…</w:t>
      </w:r>
      <w:r w:rsidRPr="00C27B24">
        <w:rPr>
          <w:szCs w:val="21"/>
        </w:rPr>
        <w:t>100m</w:t>
      </w:r>
      <w:r w:rsidRPr="00C27B24">
        <w:rPr>
          <w:rFonts w:hint="eastAsia"/>
          <w:szCs w:val="21"/>
        </w:rPr>
        <w:t>・</w:t>
      </w:r>
      <w:r w:rsidRPr="00C27B24">
        <w:rPr>
          <w:szCs w:val="21"/>
        </w:rPr>
        <w:t>1500m</w:t>
      </w:r>
      <w:r w:rsidRPr="00C27B24">
        <w:rPr>
          <w:rFonts w:hint="eastAsia"/>
          <w:szCs w:val="21"/>
        </w:rPr>
        <w:t xml:space="preserve">　</w:t>
      </w:r>
      <w:r w:rsidRPr="00C27B24">
        <w:rPr>
          <w:szCs w:val="21"/>
        </w:rPr>
        <w:t xml:space="preserve">　２年</w:t>
      </w:r>
      <w:r w:rsidRPr="00C27B24">
        <w:rPr>
          <w:rFonts w:hint="eastAsia"/>
          <w:szCs w:val="21"/>
        </w:rPr>
        <w:t>…</w:t>
      </w:r>
      <w:r w:rsidRPr="00C27B24">
        <w:rPr>
          <w:szCs w:val="21"/>
        </w:rPr>
        <w:t>100m</w:t>
      </w:r>
      <w:r w:rsidRPr="00C27B24">
        <w:rPr>
          <w:rFonts w:hint="eastAsia"/>
          <w:szCs w:val="21"/>
        </w:rPr>
        <w:t xml:space="preserve">　　３年…</w:t>
      </w:r>
      <w:r w:rsidRPr="00C27B24">
        <w:rPr>
          <w:rFonts w:hint="eastAsia"/>
          <w:szCs w:val="21"/>
        </w:rPr>
        <w:t>1</w:t>
      </w:r>
      <w:r w:rsidRPr="00C27B24">
        <w:rPr>
          <w:szCs w:val="21"/>
        </w:rPr>
        <w:t>00m</w:t>
      </w:r>
    </w:p>
    <w:p w14:paraId="00AB0BC7" w14:textId="77777777" w:rsidR="00A74231" w:rsidRPr="00C27B24" w:rsidRDefault="00A74231" w:rsidP="00A74231">
      <w:pPr>
        <w:ind w:firstLineChars="800" w:firstLine="1680"/>
        <w:rPr>
          <w:szCs w:val="21"/>
        </w:rPr>
      </w:pPr>
      <w:r w:rsidRPr="00C27B24">
        <w:rPr>
          <w:szCs w:val="21"/>
        </w:rPr>
        <w:t>共通</w:t>
      </w:r>
      <w:r w:rsidRPr="00C27B24">
        <w:rPr>
          <w:szCs w:val="21"/>
        </w:rPr>
        <w:t>…200m</w:t>
      </w:r>
      <w:r w:rsidRPr="00C27B24">
        <w:rPr>
          <w:szCs w:val="21"/>
        </w:rPr>
        <w:t>・</w:t>
      </w:r>
      <w:r w:rsidRPr="00C27B24">
        <w:rPr>
          <w:szCs w:val="21"/>
        </w:rPr>
        <w:t>400m</w:t>
      </w:r>
      <w:r w:rsidRPr="00C27B24">
        <w:rPr>
          <w:szCs w:val="21"/>
        </w:rPr>
        <w:t>・</w:t>
      </w:r>
      <w:r w:rsidRPr="00C27B24">
        <w:rPr>
          <w:szCs w:val="21"/>
        </w:rPr>
        <w:t>800m</w:t>
      </w:r>
      <w:r w:rsidRPr="00C27B24">
        <w:rPr>
          <w:szCs w:val="21"/>
        </w:rPr>
        <w:t>・</w:t>
      </w:r>
      <w:r w:rsidRPr="00C27B24">
        <w:rPr>
          <w:szCs w:val="21"/>
        </w:rPr>
        <w:t>1500m</w:t>
      </w:r>
      <w:r w:rsidRPr="00C27B24">
        <w:rPr>
          <w:szCs w:val="21"/>
        </w:rPr>
        <w:t>・</w:t>
      </w:r>
      <w:r w:rsidRPr="00C27B24">
        <w:rPr>
          <w:szCs w:val="21"/>
        </w:rPr>
        <w:t>3000m</w:t>
      </w:r>
      <w:r w:rsidRPr="00C27B24">
        <w:rPr>
          <w:szCs w:val="21"/>
        </w:rPr>
        <w:t>・</w:t>
      </w:r>
      <w:r w:rsidRPr="00C27B24">
        <w:rPr>
          <w:szCs w:val="21"/>
        </w:rPr>
        <w:t>110mH</w:t>
      </w:r>
      <w:r w:rsidRPr="00C27B24">
        <w:rPr>
          <w:szCs w:val="21"/>
        </w:rPr>
        <w:t>・</w:t>
      </w:r>
      <w:r w:rsidRPr="00C27B24">
        <w:rPr>
          <w:rFonts w:hint="eastAsia"/>
          <w:szCs w:val="21"/>
        </w:rPr>
        <w:t>低学年</w:t>
      </w:r>
      <w:r w:rsidRPr="00C27B24">
        <w:rPr>
          <w:szCs w:val="21"/>
        </w:rPr>
        <w:t>4</w:t>
      </w:r>
      <w:r w:rsidRPr="00C27B24">
        <w:rPr>
          <w:rFonts w:ascii="Segoe UI Symbol" w:hAnsi="Segoe UI Symbol" w:cs="Segoe UI Symbol"/>
          <w:szCs w:val="21"/>
        </w:rPr>
        <w:t>✕</w:t>
      </w:r>
      <w:r w:rsidRPr="00C27B24">
        <w:rPr>
          <w:szCs w:val="21"/>
        </w:rPr>
        <w:t>100mR</w:t>
      </w:r>
      <w:r w:rsidRPr="00C27B24">
        <w:rPr>
          <w:szCs w:val="21"/>
        </w:rPr>
        <w:t>・共通</w:t>
      </w:r>
      <w:r w:rsidRPr="00C27B24">
        <w:rPr>
          <w:szCs w:val="21"/>
        </w:rPr>
        <w:t>4</w:t>
      </w:r>
      <w:r w:rsidRPr="00C27B24">
        <w:rPr>
          <w:rFonts w:ascii="Segoe UI Symbol" w:hAnsi="Segoe UI Symbol" w:cs="Segoe UI Symbol"/>
          <w:szCs w:val="21"/>
        </w:rPr>
        <w:t>✕</w:t>
      </w:r>
      <w:r w:rsidRPr="00C27B24">
        <w:rPr>
          <w:szCs w:val="21"/>
        </w:rPr>
        <w:t>100mR</w:t>
      </w:r>
    </w:p>
    <w:p w14:paraId="3CEF7CD4" w14:textId="77777777" w:rsidR="00A74231" w:rsidRPr="00C27B24" w:rsidRDefault="00A74231" w:rsidP="00A74231">
      <w:pPr>
        <w:ind w:firstLineChars="1100" w:firstLine="2310"/>
        <w:rPr>
          <w:szCs w:val="21"/>
        </w:rPr>
      </w:pPr>
      <w:r w:rsidRPr="00C27B24">
        <w:rPr>
          <w:szCs w:val="21"/>
        </w:rPr>
        <w:t>走高跳・棒高跳・</w:t>
      </w:r>
      <w:r w:rsidRPr="00C27B24">
        <w:rPr>
          <w:rFonts w:hint="eastAsia"/>
          <w:szCs w:val="21"/>
        </w:rPr>
        <w:t>走幅跳・</w:t>
      </w:r>
      <w:r w:rsidRPr="00C27B24">
        <w:rPr>
          <w:szCs w:val="21"/>
        </w:rPr>
        <w:t>三段跳・砲丸投</w:t>
      </w:r>
      <w:r w:rsidRPr="00C27B24">
        <w:rPr>
          <w:szCs w:val="21"/>
        </w:rPr>
        <w:t>(5.0kg)</w:t>
      </w:r>
      <w:r w:rsidRPr="00C27B24">
        <w:rPr>
          <w:szCs w:val="21"/>
        </w:rPr>
        <w:t>・円盤投</w:t>
      </w:r>
      <w:r w:rsidRPr="00C27B24">
        <w:rPr>
          <w:szCs w:val="21"/>
        </w:rPr>
        <w:t>(1</w:t>
      </w:r>
      <w:r w:rsidRPr="00C27B24">
        <w:rPr>
          <w:rFonts w:hint="eastAsia"/>
          <w:szCs w:val="21"/>
        </w:rPr>
        <w:t>.</w:t>
      </w:r>
      <w:r w:rsidRPr="00C27B24">
        <w:rPr>
          <w:szCs w:val="21"/>
        </w:rPr>
        <w:t>5kg)</w:t>
      </w:r>
      <w:r w:rsidRPr="00C27B24">
        <w:rPr>
          <w:rFonts w:hint="eastAsia"/>
          <w:szCs w:val="21"/>
        </w:rPr>
        <w:t>、四種競技</w:t>
      </w:r>
    </w:p>
    <w:p w14:paraId="4A9498F3" w14:textId="77777777" w:rsidR="00A74231" w:rsidRPr="00C27B24" w:rsidRDefault="00A74231" w:rsidP="00A74231">
      <w:pPr>
        <w:ind w:firstLineChars="800" w:firstLine="1680"/>
        <w:rPr>
          <w:rFonts w:ascii="ＭＳ Ｐゴシック" w:eastAsia="ＭＳ Ｐゴシック" w:hAnsi="ＭＳ Ｐゴシック"/>
          <w:szCs w:val="21"/>
          <w:u w:val="single"/>
        </w:rPr>
      </w:pPr>
      <w:r w:rsidRPr="00C27B24">
        <w:rPr>
          <w:rFonts w:hint="eastAsia"/>
          <w:szCs w:val="21"/>
          <w:u w:val="single"/>
        </w:rPr>
        <w:t>女子の部</w:t>
      </w:r>
    </w:p>
    <w:p w14:paraId="41BC6F9B" w14:textId="77777777" w:rsidR="00A74231" w:rsidRPr="00C27B24" w:rsidRDefault="00A74231" w:rsidP="00A74231">
      <w:pPr>
        <w:ind w:firstLineChars="700" w:firstLine="1470"/>
        <w:rPr>
          <w:szCs w:val="21"/>
        </w:rPr>
      </w:pPr>
      <w:r w:rsidRPr="00C27B24">
        <w:rPr>
          <w:szCs w:val="21"/>
        </w:rPr>
        <w:t xml:space="preserve">　１年</w:t>
      </w:r>
      <w:r w:rsidRPr="00C27B24">
        <w:rPr>
          <w:szCs w:val="21"/>
        </w:rPr>
        <w:t>…100m</w:t>
      </w:r>
      <w:r w:rsidRPr="00C27B24">
        <w:rPr>
          <w:szCs w:val="21"/>
        </w:rPr>
        <w:t>・</w:t>
      </w:r>
      <w:r w:rsidRPr="00C27B24">
        <w:rPr>
          <w:szCs w:val="21"/>
        </w:rPr>
        <w:t>800m</w:t>
      </w:r>
      <w:r w:rsidRPr="00C27B24">
        <w:rPr>
          <w:szCs w:val="21"/>
        </w:rPr>
        <w:t xml:space="preserve">　　２年</w:t>
      </w:r>
      <w:r w:rsidRPr="00C27B24">
        <w:rPr>
          <w:szCs w:val="21"/>
        </w:rPr>
        <w:t>…100m</w:t>
      </w:r>
      <w:r w:rsidRPr="00C27B24">
        <w:rPr>
          <w:szCs w:val="21"/>
        </w:rPr>
        <w:t xml:space="preserve">　　３年</w:t>
      </w:r>
      <w:r w:rsidRPr="00C27B24">
        <w:rPr>
          <w:szCs w:val="21"/>
        </w:rPr>
        <w:t>…100m</w:t>
      </w:r>
    </w:p>
    <w:p w14:paraId="7512522A" w14:textId="77777777" w:rsidR="00A74231" w:rsidRPr="00C27B24" w:rsidRDefault="00A74231" w:rsidP="00A74231">
      <w:pPr>
        <w:ind w:firstLineChars="800" w:firstLine="1680"/>
        <w:rPr>
          <w:szCs w:val="21"/>
        </w:rPr>
      </w:pPr>
      <w:r w:rsidRPr="00C27B24">
        <w:rPr>
          <w:szCs w:val="21"/>
        </w:rPr>
        <w:t>共通</w:t>
      </w:r>
      <w:r w:rsidRPr="00C27B24">
        <w:rPr>
          <w:szCs w:val="21"/>
        </w:rPr>
        <w:t>…200m</w:t>
      </w:r>
      <w:r w:rsidRPr="00C27B24">
        <w:rPr>
          <w:szCs w:val="21"/>
        </w:rPr>
        <w:t>・</w:t>
      </w:r>
      <w:r w:rsidRPr="00C27B24">
        <w:rPr>
          <w:szCs w:val="21"/>
        </w:rPr>
        <w:t>800m</w:t>
      </w:r>
      <w:r w:rsidRPr="00C27B24">
        <w:rPr>
          <w:szCs w:val="21"/>
        </w:rPr>
        <w:t>・</w:t>
      </w:r>
      <w:r w:rsidRPr="00C27B24">
        <w:rPr>
          <w:szCs w:val="21"/>
        </w:rPr>
        <w:t>1500m</w:t>
      </w:r>
      <w:r w:rsidRPr="00C27B24">
        <w:rPr>
          <w:szCs w:val="21"/>
        </w:rPr>
        <w:t>・</w:t>
      </w:r>
      <w:r w:rsidRPr="00C27B24">
        <w:rPr>
          <w:szCs w:val="21"/>
        </w:rPr>
        <w:t>100mH</w:t>
      </w:r>
      <w:r w:rsidRPr="00C27B24">
        <w:rPr>
          <w:szCs w:val="21"/>
        </w:rPr>
        <w:t>・</w:t>
      </w:r>
      <w:r w:rsidRPr="00C27B24">
        <w:rPr>
          <w:rFonts w:hint="eastAsia"/>
          <w:szCs w:val="21"/>
        </w:rPr>
        <w:t>低学年</w:t>
      </w:r>
      <w:r w:rsidRPr="00C27B24">
        <w:rPr>
          <w:szCs w:val="21"/>
        </w:rPr>
        <w:t>4</w:t>
      </w:r>
      <w:r w:rsidRPr="00C27B24">
        <w:rPr>
          <w:rFonts w:ascii="Segoe UI Symbol" w:hAnsi="Segoe UI Symbol" w:cs="Segoe UI Symbol"/>
          <w:szCs w:val="21"/>
        </w:rPr>
        <w:t>✕</w:t>
      </w:r>
      <w:r w:rsidRPr="00C27B24">
        <w:rPr>
          <w:szCs w:val="21"/>
        </w:rPr>
        <w:t>100mR</w:t>
      </w:r>
      <w:r w:rsidRPr="00C27B24">
        <w:rPr>
          <w:szCs w:val="21"/>
        </w:rPr>
        <w:t>・共通</w:t>
      </w:r>
      <w:r w:rsidRPr="00C27B24">
        <w:rPr>
          <w:szCs w:val="21"/>
        </w:rPr>
        <w:t>4</w:t>
      </w:r>
      <w:r w:rsidRPr="00C27B24">
        <w:rPr>
          <w:rFonts w:ascii="Segoe UI Symbol" w:hAnsi="Segoe UI Symbol" w:cs="Segoe UI Symbol"/>
          <w:szCs w:val="21"/>
        </w:rPr>
        <w:t>✕</w:t>
      </w:r>
      <w:r w:rsidRPr="00C27B24">
        <w:rPr>
          <w:szCs w:val="21"/>
        </w:rPr>
        <w:t>100mR</w:t>
      </w:r>
    </w:p>
    <w:p w14:paraId="5AE712B0" w14:textId="77777777" w:rsidR="00A74231" w:rsidRPr="00C27B24" w:rsidRDefault="00A74231" w:rsidP="00A74231">
      <w:pPr>
        <w:ind w:firstLineChars="1100" w:firstLine="2310"/>
        <w:rPr>
          <w:szCs w:val="21"/>
        </w:rPr>
      </w:pPr>
      <w:r w:rsidRPr="00C27B24">
        <w:rPr>
          <w:szCs w:val="21"/>
        </w:rPr>
        <w:t>走高跳・</w:t>
      </w:r>
      <w:r w:rsidRPr="00C27B24">
        <w:rPr>
          <w:rFonts w:hint="eastAsia"/>
          <w:szCs w:val="21"/>
        </w:rPr>
        <w:t>走幅跳・</w:t>
      </w:r>
      <w:r w:rsidRPr="00C27B24">
        <w:rPr>
          <w:szCs w:val="21"/>
        </w:rPr>
        <w:t>砲丸投</w:t>
      </w:r>
      <w:r w:rsidRPr="00C27B24">
        <w:rPr>
          <w:szCs w:val="21"/>
        </w:rPr>
        <w:t>(2.721kg)</w:t>
      </w:r>
      <w:r w:rsidRPr="00C27B24">
        <w:rPr>
          <w:szCs w:val="21"/>
        </w:rPr>
        <w:t>・円盤投</w:t>
      </w:r>
      <w:r w:rsidRPr="00C27B24">
        <w:rPr>
          <w:szCs w:val="21"/>
        </w:rPr>
        <w:t>(1.0kg)</w:t>
      </w:r>
      <w:r w:rsidRPr="00C27B24">
        <w:rPr>
          <w:rFonts w:hint="eastAsia"/>
          <w:szCs w:val="21"/>
        </w:rPr>
        <w:t>、四種競技</w:t>
      </w:r>
    </w:p>
    <w:p w14:paraId="6DC4C679" w14:textId="77777777" w:rsidR="00A74231" w:rsidRPr="00C27B24" w:rsidRDefault="00A74231" w:rsidP="00A74231"/>
    <w:p w14:paraId="30FEF64F" w14:textId="77777777" w:rsidR="00A74231" w:rsidRPr="00C27B24" w:rsidRDefault="00A74231" w:rsidP="00A74231">
      <w:pPr>
        <w:tabs>
          <w:tab w:val="left" w:pos="1701"/>
        </w:tabs>
        <w:spacing w:line="320" w:lineRule="exact"/>
        <w:ind w:left="1701" w:hangingChars="810" w:hanging="1701"/>
        <w:rPr>
          <w:rFonts w:ascii="ＭＳ 明朝" w:hAnsi="ＭＳ 明朝"/>
          <w:sz w:val="22"/>
          <w:szCs w:val="22"/>
        </w:rPr>
      </w:pPr>
      <w:r w:rsidRPr="00C27B24">
        <w:rPr>
          <w:rFonts w:hint="eastAsia"/>
        </w:rPr>
        <w:t xml:space="preserve">５　参加資格　　</w:t>
      </w:r>
      <w:r w:rsidRPr="00C27B24">
        <w:rPr>
          <w:rFonts w:hint="eastAsia"/>
        </w:rPr>
        <w:t>2</w:t>
      </w:r>
      <w:r w:rsidRPr="00C27B24">
        <w:t>025</w:t>
      </w:r>
      <w:r w:rsidRPr="00C27B24">
        <w:rPr>
          <w:rFonts w:ascii="ＭＳ 明朝" w:hAnsi="ＭＳ 明朝" w:hint="eastAsia"/>
          <w:sz w:val="22"/>
          <w:szCs w:val="22"/>
        </w:rPr>
        <w:t>度日本陸上競技連盟登録競技者であること。参加者が地域スポーツ団体に所属している場合は、和歌山県中学校体育連盟ならびに海草・有田地方中学校体育連盟の出場承認を得たものとする。ただし、地域スポーツ団体で大会に参加する場合は、同一大会では、在籍中学校での大会参加は認めない。逆も同様である。</w:t>
      </w:r>
    </w:p>
    <w:p w14:paraId="403C1355" w14:textId="77777777" w:rsidR="00A74231" w:rsidRPr="00C27B24" w:rsidRDefault="00A74231" w:rsidP="00A74231"/>
    <w:p w14:paraId="5BBE8D87" w14:textId="77777777" w:rsidR="00A74231" w:rsidRPr="00C27B24" w:rsidRDefault="00A74231" w:rsidP="00A74231">
      <w:pPr>
        <w:rPr>
          <w:szCs w:val="21"/>
        </w:rPr>
      </w:pPr>
      <w:r w:rsidRPr="00C27B24">
        <w:rPr>
          <w:rFonts w:hint="eastAsia"/>
        </w:rPr>
        <w:t xml:space="preserve">６　</w:t>
      </w:r>
      <w:r w:rsidRPr="00C27B24">
        <w:rPr>
          <w:rFonts w:hint="eastAsia"/>
          <w:szCs w:val="21"/>
        </w:rPr>
        <w:t>参加制限　　各団体１種目３名以内、１人２種目以内（リレーは除く）、リレーは</w:t>
      </w:r>
      <w:r w:rsidRPr="00C27B24">
        <w:rPr>
          <w:rFonts w:hint="eastAsia"/>
          <w:szCs w:val="21"/>
        </w:rPr>
        <w:t>1</w:t>
      </w:r>
      <w:r w:rsidRPr="00C27B24">
        <w:rPr>
          <w:rFonts w:hint="eastAsia"/>
          <w:szCs w:val="21"/>
        </w:rPr>
        <w:t>団体１チーム</w:t>
      </w:r>
    </w:p>
    <w:p w14:paraId="3848523B" w14:textId="77777777" w:rsidR="00A74231" w:rsidRPr="00C27B24" w:rsidRDefault="00A74231" w:rsidP="00A74231">
      <w:pPr>
        <w:ind w:firstLineChars="800" w:firstLine="1680"/>
        <w:rPr>
          <w:rFonts w:ascii="ＭＳ 明朝" w:hAnsi="ＭＳ 明朝"/>
          <w:szCs w:val="21"/>
        </w:rPr>
      </w:pPr>
      <w:r w:rsidRPr="00C27B24">
        <w:rPr>
          <w:rFonts w:ascii="ＭＳ 明朝" w:hAnsi="ＭＳ 明朝" w:hint="eastAsia"/>
          <w:szCs w:val="21"/>
        </w:rPr>
        <w:t>四種競技出場者は、他の種目には出場できない。（ただし、リレーを除く）</w:t>
      </w:r>
    </w:p>
    <w:p w14:paraId="49876146" w14:textId="77777777" w:rsidR="00A74231" w:rsidRPr="00C27B24" w:rsidRDefault="00A74231" w:rsidP="00A74231">
      <w:pPr>
        <w:ind w:leftChars="800" w:left="1701" w:hangingChars="10" w:hanging="21"/>
        <w:rPr>
          <w:rFonts w:ascii="ＭＳ 明朝" w:hAnsi="ＭＳ 明朝"/>
          <w:szCs w:val="21"/>
        </w:rPr>
      </w:pPr>
      <w:r w:rsidRPr="00C27B24">
        <w:rPr>
          <w:rFonts w:ascii="ＭＳ 明朝" w:hAnsi="ＭＳ 明朝" w:hint="eastAsia"/>
          <w:szCs w:val="21"/>
        </w:rPr>
        <w:t>全学年とも共通種目には出場できる。しかし、学年種目のある種目については共通種目には出場できない。</w:t>
      </w:r>
    </w:p>
    <w:p w14:paraId="69AB8AFA" w14:textId="77777777" w:rsidR="00A74231" w:rsidRPr="00C27B24" w:rsidRDefault="00A74231" w:rsidP="00A74231">
      <w:pPr>
        <w:rPr>
          <w:rFonts w:ascii="ＭＳ 明朝" w:hAnsi="ＭＳ 明朝"/>
          <w:szCs w:val="21"/>
        </w:rPr>
      </w:pPr>
    </w:p>
    <w:p w14:paraId="74FF7CC6" w14:textId="77777777" w:rsidR="00A74231" w:rsidRPr="00C27B24" w:rsidRDefault="00A74231" w:rsidP="00A74231">
      <w:pPr>
        <w:rPr>
          <w:szCs w:val="21"/>
        </w:rPr>
      </w:pPr>
      <w:r w:rsidRPr="00C27B24">
        <w:rPr>
          <w:rFonts w:hint="eastAsia"/>
          <w:szCs w:val="21"/>
        </w:rPr>
        <w:t xml:space="preserve">７　申込方法　　</w:t>
      </w:r>
      <w:r w:rsidRPr="00C27B24">
        <w:rPr>
          <w:rFonts w:ascii="ＭＳ 明朝" w:hAnsi="ＭＳ 明朝" w:hint="eastAsia"/>
          <w:b/>
          <w:szCs w:val="21"/>
          <w:u w:val="double"/>
        </w:rPr>
        <w:t>７月１日（火</w:t>
      </w:r>
      <w:r w:rsidRPr="00C27B24">
        <w:rPr>
          <w:rFonts w:ascii="ＭＳ 明朝" w:hAnsi="ＭＳ 明朝"/>
          <w:b/>
          <w:szCs w:val="21"/>
          <w:u w:val="double"/>
        </w:rPr>
        <w:t>）</w:t>
      </w:r>
      <w:r w:rsidRPr="00C27B24">
        <w:rPr>
          <w:rFonts w:ascii="ＭＳ 明朝" w:hAnsi="ＭＳ 明朝" w:hint="eastAsia"/>
          <w:b/>
          <w:szCs w:val="21"/>
          <w:u w:val="double"/>
        </w:rPr>
        <w:t>１９時までにインターネットにより</w:t>
      </w:r>
      <w:r w:rsidRPr="00C27B24">
        <w:rPr>
          <w:rFonts w:ascii="ＭＳ 明朝" w:hAnsi="ＭＳ 明朝" w:hint="eastAsia"/>
          <w:szCs w:val="21"/>
          <w:u w:val="double"/>
        </w:rPr>
        <w:t>申し込むこと。</w:t>
      </w:r>
    </w:p>
    <w:p w14:paraId="08629D9C" w14:textId="77777777" w:rsidR="00A74231" w:rsidRPr="00C27B24" w:rsidRDefault="00A74231" w:rsidP="00A74231">
      <w:pPr>
        <w:rPr>
          <w:szCs w:val="21"/>
        </w:rPr>
      </w:pPr>
      <w:r w:rsidRPr="00C27B24">
        <w:rPr>
          <w:rFonts w:hint="eastAsia"/>
          <w:szCs w:val="21"/>
        </w:rPr>
        <w:t xml:space="preserve">　　　　　　　　・アドレス　：</w:t>
      </w:r>
      <w:r w:rsidRPr="00C27B24">
        <w:rPr>
          <w:rFonts w:hint="eastAsia"/>
          <w:szCs w:val="21"/>
        </w:rPr>
        <w:t>http://www.athleteranking.com</w:t>
      </w:r>
    </w:p>
    <w:p w14:paraId="4A452FE1" w14:textId="77777777" w:rsidR="00A74231" w:rsidRPr="00C27B24" w:rsidRDefault="00A74231" w:rsidP="00A74231">
      <w:pPr>
        <w:rPr>
          <w:szCs w:val="21"/>
        </w:rPr>
      </w:pPr>
      <w:r w:rsidRPr="00C27B24">
        <w:rPr>
          <w:rFonts w:hint="eastAsia"/>
          <w:szCs w:val="21"/>
        </w:rPr>
        <w:t xml:space="preserve">　　　　　　　　・選手一覧表：</w:t>
      </w:r>
      <w:r w:rsidRPr="00C27B24">
        <w:rPr>
          <w:rFonts w:hint="eastAsia"/>
          <w:szCs w:val="21"/>
          <w:u w:val="wave"/>
        </w:rPr>
        <w:t>印刷後、校長印を捺印し、大会当日に専門委員長に提出</w:t>
      </w:r>
    </w:p>
    <w:p w14:paraId="5B4AAC25" w14:textId="77777777" w:rsidR="00A74231" w:rsidRPr="00C27B24" w:rsidRDefault="00A74231" w:rsidP="00A74231">
      <w:pPr>
        <w:ind w:left="420" w:hangingChars="200" w:hanging="420"/>
        <w:rPr>
          <w:szCs w:val="21"/>
        </w:rPr>
      </w:pPr>
    </w:p>
    <w:p w14:paraId="5ABAE660" w14:textId="77777777" w:rsidR="00A74231" w:rsidRPr="00C27B24" w:rsidRDefault="00A74231" w:rsidP="00A74231">
      <w:pPr>
        <w:ind w:left="1890" w:hangingChars="900" w:hanging="1890"/>
        <w:rPr>
          <w:szCs w:val="21"/>
        </w:rPr>
      </w:pPr>
      <w:r w:rsidRPr="00C27B24">
        <w:rPr>
          <w:rFonts w:hint="eastAsia"/>
          <w:szCs w:val="21"/>
        </w:rPr>
        <w:t>８　表　彰　　　・男子、女子の各総合成績１位には優勝カップ及び賞状を、２位・３位には賞状を授与する。</w:t>
      </w:r>
    </w:p>
    <w:p w14:paraId="4F24D009" w14:textId="77777777" w:rsidR="00A74231" w:rsidRPr="00C27B24" w:rsidRDefault="00A74231" w:rsidP="00A74231">
      <w:pPr>
        <w:ind w:leftChars="300" w:left="630" w:firstLineChars="500" w:firstLine="1050"/>
        <w:rPr>
          <w:szCs w:val="21"/>
        </w:rPr>
      </w:pPr>
      <w:r w:rsidRPr="00C27B24">
        <w:rPr>
          <w:rFonts w:hint="eastAsia"/>
          <w:szCs w:val="21"/>
        </w:rPr>
        <w:t>・個人種目は、１位～３位まで賞状を授与する。</w:t>
      </w:r>
    </w:p>
    <w:p w14:paraId="524DB6F8" w14:textId="77777777" w:rsidR="00A74231" w:rsidRPr="00C27B24" w:rsidRDefault="00A74231" w:rsidP="00A74231">
      <w:pPr>
        <w:ind w:leftChars="800" w:left="1890" w:hangingChars="100" w:hanging="210"/>
        <w:rPr>
          <w:szCs w:val="21"/>
        </w:rPr>
      </w:pPr>
      <w:r w:rsidRPr="00C27B24">
        <w:rPr>
          <w:rFonts w:hint="eastAsia"/>
          <w:szCs w:val="21"/>
        </w:rPr>
        <w:t>・リレー種目は、１位にはチーム賞状１枚と走者に賞状１枚ずつ、２位・３位にはチーム賞状を１枚授与する。</w:t>
      </w:r>
    </w:p>
    <w:p w14:paraId="0A712FCC" w14:textId="77777777" w:rsidR="00A74231" w:rsidRPr="00C27B24" w:rsidRDefault="00A74231" w:rsidP="00A74231">
      <w:pPr>
        <w:rPr>
          <w:szCs w:val="21"/>
        </w:rPr>
      </w:pPr>
    </w:p>
    <w:p w14:paraId="33436792" w14:textId="77777777" w:rsidR="00A74231" w:rsidRPr="00C27B24" w:rsidRDefault="00A74231" w:rsidP="00A74231">
      <w:pPr>
        <w:ind w:left="1911" w:hangingChars="910" w:hanging="1911"/>
        <w:rPr>
          <w:szCs w:val="21"/>
        </w:rPr>
      </w:pPr>
      <w:r w:rsidRPr="00C27B24">
        <w:rPr>
          <w:rFonts w:hint="eastAsia"/>
          <w:szCs w:val="21"/>
        </w:rPr>
        <w:t>９　その他　　・本大会で３位までの入賞者は、県中学校総合体育大会（陸上競技の部）に出場の権利が</w:t>
      </w:r>
    </w:p>
    <w:p w14:paraId="3BE92A4D" w14:textId="77777777" w:rsidR="00A74231" w:rsidRPr="00C27B24" w:rsidRDefault="00A74231" w:rsidP="00A74231">
      <w:pPr>
        <w:ind w:leftChars="800" w:left="1911" w:hangingChars="110" w:hanging="231"/>
        <w:rPr>
          <w:szCs w:val="21"/>
        </w:rPr>
      </w:pPr>
      <w:r w:rsidRPr="00C27B24">
        <w:rPr>
          <w:rFonts w:hint="eastAsia"/>
          <w:szCs w:val="21"/>
        </w:rPr>
        <w:t>与えられる。（４位以降の選手も繰り上がりで出場することもある。）ただし、県大会に</w:t>
      </w:r>
    </w:p>
    <w:p w14:paraId="7B0892C7" w14:textId="77777777" w:rsidR="00A74231" w:rsidRPr="00C27B24" w:rsidRDefault="00A74231" w:rsidP="00A74231">
      <w:pPr>
        <w:ind w:leftChars="800" w:left="1911" w:hangingChars="110" w:hanging="231"/>
        <w:rPr>
          <w:szCs w:val="21"/>
        </w:rPr>
      </w:pPr>
      <w:r w:rsidRPr="00C27B24">
        <w:rPr>
          <w:rFonts w:hint="eastAsia"/>
          <w:szCs w:val="21"/>
        </w:rPr>
        <w:t>出場できるのは、１人１種目（リレーを除く）、同一団体で各種目２名以内である。</w:t>
      </w:r>
    </w:p>
    <w:p w14:paraId="12F3CF16" w14:textId="77777777" w:rsidR="00A74231" w:rsidRPr="00C27B24" w:rsidRDefault="00A74231" w:rsidP="00A74231">
      <w:pPr>
        <w:ind w:left="3276" w:hangingChars="910" w:hanging="3276"/>
        <w:jc w:val="center"/>
        <w:rPr>
          <w:sz w:val="36"/>
          <w:szCs w:val="21"/>
        </w:rPr>
      </w:pPr>
      <w:r w:rsidRPr="00C27B24">
        <w:rPr>
          <w:rFonts w:hint="eastAsia"/>
          <w:sz w:val="36"/>
          <w:szCs w:val="21"/>
        </w:rPr>
        <w:lastRenderedPageBreak/>
        <w:t>≪選手注意事項≫</w:t>
      </w:r>
    </w:p>
    <w:p w14:paraId="2E5C3CF6" w14:textId="77777777" w:rsidR="00A74231" w:rsidRPr="00C27B24" w:rsidRDefault="00A74231" w:rsidP="00A74231">
      <w:pPr>
        <w:jc w:val="left"/>
        <w:rPr>
          <w:szCs w:val="21"/>
        </w:rPr>
      </w:pPr>
      <w:r w:rsidRPr="00C27B24">
        <w:rPr>
          <w:rFonts w:hint="eastAsia"/>
          <w:szCs w:val="21"/>
        </w:rPr>
        <w:t>ア、競技規則について</w:t>
      </w:r>
    </w:p>
    <w:p w14:paraId="239B6529" w14:textId="77777777" w:rsidR="00A74231" w:rsidRPr="00C27B24" w:rsidRDefault="00A74231" w:rsidP="00A74231">
      <w:pPr>
        <w:ind w:left="210" w:hangingChars="100" w:hanging="210"/>
        <w:jc w:val="left"/>
        <w:rPr>
          <w:szCs w:val="21"/>
        </w:rPr>
      </w:pPr>
      <w:r w:rsidRPr="00C27B24">
        <w:rPr>
          <w:rFonts w:hint="eastAsia"/>
          <w:szCs w:val="21"/>
        </w:rPr>
        <w:t xml:space="preserve">　　本大会は、</w:t>
      </w:r>
      <w:r w:rsidRPr="00C27B24">
        <w:rPr>
          <w:rFonts w:hint="eastAsia"/>
          <w:szCs w:val="21"/>
        </w:rPr>
        <w:t>2</w:t>
      </w:r>
      <w:r w:rsidRPr="00C27B24">
        <w:rPr>
          <w:szCs w:val="21"/>
        </w:rPr>
        <w:t>025</w:t>
      </w:r>
      <w:r w:rsidRPr="00C27B24">
        <w:rPr>
          <w:rFonts w:hint="eastAsia"/>
          <w:szCs w:val="21"/>
        </w:rPr>
        <w:t>年日本陸上競技連盟競技規則ならびに本大会申し合わせ事項によって実施する。選手は、事前に配付してある選手注意事項をよく確認しておくこと。</w:t>
      </w:r>
    </w:p>
    <w:p w14:paraId="1B84ADCA" w14:textId="77777777" w:rsidR="00A74231" w:rsidRPr="00C27B24" w:rsidRDefault="00A74231" w:rsidP="00A74231">
      <w:pPr>
        <w:jc w:val="left"/>
        <w:rPr>
          <w:szCs w:val="21"/>
        </w:rPr>
      </w:pPr>
    </w:p>
    <w:p w14:paraId="4C0BD455" w14:textId="77777777" w:rsidR="00A74231" w:rsidRPr="00C27B24" w:rsidRDefault="00A74231" w:rsidP="00A74231">
      <w:pPr>
        <w:jc w:val="left"/>
        <w:rPr>
          <w:szCs w:val="21"/>
        </w:rPr>
      </w:pPr>
      <w:r w:rsidRPr="00C27B24">
        <w:rPr>
          <w:rFonts w:hint="eastAsia"/>
          <w:szCs w:val="21"/>
        </w:rPr>
        <w:t>イ、練習について</w:t>
      </w:r>
    </w:p>
    <w:p w14:paraId="7CDD9253" w14:textId="77777777" w:rsidR="00A74231" w:rsidRPr="00C27B24" w:rsidRDefault="00A74231" w:rsidP="00A74231">
      <w:pPr>
        <w:jc w:val="left"/>
        <w:rPr>
          <w:szCs w:val="21"/>
        </w:rPr>
      </w:pPr>
      <w:r w:rsidRPr="00C27B24">
        <w:rPr>
          <w:rFonts w:hint="eastAsia"/>
          <w:szCs w:val="21"/>
        </w:rPr>
        <w:t xml:space="preserve">　　・本競技場内トラックを</w:t>
      </w:r>
      <w:r w:rsidRPr="00C27B24">
        <w:rPr>
          <w:rFonts w:hint="eastAsia"/>
          <w:szCs w:val="21"/>
        </w:rPr>
        <w:t>8</w:t>
      </w:r>
      <w:r w:rsidRPr="00C27B24">
        <w:rPr>
          <w:rFonts w:hint="eastAsia"/>
          <w:szCs w:val="21"/>
        </w:rPr>
        <w:t>時</w:t>
      </w:r>
      <w:r w:rsidRPr="00C27B24">
        <w:rPr>
          <w:rFonts w:hint="eastAsia"/>
          <w:szCs w:val="21"/>
        </w:rPr>
        <w:t>3</w:t>
      </w:r>
      <w:r w:rsidRPr="00C27B24">
        <w:rPr>
          <w:szCs w:val="21"/>
        </w:rPr>
        <w:t>5</w:t>
      </w:r>
      <w:r w:rsidRPr="00C27B24">
        <w:rPr>
          <w:rFonts w:hint="eastAsia"/>
          <w:szCs w:val="21"/>
        </w:rPr>
        <w:t>分まで開放する。</w:t>
      </w:r>
    </w:p>
    <w:p w14:paraId="5B436500" w14:textId="77777777" w:rsidR="00A74231" w:rsidRPr="00C27B24" w:rsidRDefault="00A74231" w:rsidP="00A74231">
      <w:pPr>
        <w:jc w:val="left"/>
        <w:rPr>
          <w:szCs w:val="21"/>
        </w:rPr>
      </w:pPr>
      <w:r w:rsidRPr="00C27B24">
        <w:rPr>
          <w:rFonts w:hint="eastAsia"/>
          <w:szCs w:val="21"/>
        </w:rPr>
        <w:t xml:space="preserve">　　・バックストレートを開放する。（</w:t>
      </w:r>
      <w:r w:rsidRPr="00C27B24">
        <w:rPr>
          <w:rFonts w:hint="eastAsia"/>
          <w:szCs w:val="21"/>
        </w:rPr>
        <w:t>9</w:t>
      </w:r>
      <w:r w:rsidRPr="00C27B24">
        <w:rPr>
          <w:rFonts w:hint="eastAsia"/>
          <w:szCs w:val="21"/>
        </w:rPr>
        <w:t>時</w:t>
      </w:r>
      <w:r w:rsidRPr="00C27B24">
        <w:rPr>
          <w:rFonts w:hint="eastAsia"/>
          <w:szCs w:val="21"/>
        </w:rPr>
        <w:t>4</w:t>
      </w:r>
      <w:r w:rsidRPr="00C27B24">
        <w:rPr>
          <w:szCs w:val="21"/>
        </w:rPr>
        <w:t>5</w:t>
      </w:r>
      <w:r w:rsidRPr="00C27B24">
        <w:rPr>
          <w:rFonts w:hint="eastAsia"/>
          <w:szCs w:val="21"/>
        </w:rPr>
        <w:t>分～</w:t>
      </w:r>
      <w:r w:rsidRPr="00C27B24">
        <w:rPr>
          <w:rFonts w:hint="eastAsia"/>
          <w:szCs w:val="21"/>
        </w:rPr>
        <w:t>1</w:t>
      </w:r>
      <w:r w:rsidRPr="00C27B24">
        <w:rPr>
          <w:szCs w:val="21"/>
        </w:rPr>
        <w:t>0</w:t>
      </w:r>
      <w:r w:rsidRPr="00C27B24">
        <w:rPr>
          <w:rFonts w:hint="eastAsia"/>
          <w:szCs w:val="21"/>
        </w:rPr>
        <w:t>時</w:t>
      </w:r>
      <w:r w:rsidRPr="00C27B24">
        <w:rPr>
          <w:szCs w:val="21"/>
        </w:rPr>
        <w:t>40</w:t>
      </w:r>
      <w:r w:rsidRPr="00C27B24">
        <w:rPr>
          <w:rFonts w:hint="eastAsia"/>
          <w:szCs w:val="21"/>
        </w:rPr>
        <w:t>分、</w:t>
      </w:r>
      <w:r w:rsidRPr="00C27B24">
        <w:rPr>
          <w:rFonts w:hint="eastAsia"/>
          <w:szCs w:val="21"/>
        </w:rPr>
        <w:t>1</w:t>
      </w:r>
      <w:r w:rsidRPr="00C27B24">
        <w:rPr>
          <w:szCs w:val="21"/>
        </w:rPr>
        <w:t>2</w:t>
      </w:r>
      <w:r w:rsidRPr="00C27B24">
        <w:rPr>
          <w:rFonts w:hint="eastAsia"/>
          <w:szCs w:val="21"/>
        </w:rPr>
        <w:t>時</w:t>
      </w:r>
      <w:r w:rsidRPr="00C27B24">
        <w:rPr>
          <w:rFonts w:hint="eastAsia"/>
          <w:szCs w:val="21"/>
        </w:rPr>
        <w:t>1</w:t>
      </w:r>
      <w:r w:rsidRPr="00C27B24">
        <w:rPr>
          <w:szCs w:val="21"/>
        </w:rPr>
        <w:t>0</w:t>
      </w:r>
      <w:r w:rsidRPr="00C27B24">
        <w:rPr>
          <w:rFonts w:hint="eastAsia"/>
          <w:szCs w:val="21"/>
        </w:rPr>
        <w:t>分～</w:t>
      </w:r>
      <w:r w:rsidRPr="00C27B24">
        <w:rPr>
          <w:rFonts w:hint="eastAsia"/>
          <w:szCs w:val="21"/>
        </w:rPr>
        <w:t>13</w:t>
      </w:r>
      <w:r w:rsidRPr="00C27B24">
        <w:rPr>
          <w:rFonts w:hint="eastAsia"/>
          <w:szCs w:val="21"/>
        </w:rPr>
        <w:t>時</w:t>
      </w:r>
      <w:r w:rsidRPr="00C27B24">
        <w:rPr>
          <w:rFonts w:hint="eastAsia"/>
          <w:szCs w:val="21"/>
        </w:rPr>
        <w:t>1</w:t>
      </w:r>
      <w:r w:rsidRPr="00C27B24">
        <w:rPr>
          <w:szCs w:val="21"/>
        </w:rPr>
        <w:t>0</w:t>
      </w:r>
      <w:r w:rsidRPr="00C27B24">
        <w:rPr>
          <w:rFonts w:hint="eastAsia"/>
          <w:szCs w:val="21"/>
        </w:rPr>
        <w:t>分）</w:t>
      </w:r>
    </w:p>
    <w:p w14:paraId="43868BBD" w14:textId="77777777" w:rsidR="00A74231" w:rsidRPr="00C27B24" w:rsidRDefault="00A74231" w:rsidP="00A74231">
      <w:pPr>
        <w:ind w:firstLineChars="200" w:firstLine="420"/>
        <w:jc w:val="left"/>
        <w:rPr>
          <w:szCs w:val="21"/>
        </w:rPr>
      </w:pPr>
      <w:r w:rsidRPr="00C27B24">
        <w:rPr>
          <w:rFonts w:hint="eastAsia"/>
          <w:szCs w:val="21"/>
        </w:rPr>
        <w:t>・公式練習は係員の指示により現場でおこなう。</w:t>
      </w:r>
    </w:p>
    <w:p w14:paraId="1BABAA3A" w14:textId="77777777" w:rsidR="00A74231" w:rsidRPr="00C27B24" w:rsidRDefault="00A74231" w:rsidP="00A74231">
      <w:pPr>
        <w:jc w:val="left"/>
        <w:rPr>
          <w:szCs w:val="21"/>
        </w:rPr>
      </w:pPr>
    </w:p>
    <w:p w14:paraId="23AE415F" w14:textId="77777777" w:rsidR="00A74231" w:rsidRPr="00C27B24" w:rsidRDefault="00A74231" w:rsidP="00A74231">
      <w:pPr>
        <w:rPr>
          <w:szCs w:val="21"/>
        </w:rPr>
      </w:pPr>
      <w:r w:rsidRPr="00C27B24">
        <w:rPr>
          <w:rFonts w:hint="eastAsia"/>
          <w:szCs w:val="21"/>
        </w:rPr>
        <w:t>ウ、招集・棄権について</w:t>
      </w:r>
    </w:p>
    <w:p w14:paraId="6F0EAC3B" w14:textId="77777777" w:rsidR="00A74231" w:rsidRPr="00C27B24" w:rsidRDefault="00A74231" w:rsidP="00A74231">
      <w:pPr>
        <w:ind w:leftChars="200" w:left="630" w:hangingChars="100" w:hanging="210"/>
        <w:rPr>
          <w:szCs w:val="21"/>
        </w:rPr>
      </w:pPr>
      <w:r w:rsidRPr="00C27B24">
        <w:rPr>
          <w:rFonts w:hint="eastAsia"/>
          <w:szCs w:val="21"/>
        </w:rPr>
        <w:t>・招集場所は、本競技場第４コーナー近く（第４コーナー出て左側５０ｍ付近）に設ける。</w:t>
      </w:r>
    </w:p>
    <w:p w14:paraId="20F241A8" w14:textId="77777777" w:rsidR="00A74231" w:rsidRPr="00C27B24" w:rsidRDefault="00A74231" w:rsidP="00A74231">
      <w:pPr>
        <w:ind w:leftChars="200" w:left="630" w:hangingChars="100" w:hanging="210"/>
        <w:rPr>
          <w:szCs w:val="21"/>
        </w:rPr>
      </w:pPr>
      <w:r w:rsidRPr="00C27B24">
        <w:rPr>
          <w:rFonts w:hint="eastAsia"/>
          <w:szCs w:val="21"/>
        </w:rPr>
        <w:t>・招集は、本人がアスリートビブス</w:t>
      </w:r>
      <w:r w:rsidRPr="00C27B24">
        <w:rPr>
          <w:rFonts w:hint="eastAsia"/>
          <w:szCs w:val="21"/>
        </w:rPr>
        <w:t>(</w:t>
      </w:r>
      <w:r w:rsidRPr="00C27B24">
        <w:rPr>
          <w:szCs w:val="21"/>
        </w:rPr>
        <w:t>16cm</w:t>
      </w:r>
      <w:r w:rsidRPr="00C27B24">
        <w:rPr>
          <w:rFonts w:hint="eastAsia"/>
          <w:szCs w:val="21"/>
        </w:rPr>
        <w:t>×</w:t>
      </w:r>
      <w:r w:rsidRPr="00C27B24">
        <w:rPr>
          <w:szCs w:val="21"/>
        </w:rPr>
        <w:t>24</w:t>
      </w:r>
      <w:r w:rsidRPr="00C27B24">
        <w:rPr>
          <w:rFonts w:hint="eastAsia"/>
          <w:szCs w:val="21"/>
        </w:rPr>
        <w:t>c</w:t>
      </w:r>
      <w:r w:rsidRPr="00C27B24">
        <w:rPr>
          <w:szCs w:val="21"/>
        </w:rPr>
        <w:t>m)</w:t>
      </w:r>
      <w:r w:rsidRPr="00C27B24">
        <w:rPr>
          <w:rFonts w:hint="eastAsia"/>
          <w:szCs w:val="21"/>
        </w:rPr>
        <w:t>、スパイク等の確認を受けること。ただし、競技が重なり本人が点呼を受けられない場合は、</w:t>
      </w:r>
      <w:r w:rsidRPr="00C27B24">
        <w:rPr>
          <w:rFonts w:hint="eastAsia"/>
          <w:szCs w:val="21"/>
          <w:u w:val="wave"/>
        </w:rPr>
        <w:t>事前に２種目同時届を競技者係に提出すること</w:t>
      </w:r>
      <w:r w:rsidRPr="00C27B24">
        <w:rPr>
          <w:rFonts w:hint="eastAsia"/>
          <w:szCs w:val="21"/>
        </w:rPr>
        <w:t>。</w:t>
      </w:r>
    </w:p>
    <w:p w14:paraId="08CD8501" w14:textId="77777777" w:rsidR="00A74231" w:rsidRPr="00C27B24" w:rsidRDefault="00A74231" w:rsidP="00A74231">
      <w:pPr>
        <w:ind w:leftChars="200" w:left="630" w:hangingChars="100" w:hanging="210"/>
        <w:rPr>
          <w:szCs w:val="21"/>
        </w:rPr>
      </w:pPr>
      <w:r w:rsidRPr="00C27B24">
        <w:rPr>
          <w:rFonts w:hint="eastAsia"/>
          <w:szCs w:val="21"/>
        </w:rPr>
        <w:t>・招集完了時刻は以下を基本とする。招集完了時刻に遅れた選手は当競技に出場できない。</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01"/>
        <w:gridCol w:w="1560"/>
        <w:gridCol w:w="1701"/>
        <w:gridCol w:w="1275"/>
      </w:tblGrid>
      <w:tr w:rsidR="00A74231" w:rsidRPr="00C27B24" w14:paraId="5E82F963" w14:textId="77777777" w:rsidTr="00824CC5">
        <w:trPr>
          <w:trHeight w:val="358"/>
        </w:trPr>
        <w:tc>
          <w:tcPr>
            <w:tcW w:w="1984" w:type="dxa"/>
            <w:vAlign w:val="center"/>
          </w:tcPr>
          <w:p w14:paraId="4F7428F7" w14:textId="77777777" w:rsidR="00A74231" w:rsidRPr="00C27B24" w:rsidRDefault="00A74231" w:rsidP="00824CC5">
            <w:pPr>
              <w:rPr>
                <w:b/>
                <w:szCs w:val="21"/>
              </w:rPr>
            </w:pPr>
            <w:r w:rsidRPr="00C27B24">
              <w:rPr>
                <w:rFonts w:hint="eastAsia"/>
                <w:b/>
                <w:szCs w:val="21"/>
              </w:rPr>
              <w:t>トラック競技</w:t>
            </w:r>
          </w:p>
        </w:tc>
        <w:tc>
          <w:tcPr>
            <w:tcW w:w="1701" w:type="dxa"/>
            <w:vAlign w:val="center"/>
          </w:tcPr>
          <w:p w14:paraId="36546F03" w14:textId="77777777" w:rsidR="00A74231" w:rsidRPr="00C27B24" w:rsidRDefault="00A74231" w:rsidP="00824CC5">
            <w:pPr>
              <w:rPr>
                <w:szCs w:val="21"/>
              </w:rPr>
            </w:pPr>
            <w:r w:rsidRPr="00C27B24">
              <w:rPr>
                <w:rFonts w:hint="eastAsia"/>
                <w:szCs w:val="21"/>
              </w:rPr>
              <w:t>招集</w:t>
            </w:r>
            <w:r w:rsidRPr="00C27B24">
              <w:rPr>
                <w:rFonts w:hint="eastAsia"/>
                <w:b/>
                <w:szCs w:val="21"/>
              </w:rPr>
              <w:t>開始</w:t>
            </w:r>
            <w:r w:rsidRPr="00C27B24">
              <w:rPr>
                <w:rFonts w:hint="eastAsia"/>
                <w:szCs w:val="21"/>
              </w:rPr>
              <w:t>時間</w:t>
            </w:r>
          </w:p>
        </w:tc>
        <w:tc>
          <w:tcPr>
            <w:tcW w:w="1560" w:type="dxa"/>
            <w:vAlign w:val="center"/>
          </w:tcPr>
          <w:p w14:paraId="6033936A" w14:textId="77777777" w:rsidR="00A74231" w:rsidRPr="00C27B24" w:rsidRDefault="00A74231" w:rsidP="00824CC5">
            <w:pPr>
              <w:rPr>
                <w:b/>
                <w:szCs w:val="21"/>
              </w:rPr>
            </w:pPr>
            <w:r w:rsidRPr="00C27B24">
              <w:rPr>
                <w:rFonts w:hint="eastAsia"/>
                <w:b/>
                <w:szCs w:val="21"/>
              </w:rPr>
              <w:t>30</w:t>
            </w:r>
            <w:r w:rsidRPr="00C27B24">
              <w:rPr>
                <w:rFonts w:hint="eastAsia"/>
                <w:b/>
                <w:szCs w:val="21"/>
              </w:rPr>
              <w:t>分前</w:t>
            </w:r>
          </w:p>
        </w:tc>
        <w:tc>
          <w:tcPr>
            <w:tcW w:w="1701" w:type="dxa"/>
            <w:vAlign w:val="center"/>
          </w:tcPr>
          <w:p w14:paraId="35AB34BB" w14:textId="77777777" w:rsidR="00A74231" w:rsidRPr="00C27B24" w:rsidRDefault="00A74231" w:rsidP="00824CC5">
            <w:pPr>
              <w:rPr>
                <w:szCs w:val="21"/>
              </w:rPr>
            </w:pPr>
            <w:r w:rsidRPr="00C27B24">
              <w:rPr>
                <w:rFonts w:hint="eastAsia"/>
                <w:szCs w:val="21"/>
              </w:rPr>
              <w:t>招集</w:t>
            </w:r>
            <w:r w:rsidRPr="00C27B24">
              <w:rPr>
                <w:rFonts w:hint="eastAsia"/>
                <w:b/>
                <w:szCs w:val="21"/>
              </w:rPr>
              <w:t>完了</w:t>
            </w:r>
            <w:r w:rsidRPr="00C27B24">
              <w:rPr>
                <w:rFonts w:hint="eastAsia"/>
                <w:szCs w:val="21"/>
              </w:rPr>
              <w:t>時間</w:t>
            </w:r>
          </w:p>
        </w:tc>
        <w:tc>
          <w:tcPr>
            <w:tcW w:w="1275" w:type="dxa"/>
            <w:vAlign w:val="center"/>
          </w:tcPr>
          <w:p w14:paraId="0412C101" w14:textId="77777777" w:rsidR="00A74231" w:rsidRPr="00C27B24" w:rsidRDefault="00A74231" w:rsidP="00824CC5">
            <w:pPr>
              <w:rPr>
                <w:b/>
                <w:szCs w:val="21"/>
              </w:rPr>
            </w:pPr>
            <w:r w:rsidRPr="00C27B24">
              <w:rPr>
                <w:rFonts w:hint="eastAsia"/>
                <w:b/>
                <w:szCs w:val="21"/>
              </w:rPr>
              <w:t>20</w:t>
            </w:r>
            <w:r w:rsidRPr="00C27B24">
              <w:rPr>
                <w:rFonts w:hint="eastAsia"/>
                <w:b/>
                <w:szCs w:val="21"/>
              </w:rPr>
              <w:t>分前</w:t>
            </w:r>
          </w:p>
        </w:tc>
      </w:tr>
      <w:tr w:rsidR="00A74231" w:rsidRPr="00C27B24" w14:paraId="39A3385D" w14:textId="77777777" w:rsidTr="00824CC5">
        <w:trPr>
          <w:trHeight w:val="341"/>
        </w:trPr>
        <w:tc>
          <w:tcPr>
            <w:tcW w:w="1984" w:type="dxa"/>
            <w:vAlign w:val="center"/>
          </w:tcPr>
          <w:p w14:paraId="61A62361" w14:textId="77777777" w:rsidR="00A74231" w:rsidRPr="00C27B24" w:rsidRDefault="00A74231" w:rsidP="00824CC5">
            <w:pPr>
              <w:rPr>
                <w:b/>
                <w:szCs w:val="21"/>
              </w:rPr>
            </w:pPr>
            <w:r w:rsidRPr="00C27B24">
              <w:rPr>
                <w:rFonts w:hint="eastAsia"/>
                <w:b/>
                <w:szCs w:val="21"/>
              </w:rPr>
              <w:t>フィールド競技</w:t>
            </w:r>
          </w:p>
        </w:tc>
        <w:tc>
          <w:tcPr>
            <w:tcW w:w="1701" w:type="dxa"/>
            <w:vAlign w:val="center"/>
          </w:tcPr>
          <w:p w14:paraId="3DA826F7" w14:textId="77777777" w:rsidR="00A74231" w:rsidRPr="00C27B24" w:rsidRDefault="00A74231" w:rsidP="00824CC5">
            <w:pPr>
              <w:rPr>
                <w:szCs w:val="21"/>
              </w:rPr>
            </w:pPr>
            <w:r w:rsidRPr="00C27B24">
              <w:rPr>
                <w:rFonts w:hint="eastAsia"/>
                <w:szCs w:val="21"/>
              </w:rPr>
              <w:t>招集</w:t>
            </w:r>
            <w:r w:rsidRPr="00C27B24">
              <w:rPr>
                <w:rFonts w:hint="eastAsia"/>
                <w:b/>
                <w:szCs w:val="21"/>
              </w:rPr>
              <w:t>開始</w:t>
            </w:r>
            <w:r w:rsidRPr="00C27B24">
              <w:rPr>
                <w:rFonts w:hint="eastAsia"/>
                <w:szCs w:val="21"/>
              </w:rPr>
              <w:t>時間</w:t>
            </w:r>
          </w:p>
        </w:tc>
        <w:tc>
          <w:tcPr>
            <w:tcW w:w="1560" w:type="dxa"/>
            <w:vAlign w:val="center"/>
          </w:tcPr>
          <w:p w14:paraId="76EBACB1" w14:textId="77777777" w:rsidR="00A74231" w:rsidRPr="00C27B24" w:rsidRDefault="00A74231" w:rsidP="00824CC5">
            <w:pPr>
              <w:rPr>
                <w:b/>
                <w:szCs w:val="21"/>
              </w:rPr>
            </w:pPr>
            <w:r w:rsidRPr="00C27B24">
              <w:rPr>
                <w:rFonts w:hint="eastAsia"/>
                <w:b/>
                <w:szCs w:val="21"/>
              </w:rPr>
              <w:t>30</w:t>
            </w:r>
            <w:r w:rsidRPr="00C27B24">
              <w:rPr>
                <w:rFonts w:hint="eastAsia"/>
                <w:b/>
                <w:szCs w:val="21"/>
              </w:rPr>
              <w:t>分前</w:t>
            </w:r>
          </w:p>
        </w:tc>
        <w:tc>
          <w:tcPr>
            <w:tcW w:w="1701" w:type="dxa"/>
            <w:vAlign w:val="center"/>
          </w:tcPr>
          <w:p w14:paraId="4A4CEFC5" w14:textId="77777777" w:rsidR="00A74231" w:rsidRPr="00C27B24" w:rsidRDefault="00A74231" w:rsidP="00824CC5">
            <w:pPr>
              <w:rPr>
                <w:szCs w:val="21"/>
              </w:rPr>
            </w:pPr>
            <w:r w:rsidRPr="00C27B24">
              <w:rPr>
                <w:rFonts w:hint="eastAsia"/>
                <w:szCs w:val="21"/>
              </w:rPr>
              <w:t>招集</w:t>
            </w:r>
            <w:r w:rsidRPr="00C27B24">
              <w:rPr>
                <w:rFonts w:hint="eastAsia"/>
                <w:b/>
                <w:szCs w:val="21"/>
              </w:rPr>
              <w:t>完了</w:t>
            </w:r>
            <w:r w:rsidRPr="00C27B24">
              <w:rPr>
                <w:rFonts w:hint="eastAsia"/>
                <w:szCs w:val="21"/>
              </w:rPr>
              <w:t>時間</w:t>
            </w:r>
          </w:p>
        </w:tc>
        <w:tc>
          <w:tcPr>
            <w:tcW w:w="1275" w:type="dxa"/>
            <w:vAlign w:val="center"/>
          </w:tcPr>
          <w:p w14:paraId="049740F2" w14:textId="77777777" w:rsidR="00A74231" w:rsidRPr="00C27B24" w:rsidRDefault="00A74231" w:rsidP="00824CC5">
            <w:pPr>
              <w:rPr>
                <w:b/>
                <w:szCs w:val="21"/>
              </w:rPr>
            </w:pPr>
            <w:r w:rsidRPr="00C27B24">
              <w:rPr>
                <w:b/>
                <w:szCs w:val="21"/>
              </w:rPr>
              <w:t>2</w:t>
            </w:r>
            <w:r w:rsidRPr="00C27B24">
              <w:rPr>
                <w:rFonts w:hint="eastAsia"/>
                <w:b/>
                <w:szCs w:val="21"/>
              </w:rPr>
              <w:t>0</w:t>
            </w:r>
            <w:r w:rsidRPr="00C27B24">
              <w:rPr>
                <w:rFonts w:hint="eastAsia"/>
                <w:b/>
                <w:szCs w:val="21"/>
              </w:rPr>
              <w:t>分前</w:t>
            </w:r>
          </w:p>
        </w:tc>
      </w:tr>
    </w:tbl>
    <w:p w14:paraId="45B62752" w14:textId="77777777" w:rsidR="00A74231" w:rsidRPr="00C27B24" w:rsidRDefault="00A74231" w:rsidP="00A74231">
      <w:pPr>
        <w:ind w:leftChars="200" w:left="630" w:hangingChars="100" w:hanging="210"/>
        <w:rPr>
          <w:szCs w:val="21"/>
        </w:rPr>
      </w:pPr>
      <w:r w:rsidRPr="00C27B24">
        <w:rPr>
          <w:rFonts w:hint="eastAsia"/>
          <w:szCs w:val="21"/>
        </w:rPr>
        <w:t>・四種競技出場者は、最初の種目のみ、招集所で点呼を受ける。それ以降の種目については、最終点呼の時刻までに現地で点呼を受ける。</w:t>
      </w:r>
    </w:p>
    <w:p w14:paraId="780F3EF7" w14:textId="77777777" w:rsidR="00A74231" w:rsidRPr="00C27B24" w:rsidRDefault="00A74231" w:rsidP="00A74231">
      <w:pPr>
        <w:ind w:leftChars="200" w:left="630" w:hangingChars="100" w:hanging="210"/>
        <w:rPr>
          <w:szCs w:val="21"/>
        </w:rPr>
      </w:pPr>
      <w:r w:rsidRPr="00C27B24">
        <w:rPr>
          <w:rFonts w:hint="eastAsia"/>
          <w:szCs w:val="21"/>
        </w:rPr>
        <w:t>・リレーの招集は、走者全員が集合し、点呼を受けること。</w:t>
      </w:r>
    </w:p>
    <w:p w14:paraId="7BEF8330" w14:textId="77777777" w:rsidR="00A74231" w:rsidRPr="00C27B24" w:rsidRDefault="00A74231" w:rsidP="00A74231">
      <w:pPr>
        <w:ind w:leftChars="200" w:left="630" w:hangingChars="100" w:hanging="210"/>
        <w:rPr>
          <w:szCs w:val="21"/>
        </w:rPr>
      </w:pPr>
      <w:r w:rsidRPr="00C27B24">
        <w:rPr>
          <w:rFonts w:hint="eastAsia"/>
          <w:szCs w:val="21"/>
        </w:rPr>
        <w:t>・リレーのオーダー用紙は、</w:t>
      </w:r>
      <w:r w:rsidRPr="00C27B24">
        <w:rPr>
          <w:rFonts w:hint="eastAsia"/>
          <w:szCs w:val="21"/>
          <w:u w:val="wave"/>
        </w:rPr>
        <w:t>招集開始１時間前までに記録室に提出する</w:t>
      </w:r>
      <w:r w:rsidRPr="00C27B24">
        <w:rPr>
          <w:rFonts w:hint="eastAsia"/>
          <w:szCs w:val="21"/>
        </w:rPr>
        <w:t>こと。</w:t>
      </w:r>
    </w:p>
    <w:p w14:paraId="2E88B336" w14:textId="77777777" w:rsidR="00A74231" w:rsidRPr="00C27B24" w:rsidRDefault="00A74231" w:rsidP="00A74231">
      <w:pPr>
        <w:ind w:leftChars="200" w:left="630" w:hangingChars="100" w:hanging="210"/>
        <w:rPr>
          <w:szCs w:val="21"/>
        </w:rPr>
      </w:pPr>
      <w:r w:rsidRPr="00C27B24">
        <w:rPr>
          <w:rFonts w:hint="eastAsia"/>
          <w:szCs w:val="21"/>
        </w:rPr>
        <w:t>・競技に棄権することが分かったら、速やかに</w:t>
      </w:r>
      <w:r w:rsidRPr="00C27B24">
        <w:rPr>
          <w:rFonts w:hint="eastAsia"/>
          <w:szCs w:val="21"/>
          <w:u w:val="wave"/>
        </w:rPr>
        <w:t>棄権届を競技者係に提出する</w:t>
      </w:r>
      <w:r w:rsidRPr="00C27B24">
        <w:rPr>
          <w:rFonts w:hint="eastAsia"/>
          <w:szCs w:val="21"/>
        </w:rPr>
        <w:t>こと。</w:t>
      </w:r>
    </w:p>
    <w:p w14:paraId="4D4FF250" w14:textId="77777777" w:rsidR="00A74231" w:rsidRPr="00C27B24" w:rsidRDefault="00A74231" w:rsidP="00A74231">
      <w:pPr>
        <w:ind w:left="630" w:hangingChars="300" w:hanging="630"/>
        <w:rPr>
          <w:szCs w:val="21"/>
        </w:rPr>
      </w:pPr>
    </w:p>
    <w:p w14:paraId="0F0FBCC9" w14:textId="77777777" w:rsidR="00A74231" w:rsidRPr="00C27B24" w:rsidRDefault="00A74231" w:rsidP="00A74231">
      <w:pPr>
        <w:rPr>
          <w:szCs w:val="21"/>
        </w:rPr>
      </w:pPr>
      <w:r w:rsidRPr="00C27B24">
        <w:rPr>
          <w:rFonts w:hint="eastAsia"/>
          <w:szCs w:val="21"/>
        </w:rPr>
        <w:t>エ、トラック競技について</w:t>
      </w:r>
    </w:p>
    <w:p w14:paraId="69CA16B3" w14:textId="77777777" w:rsidR="00A74231" w:rsidRPr="00C27B24" w:rsidRDefault="00A74231" w:rsidP="00A74231">
      <w:pPr>
        <w:rPr>
          <w:szCs w:val="21"/>
        </w:rPr>
      </w:pPr>
      <w:r w:rsidRPr="00C27B24">
        <w:rPr>
          <w:rFonts w:hint="eastAsia"/>
          <w:szCs w:val="21"/>
        </w:rPr>
        <w:t xml:space="preserve">　　・</w:t>
      </w:r>
      <w:r w:rsidRPr="00C27B24">
        <w:rPr>
          <w:rFonts w:hint="eastAsia"/>
          <w:szCs w:val="21"/>
        </w:rPr>
        <w:t>8</w:t>
      </w:r>
      <w:r w:rsidRPr="00C27B24">
        <w:rPr>
          <w:szCs w:val="21"/>
        </w:rPr>
        <w:t>00</w:t>
      </w:r>
      <w:r w:rsidRPr="00C27B24">
        <w:rPr>
          <w:rFonts w:hint="eastAsia"/>
          <w:szCs w:val="21"/>
        </w:rPr>
        <w:t>ｍまでの種目は参加人数が</w:t>
      </w:r>
      <w:r w:rsidRPr="00C27B24">
        <w:rPr>
          <w:rFonts w:hint="eastAsia"/>
          <w:szCs w:val="21"/>
        </w:rPr>
        <w:t>1</w:t>
      </w:r>
      <w:r w:rsidRPr="00C27B24">
        <w:rPr>
          <w:szCs w:val="21"/>
        </w:rPr>
        <w:t>0</w:t>
      </w:r>
      <w:r w:rsidRPr="00C27B24">
        <w:rPr>
          <w:rFonts w:hint="eastAsia"/>
          <w:szCs w:val="21"/>
        </w:rPr>
        <w:t>名以上の場合、組を分けておこなう。</w:t>
      </w:r>
    </w:p>
    <w:p w14:paraId="08D5CD43" w14:textId="77777777" w:rsidR="00A74231" w:rsidRPr="00C27B24" w:rsidRDefault="00A74231" w:rsidP="00A74231">
      <w:pPr>
        <w:ind w:left="630" w:hangingChars="300" w:hanging="630"/>
        <w:rPr>
          <w:szCs w:val="21"/>
        </w:rPr>
      </w:pPr>
      <w:r w:rsidRPr="00C27B24">
        <w:rPr>
          <w:rFonts w:hint="eastAsia"/>
          <w:szCs w:val="21"/>
        </w:rPr>
        <w:t xml:space="preserve">　　・</w:t>
      </w:r>
      <w:r w:rsidRPr="00C27B24">
        <w:rPr>
          <w:rFonts w:hint="eastAsia"/>
          <w:szCs w:val="21"/>
        </w:rPr>
        <w:t>8</w:t>
      </w:r>
      <w:r w:rsidRPr="00C27B24">
        <w:rPr>
          <w:szCs w:val="21"/>
        </w:rPr>
        <w:t>00m</w:t>
      </w:r>
      <w:r w:rsidRPr="00C27B24">
        <w:rPr>
          <w:rFonts w:hint="eastAsia"/>
          <w:szCs w:val="21"/>
        </w:rPr>
        <w:t>はセパレートレーンで実施する。</w:t>
      </w:r>
    </w:p>
    <w:p w14:paraId="0D303CF7" w14:textId="77777777" w:rsidR="00A74231" w:rsidRPr="00C27B24" w:rsidRDefault="00A74231" w:rsidP="00A74231">
      <w:pPr>
        <w:ind w:left="630" w:hangingChars="300" w:hanging="630"/>
        <w:rPr>
          <w:szCs w:val="21"/>
        </w:rPr>
      </w:pPr>
      <w:r w:rsidRPr="00C27B24">
        <w:rPr>
          <w:rFonts w:hint="eastAsia"/>
          <w:szCs w:val="21"/>
        </w:rPr>
        <w:t xml:space="preserve">　　・トラック競技は</w:t>
      </w:r>
      <w:r w:rsidRPr="00C27B24">
        <w:rPr>
          <w:szCs w:val="21"/>
        </w:rPr>
        <w:t>100m</w:t>
      </w:r>
      <w:r w:rsidRPr="00C27B24">
        <w:rPr>
          <w:rFonts w:hint="eastAsia"/>
          <w:szCs w:val="21"/>
        </w:rPr>
        <w:t>・</w:t>
      </w:r>
      <w:r w:rsidRPr="00C27B24">
        <w:rPr>
          <w:rFonts w:hint="eastAsia"/>
          <w:szCs w:val="21"/>
        </w:rPr>
        <w:t>2</w:t>
      </w:r>
      <w:r w:rsidRPr="00C27B24">
        <w:rPr>
          <w:szCs w:val="21"/>
        </w:rPr>
        <w:t>00m</w:t>
      </w:r>
      <w:r w:rsidRPr="00C27B24">
        <w:rPr>
          <w:rFonts w:hint="eastAsia"/>
          <w:szCs w:val="21"/>
        </w:rPr>
        <w:t>・ハードル種目は予選・決勝を行い、それ以外の種目は２組以上の場合、タイムレースとする。</w:t>
      </w:r>
    </w:p>
    <w:p w14:paraId="0E9F76FF" w14:textId="77777777" w:rsidR="00A74231" w:rsidRPr="00C27B24" w:rsidRDefault="00A74231" w:rsidP="00A74231">
      <w:pPr>
        <w:ind w:left="630" w:hangingChars="300" w:hanging="630"/>
        <w:rPr>
          <w:szCs w:val="21"/>
        </w:rPr>
      </w:pPr>
      <w:r w:rsidRPr="00C27B24">
        <w:rPr>
          <w:rFonts w:hint="eastAsia"/>
          <w:szCs w:val="21"/>
        </w:rPr>
        <w:t xml:space="preserve">　　・リレーは各団体１チームとし、選手は同一色のユニフォームを着用すること。</w:t>
      </w:r>
    </w:p>
    <w:p w14:paraId="16A4CF02" w14:textId="77777777" w:rsidR="00A74231" w:rsidRPr="00C27B24" w:rsidRDefault="00A74231" w:rsidP="00A74231">
      <w:pPr>
        <w:ind w:leftChars="200" w:left="630" w:hangingChars="100" w:hanging="210"/>
        <w:rPr>
          <w:szCs w:val="21"/>
        </w:rPr>
      </w:pPr>
      <w:r w:rsidRPr="00C27B24">
        <w:rPr>
          <w:rFonts w:ascii="ＭＳ 明朝" w:hAnsi="ＭＳ 明朝" w:hint="eastAsia"/>
          <w:szCs w:val="21"/>
        </w:rPr>
        <w:t>・共通リレーと低学年リレーの両方に同一人物は出場できない。</w:t>
      </w:r>
    </w:p>
    <w:p w14:paraId="4BA6464F" w14:textId="77777777" w:rsidR="00A74231" w:rsidRPr="00C27B24" w:rsidRDefault="00A74231" w:rsidP="00A74231">
      <w:pPr>
        <w:ind w:left="567" w:hangingChars="270" w:hanging="567"/>
        <w:rPr>
          <w:rFonts w:ascii="ＭＳ 明朝" w:hAnsi="ＭＳ 明朝"/>
          <w:szCs w:val="21"/>
        </w:rPr>
      </w:pPr>
      <w:r w:rsidRPr="00C27B24">
        <w:rPr>
          <w:rFonts w:hint="eastAsia"/>
          <w:szCs w:val="21"/>
        </w:rPr>
        <w:t xml:space="preserve">　　・</w:t>
      </w:r>
      <w:r w:rsidRPr="00C27B24">
        <w:rPr>
          <w:rFonts w:ascii="ＭＳ 明朝" w:hAnsi="ＭＳ 明朝" w:hint="eastAsia"/>
          <w:szCs w:val="21"/>
        </w:rPr>
        <w:t>低学年リレーの走者順は、２－１－１－２年とする。２年生がいない場合には、1年生を出場させることはできるが、県大会の出場権はない。</w:t>
      </w:r>
    </w:p>
    <w:p w14:paraId="44E42296" w14:textId="77777777" w:rsidR="00A74231" w:rsidRPr="00C27B24" w:rsidRDefault="00A74231" w:rsidP="00A74231">
      <w:pPr>
        <w:ind w:left="420"/>
        <w:rPr>
          <w:szCs w:val="21"/>
        </w:rPr>
      </w:pPr>
    </w:p>
    <w:p w14:paraId="7F0F9ED1" w14:textId="77777777" w:rsidR="00A74231" w:rsidRPr="00C27B24" w:rsidRDefault="00A74231" w:rsidP="00A74231">
      <w:pPr>
        <w:rPr>
          <w:szCs w:val="21"/>
        </w:rPr>
      </w:pPr>
      <w:r w:rsidRPr="00C27B24">
        <w:rPr>
          <w:rFonts w:hint="eastAsia"/>
          <w:szCs w:val="21"/>
        </w:rPr>
        <w:t>オ、フィールド競技について</w:t>
      </w:r>
    </w:p>
    <w:p w14:paraId="154CBF53" w14:textId="77777777" w:rsidR="00A74231" w:rsidRPr="00C27B24" w:rsidRDefault="00A74231" w:rsidP="00A74231">
      <w:pPr>
        <w:ind w:leftChars="200" w:left="630" w:hangingChars="100" w:hanging="210"/>
        <w:rPr>
          <w:szCs w:val="21"/>
        </w:rPr>
      </w:pPr>
      <w:r w:rsidRPr="00C27B24">
        <w:rPr>
          <w:rFonts w:hint="eastAsia"/>
          <w:szCs w:val="21"/>
        </w:rPr>
        <w:t>・</w:t>
      </w:r>
      <w:r w:rsidRPr="00C27B24">
        <w:rPr>
          <w:rFonts w:ascii="ＭＳ 明朝" w:hAnsi="ＭＳ 明朝" w:hint="eastAsia"/>
          <w:szCs w:val="21"/>
        </w:rPr>
        <w:t>フィールド競技は３回の試技の後、トップ8を選出し、さらに3回の試技を行う。</w:t>
      </w:r>
    </w:p>
    <w:p w14:paraId="3C548F52" w14:textId="77777777" w:rsidR="00A74231" w:rsidRPr="00C27B24" w:rsidRDefault="00A74231" w:rsidP="00A74231">
      <w:pPr>
        <w:ind w:leftChars="200" w:left="630" w:hangingChars="100" w:hanging="210"/>
        <w:rPr>
          <w:szCs w:val="21"/>
        </w:rPr>
      </w:pPr>
      <w:r w:rsidRPr="00C27B24">
        <w:rPr>
          <w:rFonts w:hint="eastAsia"/>
          <w:szCs w:val="21"/>
        </w:rPr>
        <w:t>・走り高跳びのバーの上げ方</w:t>
      </w:r>
    </w:p>
    <w:tbl>
      <w:tblPr>
        <w:tblW w:w="8223" w:type="dxa"/>
        <w:tblInd w:w="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131"/>
        <w:gridCol w:w="5226"/>
      </w:tblGrid>
      <w:tr w:rsidR="00A74231" w:rsidRPr="00C27B24" w14:paraId="210295F2" w14:textId="77777777" w:rsidTr="00824CC5">
        <w:tc>
          <w:tcPr>
            <w:tcW w:w="1866" w:type="dxa"/>
          </w:tcPr>
          <w:p w14:paraId="130B1129"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種　　目</w:t>
            </w:r>
          </w:p>
        </w:tc>
        <w:tc>
          <w:tcPr>
            <w:tcW w:w="1131" w:type="dxa"/>
          </w:tcPr>
          <w:p w14:paraId="2A9E199A"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練　習</w:t>
            </w:r>
          </w:p>
        </w:tc>
        <w:tc>
          <w:tcPr>
            <w:tcW w:w="5226" w:type="dxa"/>
          </w:tcPr>
          <w:p w14:paraId="0E48FC45" w14:textId="77777777" w:rsidR="00A74231" w:rsidRPr="00C27B24" w:rsidRDefault="00A74231" w:rsidP="00824CC5">
            <w:pPr>
              <w:ind w:leftChars="67" w:left="141"/>
              <w:jc w:val="center"/>
              <w:rPr>
                <w:rFonts w:ascii="ＭＳ 明朝" w:hAnsi="ＭＳ 明朝"/>
                <w:szCs w:val="21"/>
              </w:rPr>
            </w:pPr>
          </w:p>
        </w:tc>
      </w:tr>
      <w:tr w:rsidR="00A74231" w:rsidRPr="00C27B24" w14:paraId="07DF481A" w14:textId="77777777" w:rsidTr="00824CC5">
        <w:tc>
          <w:tcPr>
            <w:tcW w:w="1866" w:type="dxa"/>
          </w:tcPr>
          <w:p w14:paraId="7B3F2533"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男子走高跳</w:t>
            </w:r>
          </w:p>
        </w:tc>
        <w:tc>
          <w:tcPr>
            <w:tcW w:w="1131" w:type="dxa"/>
          </w:tcPr>
          <w:p w14:paraId="40830FE3"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120ｃｍ</w:t>
            </w:r>
          </w:p>
        </w:tc>
        <w:tc>
          <w:tcPr>
            <w:tcW w:w="5226" w:type="dxa"/>
          </w:tcPr>
          <w:p w14:paraId="7F0542C4" w14:textId="77777777" w:rsidR="00A74231" w:rsidRPr="00C27B24" w:rsidRDefault="00A74231" w:rsidP="00824CC5">
            <w:pPr>
              <w:ind w:leftChars="67" w:left="141"/>
              <w:jc w:val="left"/>
              <w:rPr>
                <w:rFonts w:ascii="ＭＳ 明朝" w:hAnsi="ＭＳ 明朝"/>
                <w:szCs w:val="21"/>
              </w:rPr>
            </w:pPr>
            <w:r w:rsidRPr="00C27B24">
              <w:rPr>
                <w:rFonts w:ascii="ＭＳ 明朝" w:hAnsi="ＭＳ 明朝" w:hint="eastAsia"/>
                <w:szCs w:val="21"/>
              </w:rPr>
              <w:t>125ｃｍ～160ｃｍまで+5ｃｍ刻み・以後+3ｃｍ刻み</w:t>
            </w:r>
          </w:p>
        </w:tc>
      </w:tr>
      <w:tr w:rsidR="00A74231" w:rsidRPr="00C27B24" w14:paraId="1082CE5F" w14:textId="77777777" w:rsidTr="00824CC5">
        <w:tc>
          <w:tcPr>
            <w:tcW w:w="1866" w:type="dxa"/>
          </w:tcPr>
          <w:p w14:paraId="1BDDBA54"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女子走高跳</w:t>
            </w:r>
          </w:p>
        </w:tc>
        <w:tc>
          <w:tcPr>
            <w:tcW w:w="1131" w:type="dxa"/>
          </w:tcPr>
          <w:p w14:paraId="2441FACA"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100ｃｍ</w:t>
            </w:r>
          </w:p>
        </w:tc>
        <w:tc>
          <w:tcPr>
            <w:tcW w:w="5226" w:type="dxa"/>
          </w:tcPr>
          <w:p w14:paraId="123EDBCC" w14:textId="77777777" w:rsidR="00A74231" w:rsidRPr="00C27B24" w:rsidRDefault="00A74231" w:rsidP="00824CC5">
            <w:pPr>
              <w:ind w:leftChars="67" w:left="141"/>
              <w:jc w:val="left"/>
              <w:rPr>
                <w:rFonts w:ascii="ＭＳ 明朝" w:hAnsi="ＭＳ 明朝"/>
                <w:szCs w:val="21"/>
              </w:rPr>
            </w:pPr>
            <w:r w:rsidRPr="00C27B24">
              <w:rPr>
                <w:rFonts w:ascii="ＭＳ 明朝" w:hAnsi="ＭＳ 明朝" w:hint="eastAsia"/>
                <w:szCs w:val="21"/>
              </w:rPr>
              <w:t>105ｃｍ～140ｃｍまで+5ｃｍ刻み・以後+3ｃｍ刻み</w:t>
            </w:r>
          </w:p>
        </w:tc>
      </w:tr>
      <w:tr w:rsidR="00A74231" w:rsidRPr="00C27B24" w14:paraId="06466389" w14:textId="77777777" w:rsidTr="00824CC5">
        <w:tc>
          <w:tcPr>
            <w:tcW w:w="1866" w:type="dxa"/>
          </w:tcPr>
          <w:p w14:paraId="0533BAE7"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四種男子走高跳</w:t>
            </w:r>
          </w:p>
        </w:tc>
        <w:tc>
          <w:tcPr>
            <w:tcW w:w="1131" w:type="dxa"/>
          </w:tcPr>
          <w:p w14:paraId="2C95DFB9"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110ｃｍ</w:t>
            </w:r>
          </w:p>
        </w:tc>
        <w:tc>
          <w:tcPr>
            <w:tcW w:w="5226" w:type="dxa"/>
          </w:tcPr>
          <w:p w14:paraId="0CB491B4" w14:textId="77777777" w:rsidR="00A74231" w:rsidRPr="00C27B24" w:rsidRDefault="00A74231" w:rsidP="00824CC5">
            <w:pPr>
              <w:ind w:leftChars="67" w:left="141"/>
              <w:jc w:val="left"/>
              <w:rPr>
                <w:rFonts w:ascii="ＭＳ 明朝" w:hAnsi="ＭＳ 明朝"/>
                <w:szCs w:val="21"/>
              </w:rPr>
            </w:pPr>
            <w:r w:rsidRPr="00C27B24">
              <w:rPr>
                <w:rFonts w:ascii="ＭＳ 明朝" w:hAnsi="ＭＳ 明朝" w:hint="eastAsia"/>
                <w:szCs w:val="21"/>
              </w:rPr>
              <w:t>115ｃｍ～　+3ｃｍ刻み</w:t>
            </w:r>
          </w:p>
        </w:tc>
      </w:tr>
      <w:tr w:rsidR="00A74231" w:rsidRPr="00C27B24" w14:paraId="5FB8858A" w14:textId="77777777" w:rsidTr="00824CC5">
        <w:tc>
          <w:tcPr>
            <w:tcW w:w="1866" w:type="dxa"/>
          </w:tcPr>
          <w:p w14:paraId="55653AA3"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四種女子走高跳</w:t>
            </w:r>
          </w:p>
        </w:tc>
        <w:tc>
          <w:tcPr>
            <w:tcW w:w="1131" w:type="dxa"/>
          </w:tcPr>
          <w:p w14:paraId="27875E13" w14:textId="77777777" w:rsidR="00A74231" w:rsidRPr="00C27B24" w:rsidRDefault="00A74231" w:rsidP="00824CC5">
            <w:pPr>
              <w:ind w:leftChars="67" w:left="141"/>
              <w:jc w:val="center"/>
              <w:rPr>
                <w:rFonts w:ascii="ＭＳ 明朝" w:hAnsi="ＭＳ 明朝"/>
                <w:szCs w:val="21"/>
              </w:rPr>
            </w:pPr>
            <w:r w:rsidRPr="00C27B24">
              <w:rPr>
                <w:rFonts w:ascii="ＭＳ 明朝" w:hAnsi="ＭＳ 明朝" w:hint="eastAsia"/>
                <w:szCs w:val="21"/>
              </w:rPr>
              <w:t>100ｃｍ</w:t>
            </w:r>
          </w:p>
        </w:tc>
        <w:tc>
          <w:tcPr>
            <w:tcW w:w="5226" w:type="dxa"/>
          </w:tcPr>
          <w:p w14:paraId="0F30D719" w14:textId="77777777" w:rsidR="00A74231" w:rsidRPr="00C27B24" w:rsidRDefault="00A74231" w:rsidP="00824CC5">
            <w:pPr>
              <w:ind w:leftChars="67" w:left="141"/>
              <w:jc w:val="left"/>
              <w:rPr>
                <w:rFonts w:ascii="ＭＳ 明朝" w:hAnsi="ＭＳ 明朝"/>
                <w:szCs w:val="21"/>
              </w:rPr>
            </w:pPr>
            <w:r w:rsidRPr="00C27B24">
              <w:rPr>
                <w:rFonts w:ascii="ＭＳ 明朝" w:hAnsi="ＭＳ 明朝" w:hint="eastAsia"/>
                <w:szCs w:val="21"/>
              </w:rPr>
              <w:t>105ｃｍ～　+3ｃｍ刻み</w:t>
            </w:r>
          </w:p>
        </w:tc>
      </w:tr>
    </w:tbl>
    <w:p w14:paraId="44E7E675" w14:textId="77777777" w:rsidR="00A74231" w:rsidRPr="00C27B24" w:rsidRDefault="00A74231" w:rsidP="00A74231">
      <w:pPr>
        <w:rPr>
          <w:szCs w:val="21"/>
        </w:rPr>
      </w:pPr>
      <w:r w:rsidRPr="00C27B24">
        <w:rPr>
          <w:rFonts w:hint="eastAsia"/>
          <w:szCs w:val="21"/>
        </w:rPr>
        <w:t xml:space="preserve">　　　　　　　※但し、選手の状況に応じてバーの高さを決定することもある。</w:t>
      </w:r>
    </w:p>
    <w:p w14:paraId="0F8102DA" w14:textId="77777777" w:rsidR="00A74231" w:rsidRPr="00C27B24" w:rsidRDefault="00A74231" w:rsidP="00A74231">
      <w:pPr>
        <w:ind w:leftChars="200" w:left="630" w:hangingChars="100" w:hanging="210"/>
        <w:rPr>
          <w:szCs w:val="21"/>
        </w:rPr>
      </w:pPr>
      <w:r w:rsidRPr="00C27B24">
        <w:rPr>
          <w:rFonts w:hint="eastAsia"/>
          <w:szCs w:val="21"/>
        </w:rPr>
        <w:t>・三段跳の踏み切り板は、砂場から８ｍもしくは１０ｍの位置に設ける。</w:t>
      </w:r>
    </w:p>
    <w:p w14:paraId="635731B2" w14:textId="77777777" w:rsidR="00A74231" w:rsidRPr="00C27B24" w:rsidRDefault="00A74231" w:rsidP="00A74231">
      <w:pPr>
        <w:rPr>
          <w:szCs w:val="21"/>
        </w:rPr>
      </w:pPr>
    </w:p>
    <w:p w14:paraId="231A64F7" w14:textId="77777777" w:rsidR="00A74231" w:rsidRPr="00C27B24" w:rsidRDefault="00A74231" w:rsidP="00A74231">
      <w:pPr>
        <w:rPr>
          <w:szCs w:val="21"/>
        </w:rPr>
      </w:pPr>
    </w:p>
    <w:p w14:paraId="46A00F67" w14:textId="77777777" w:rsidR="00A74231" w:rsidRPr="00C27B24" w:rsidRDefault="00A74231" w:rsidP="00A74231">
      <w:pPr>
        <w:rPr>
          <w:szCs w:val="21"/>
        </w:rPr>
      </w:pPr>
      <w:r w:rsidRPr="00C27B24">
        <w:rPr>
          <w:rFonts w:hint="eastAsia"/>
          <w:szCs w:val="21"/>
        </w:rPr>
        <w:lastRenderedPageBreak/>
        <w:t>カ、その他競技について</w:t>
      </w:r>
    </w:p>
    <w:p w14:paraId="057BBAB0" w14:textId="77777777" w:rsidR="00A74231" w:rsidRPr="00C27B24" w:rsidRDefault="00A74231" w:rsidP="00A74231">
      <w:pPr>
        <w:ind w:left="630" w:hangingChars="300" w:hanging="630"/>
        <w:rPr>
          <w:szCs w:val="21"/>
        </w:rPr>
      </w:pPr>
      <w:r w:rsidRPr="00C27B24">
        <w:rPr>
          <w:rFonts w:hint="eastAsia"/>
          <w:szCs w:val="21"/>
        </w:rPr>
        <w:t xml:space="preserve">　　・アスリートビブス</w:t>
      </w:r>
      <w:r w:rsidRPr="00C27B24">
        <w:rPr>
          <w:rFonts w:hint="eastAsia"/>
          <w:szCs w:val="21"/>
        </w:rPr>
        <w:t>(</w:t>
      </w:r>
      <w:r w:rsidRPr="00C27B24">
        <w:rPr>
          <w:szCs w:val="21"/>
        </w:rPr>
        <w:t>16cm</w:t>
      </w:r>
      <w:r w:rsidRPr="00C27B24">
        <w:rPr>
          <w:rFonts w:hint="eastAsia"/>
          <w:szCs w:val="21"/>
        </w:rPr>
        <w:t>×</w:t>
      </w:r>
      <w:r w:rsidRPr="00C27B24">
        <w:rPr>
          <w:szCs w:val="21"/>
        </w:rPr>
        <w:t>24</w:t>
      </w:r>
      <w:r w:rsidRPr="00C27B24">
        <w:rPr>
          <w:rFonts w:hint="eastAsia"/>
          <w:szCs w:val="21"/>
        </w:rPr>
        <w:t>c</w:t>
      </w:r>
      <w:r w:rsidRPr="00C27B24">
        <w:rPr>
          <w:szCs w:val="21"/>
        </w:rPr>
        <w:t>m)</w:t>
      </w:r>
      <w:r w:rsidRPr="00C27B24">
        <w:rPr>
          <w:rFonts w:hint="eastAsia"/>
          <w:szCs w:val="21"/>
        </w:rPr>
        <w:t>を胸背部につけること。ただし跳躍種目は、胸背どちらかで良い。</w:t>
      </w:r>
    </w:p>
    <w:p w14:paraId="76B5A45C" w14:textId="77777777" w:rsidR="00A74231" w:rsidRPr="00C27B24" w:rsidRDefault="00A74231" w:rsidP="00A74231">
      <w:pPr>
        <w:ind w:left="630" w:hangingChars="300" w:hanging="630"/>
        <w:rPr>
          <w:szCs w:val="21"/>
        </w:rPr>
      </w:pPr>
      <w:r w:rsidRPr="00C27B24">
        <w:rPr>
          <w:rFonts w:hint="eastAsia"/>
          <w:szCs w:val="21"/>
        </w:rPr>
        <w:t xml:space="preserve">　　・競技の際は、それぞれの種目のシューズの規定を守ること。</w:t>
      </w:r>
    </w:p>
    <w:p w14:paraId="316F66FE" w14:textId="77777777" w:rsidR="00A74231" w:rsidRPr="00C27B24" w:rsidRDefault="00A74231" w:rsidP="00A74231">
      <w:pPr>
        <w:ind w:left="630" w:hangingChars="300" w:hanging="630"/>
        <w:rPr>
          <w:szCs w:val="21"/>
        </w:rPr>
      </w:pPr>
      <w:r w:rsidRPr="00C27B24">
        <w:rPr>
          <w:rFonts w:hint="eastAsia"/>
          <w:szCs w:val="21"/>
        </w:rPr>
        <w:t xml:space="preserve">　　・選手は本部の前を横切らないようにすること。</w:t>
      </w:r>
    </w:p>
    <w:p w14:paraId="19CEE4A2" w14:textId="77777777" w:rsidR="00A74231" w:rsidRPr="00C27B24" w:rsidRDefault="00A74231" w:rsidP="00A74231">
      <w:pPr>
        <w:ind w:left="630" w:hangingChars="300" w:hanging="630"/>
        <w:rPr>
          <w:szCs w:val="21"/>
        </w:rPr>
      </w:pPr>
    </w:p>
    <w:p w14:paraId="3125E3D5" w14:textId="77777777" w:rsidR="00A74231" w:rsidRPr="00C27B24" w:rsidRDefault="00A74231" w:rsidP="00A74231">
      <w:pPr>
        <w:ind w:leftChars="-1" w:left="565" w:hangingChars="270" w:hanging="567"/>
        <w:rPr>
          <w:szCs w:val="21"/>
        </w:rPr>
      </w:pPr>
      <w:r w:rsidRPr="00C27B24">
        <w:rPr>
          <w:rFonts w:hint="eastAsia"/>
          <w:szCs w:val="21"/>
        </w:rPr>
        <w:t>キ、得点について</w:t>
      </w:r>
    </w:p>
    <w:p w14:paraId="15A23913" w14:textId="77777777" w:rsidR="00A74231" w:rsidRPr="00C27B24" w:rsidRDefault="00A74231" w:rsidP="00A74231">
      <w:pPr>
        <w:ind w:leftChars="200" w:left="630" w:hangingChars="100" w:hanging="210"/>
        <w:rPr>
          <w:szCs w:val="21"/>
        </w:rPr>
      </w:pPr>
      <w:r w:rsidRPr="00C27B24">
        <w:rPr>
          <w:rFonts w:hint="eastAsia"/>
          <w:szCs w:val="21"/>
        </w:rPr>
        <w:t>・得点は、１位６点・２位５点・・・６位１点とする。同順位の場合には、その順位を共有し、次の順位を欠位とする。なお得点は次の順位のものを加えて当該校で等分する。</w:t>
      </w:r>
    </w:p>
    <w:p w14:paraId="0B744773" w14:textId="77777777" w:rsidR="00A74231" w:rsidRPr="00C27B24" w:rsidRDefault="00A74231" w:rsidP="00A74231">
      <w:pPr>
        <w:rPr>
          <w:rFonts w:ascii="ＭＳ 明朝" w:hAnsi="ＭＳ 明朝"/>
          <w:szCs w:val="21"/>
        </w:rPr>
      </w:pPr>
      <w:r w:rsidRPr="00C27B24">
        <w:rPr>
          <w:rFonts w:ascii="ＭＳ 明朝" w:hAnsi="ＭＳ 明朝" w:hint="eastAsia"/>
          <w:szCs w:val="21"/>
        </w:rPr>
        <w:t xml:space="preserve">　　</w:t>
      </w:r>
      <w:r w:rsidRPr="00C27B24">
        <w:rPr>
          <w:rFonts w:ascii="ＭＳ 明朝" w:hAnsi="ＭＳ 明朝" w:cs="ＭＳ 明朝" w:hint="eastAsia"/>
          <w:szCs w:val="21"/>
        </w:rPr>
        <w:t>※総合得点が同じ場合は上位入賞種目の多い順とする。</w:t>
      </w:r>
    </w:p>
    <w:p w14:paraId="06E5CD70" w14:textId="77777777" w:rsidR="00A74231" w:rsidRPr="00C27B24" w:rsidRDefault="00A74231" w:rsidP="00A74231">
      <w:pPr>
        <w:rPr>
          <w:rFonts w:ascii="ＭＳ 明朝" w:hAnsi="ＭＳ 明朝"/>
          <w:szCs w:val="21"/>
        </w:rPr>
      </w:pPr>
    </w:p>
    <w:p w14:paraId="3907002E" w14:textId="77777777" w:rsidR="00A74231" w:rsidRPr="00C27B24" w:rsidRDefault="00A74231" w:rsidP="00A74231">
      <w:pPr>
        <w:rPr>
          <w:rFonts w:ascii="ＭＳ 明朝" w:hAnsi="ＭＳ 明朝"/>
          <w:szCs w:val="21"/>
        </w:rPr>
      </w:pPr>
      <w:r w:rsidRPr="00C27B24">
        <w:rPr>
          <w:rFonts w:ascii="ＭＳ 明朝" w:hAnsi="ＭＳ 明朝" w:hint="eastAsia"/>
          <w:szCs w:val="21"/>
        </w:rPr>
        <w:t>ク、荒天による大会の延期等について</w:t>
      </w:r>
    </w:p>
    <w:p w14:paraId="5C9EAAEB" w14:textId="77777777" w:rsidR="00A74231" w:rsidRPr="00C27B24" w:rsidRDefault="00A74231" w:rsidP="00A74231">
      <w:pPr>
        <w:ind w:leftChars="200" w:left="567" w:hangingChars="70" w:hanging="147"/>
        <w:rPr>
          <w:rFonts w:ascii="ＭＳ 明朝" w:hAnsi="ＭＳ 明朝"/>
          <w:szCs w:val="21"/>
        </w:rPr>
      </w:pPr>
      <w:r w:rsidRPr="00C27B24">
        <w:rPr>
          <w:rFonts w:ascii="ＭＳ 明朝" w:hAnsi="ＭＳ 明朝" w:hint="eastAsia"/>
          <w:szCs w:val="21"/>
        </w:rPr>
        <w:t>・朝６時の時点で、〔 和歌山市・海南市・紀美野町・有田市・有田川町・湯浅町・広川町 〕に大雨・暴風・洪水・津波警報のいずれかが発令されている場合、競技開始を見送る。</w:t>
      </w:r>
    </w:p>
    <w:p w14:paraId="4E0FDAC7" w14:textId="77777777" w:rsidR="00A74231" w:rsidRPr="00C27B24" w:rsidRDefault="00A74231" w:rsidP="00A74231">
      <w:pPr>
        <w:ind w:leftChars="200" w:left="567" w:hangingChars="70" w:hanging="147"/>
        <w:rPr>
          <w:rFonts w:ascii="ＭＳ 明朝" w:hAnsi="ＭＳ 明朝"/>
          <w:szCs w:val="21"/>
        </w:rPr>
      </w:pPr>
      <w:r w:rsidRPr="00C27B24">
        <w:rPr>
          <w:rFonts w:ascii="ＭＳ 明朝" w:hAnsi="ＭＳ 明朝" w:hint="eastAsia"/>
          <w:szCs w:val="21"/>
        </w:rPr>
        <w:t>・８時までに気象警報が解除された場合は、開会式を行わず、1</w:t>
      </w:r>
      <w:r w:rsidRPr="00C27B24">
        <w:rPr>
          <w:rFonts w:ascii="ＭＳ 明朝" w:hAnsi="ＭＳ 明朝"/>
          <w:szCs w:val="21"/>
        </w:rPr>
        <w:t>1</w:t>
      </w:r>
      <w:r w:rsidRPr="00C27B24">
        <w:rPr>
          <w:rFonts w:ascii="ＭＳ 明朝" w:hAnsi="ＭＳ 明朝" w:hint="eastAsia"/>
          <w:szCs w:val="21"/>
        </w:rPr>
        <w:t>時から競技を開始する。</w:t>
      </w:r>
    </w:p>
    <w:p w14:paraId="5148E33A" w14:textId="77777777" w:rsidR="00A74231" w:rsidRPr="00C27B24" w:rsidRDefault="00A74231" w:rsidP="00A74231">
      <w:pPr>
        <w:ind w:leftChars="200" w:left="567" w:hangingChars="70" w:hanging="147"/>
        <w:rPr>
          <w:rFonts w:ascii="ＭＳ 明朝" w:hAnsi="ＭＳ 明朝"/>
          <w:szCs w:val="21"/>
        </w:rPr>
      </w:pPr>
      <w:r w:rsidRPr="00C27B24">
        <w:rPr>
          <w:rFonts w:ascii="ＭＳ 明朝" w:hAnsi="ＭＳ 明朝" w:hint="eastAsia"/>
          <w:szCs w:val="21"/>
        </w:rPr>
        <w:t>・８時までに気象警報が解除されない場合は大会を下記の日程に延期する。</w:t>
      </w:r>
    </w:p>
    <w:p w14:paraId="7442073A" w14:textId="77777777" w:rsidR="00A74231" w:rsidRPr="00C27B24" w:rsidRDefault="00A74231" w:rsidP="00A74231">
      <w:pPr>
        <w:ind w:firstLineChars="200" w:firstLine="420"/>
        <w:rPr>
          <w:rFonts w:ascii="ＭＳ 明朝" w:hAnsi="ＭＳ 明朝"/>
          <w:szCs w:val="21"/>
          <w:u w:val="single"/>
        </w:rPr>
      </w:pPr>
      <w:r w:rsidRPr="00C27B24">
        <w:rPr>
          <w:rFonts w:ascii="ＭＳ 明朝" w:hAnsi="ＭＳ 明朝" w:hint="eastAsia"/>
          <w:szCs w:val="21"/>
          <w:u w:val="single"/>
        </w:rPr>
        <w:t>※日時：令和７年７</w:t>
      </w:r>
      <w:r w:rsidRPr="00C27B24">
        <w:rPr>
          <w:rFonts w:ascii="ＭＳ 明朝" w:hAnsi="ＭＳ 明朝"/>
          <w:szCs w:val="21"/>
          <w:u w:val="single"/>
        </w:rPr>
        <w:t>月</w:t>
      </w:r>
      <w:r w:rsidRPr="00C27B24">
        <w:rPr>
          <w:rFonts w:ascii="ＭＳ 明朝" w:hAnsi="ＭＳ 明朝" w:hint="eastAsia"/>
          <w:szCs w:val="21"/>
          <w:u w:val="single"/>
        </w:rPr>
        <w:t>２１</w:t>
      </w:r>
      <w:r w:rsidRPr="00C27B24">
        <w:rPr>
          <w:rFonts w:ascii="ＭＳ 明朝" w:hAnsi="ＭＳ 明朝"/>
          <w:szCs w:val="21"/>
          <w:u w:val="single"/>
        </w:rPr>
        <w:t>日（</w:t>
      </w:r>
      <w:r w:rsidRPr="00C27B24">
        <w:rPr>
          <w:rFonts w:ascii="ＭＳ 明朝" w:hAnsi="ＭＳ 明朝" w:hint="eastAsia"/>
          <w:szCs w:val="21"/>
          <w:u w:val="single"/>
        </w:rPr>
        <w:t>月）場所：紀三井寺公園陸上競技場</w:t>
      </w:r>
    </w:p>
    <w:p w14:paraId="241C3023" w14:textId="77777777" w:rsidR="00A74231" w:rsidRPr="00C27B24" w:rsidRDefault="00A74231" w:rsidP="00A74231">
      <w:pPr>
        <w:ind w:left="525" w:hangingChars="250" w:hanging="525"/>
        <w:rPr>
          <w:rFonts w:ascii="ＭＳ 明朝" w:hAnsi="ＭＳ 明朝"/>
          <w:szCs w:val="21"/>
        </w:rPr>
      </w:pPr>
      <w:r w:rsidRPr="00C27B24">
        <w:rPr>
          <w:rFonts w:ascii="ＭＳ 明朝" w:hAnsi="ＭＳ 明朝" w:hint="eastAsia"/>
          <w:szCs w:val="21"/>
        </w:rPr>
        <w:t xml:space="preserve">　</w:t>
      </w:r>
    </w:p>
    <w:p w14:paraId="686F7020" w14:textId="77777777" w:rsidR="00A74231" w:rsidRPr="00C27B24" w:rsidRDefault="00A74231" w:rsidP="00A74231">
      <w:pPr>
        <w:ind w:left="141" w:hangingChars="67" w:hanging="141"/>
        <w:rPr>
          <w:rFonts w:ascii="ＭＳ 明朝" w:hAnsi="ＭＳ 明朝"/>
          <w:szCs w:val="21"/>
        </w:rPr>
      </w:pPr>
      <w:r w:rsidRPr="00C27B24">
        <w:rPr>
          <w:rFonts w:ascii="ＭＳ 明朝" w:hAnsi="ＭＳ 明朝" w:hint="eastAsia"/>
          <w:szCs w:val="21"/>
        </w:rPr>
        <w:t>ケ、感染症等の拡大防止にあたり</w:t>
      </w:r>
    </w:p>
    <w:p w14:paraId="162D6B6C" w14:textId="77777777" w:rsidR="00A74231" w:rsidRPr="00C27B24" w:rsidRDefault="00A74231" w:rsidP="00A74231">
      <w:pPr>
        <w:ind w:leftChars="211" w:left="653" w:hangingChars="100" w:hanging="210"/>
        <w:rPr>
          <w:rFonts w:ascii="ＭＳ 明朝" w:hAnsi="ＭＳ 明朝"/>
          <w:szCs w:val="21"/>
        </w:rPr>
      </w:pPr>
      <w:r w:rsidRPr="00C27B24">
        <w:rPr>
          <w:rFonts w:ascii="ＭＳ 明朝" w:hAnsi="ＭＳ 明朝" w:hint="eastAsia"/>
          <w:szCs w:val="21"/>
        </w:rPr>
        <w:t>・マスクの着用は任意とする。周囲の状況を判断し、必要なときは着用する。</w:t>
      </w:r>
    </w:p>
    <w:p w14:paraId="677EC202" w14:textId="77777777" w:rsidR="00A74231" w:rsidRPr="00C27B24" w:rsidRDefault="00A74231" w:rsidP="00A74231">
      <w:pPr>
        <w:ind w:leftChars="211" w:left="653" w:hangingChars="100" w:hanging="210"/>
        <w:rPr>
          <w:rFonts w:ascii="ＭＳ 明朝" w:hAnsi="ＭＳ 明朝"/>
          <w:szCs w:val="21"/>
        </w:rPr>
      </w:pPr>
      <w:r w:rsidRPr="00C27B24">
        <w:rPr>
          <w:rFonts w:ascii="ＭＳ 明朝" w:hAnsi="ＭＳ 明朝" w:hint="eastAsia"/>
          <w:szCs w:val="21"/>
        </w:rPr>
        <w:t>・手洗い、手指消毒を心がける。</w:t>
      </w:r>
    </w:p>
    <w:p w14:paraId="04E5B447" w14:textId="77777777" w:rsidR="00A74231" w:rsidRPr="00C27B24" w:rsidRDefault="00A74231" w:rsidP="00A74231">
      <w:pPr>
        <w:ind w:leftChars="211" w:left="653" w:hangingChars="100" w:hanging="210"/>
        <w:rPr>
          <w:rFonts w:ascii="ＭＳ 明朝" w:hAnsi="ＭＳ 明朝"/>
          <w:szCs w:val="21"/>
        </w:rPr>
      </w:pPr>
    </w:p>
    <w:p w14:paraId="7B41AA55" w14:textId="77777777" w:rsidR="00A74231" w:rsidRPr="00C27B24" w:rsidRDefault="00A74231" w:rsidP="00A74231">
      <w:pPr>
        <w:rPr>
          <w:szCs w:val="21"/>
        </w:rPr>
      </w:pPr>
      <w:r w:rsidRPr="00C27B24">
        <w:rPr>
          <w:rFonts w:hint="eastAsia"/>
          <w:szCs w:val="21"/>
        </w:rPr>
        <w:t>コ、その他</w:t>
      </w:r>
    </w:p>
    <w:p w14:paraId="213074F8" w14:textId="77777777" w:rsidR="00A74231" w:rsidRPr="00C27B24" w:rsidRDefault="00A74231" w:rsidP="00A74231">
      <w:pPr>
        <w:ind w:leftChars="200" w:left="630" w:hangingChars="100" w:hanging="210"/>
        <w:rPr>
          <w:szCs w:val="21"/>
        </w:rPr>
      </w:pPr>
      <w:r w:rsidRPr="00C27B24">
        <w:rPr>
          <w:rFonts w:hint="eastAsia"/>
          <w:szCs w:val="21"/>
        </w:rPr>
        <w:t>・大会終了後、</w:t>
      </w:r>
      <w:r w:rsidRPr="00C27B24">
        <w:rPr>
          <w:rFonts w:ascii="ＭＳ 明朝" w:hAnsi="ＭＳ 明朝" w:hint="eastAsia"/>
          <w:szCs w:val="21"/>
        </w:rPr>
        <w:t>県大会出場選手選考会を記録室で行うので各団体の代表者は必ず１名出席すること。</w:t>
      </w:r>
    </w:p>
    <w:p w14:paraId="5B040BC2" w14:textId="77777777" w:rsidR="00A74231" w:rsidRPr="00C27B24" w:rsidRDefault="00A74231" w:rsidP="00A74231">
      <w:pPr>
        <w:ind w:left="630" w:hangingChars="300" w:hanging="630"/>
        <w:rPr>
          <w:szCs w:val="21"/>
        </w:rPr>
      </w:pPr>
      <w:r w:rsidRPr="00C27B24">
        <w:rPr>
          <w:rFonts w:hint="eastAsia"/>
          <w:szCs w:val="21"/>
        </w:rPr>
        <w:t xml:space="preserve">　　・当日の荷物管理やごみの処理については、各団体で責任を持つこと。</w:t>
      </w:r>
    </w:p>
    <w:p w14:paraId="4543FE1F" w14:textId="77777777" w:rsidR="00A74231" w:rsidRPr="00C27B24" w:rsidRDefault="00A74231" w:rsidP="00A74231">
      <w:pPr>
        <w:ind w:left="525" w:hangingChars="250" w:hanging="525"/>
        <w:rPr>
          <w:rFonts w:ascii="ＭＳ 明朝" w:hAnsi="ＭＳ 明朝"/>
          <w:szCs w:val="21"/>
        </w:rPr>
      </w:pPr>
      <w:r w:rsidRPr="00C27B24">
        <w:rPr>
          <w:rFonts w:ascii="ＭＳ 明朝" w:hAnsi="ＭＳ 明朝" w:hint="eastAsia"/>
          <w:szCs w:val="21"/>
        </w:rPr>
        <w:t xml:space="preserve">　　・プロ編は、専門委員長がおこない、事前に各団体に配布する。</w:t>
      </w:r>
      <w:r w:rsidRPr="00C27B24">
        <w:rPr>
          <w:rFonts w:ascii="ＭＳ 明朝" w:hAnsi="ＭＳ 明朝" w:hint="eastAsia"/>
          <w:szCs w:val="21"/>
          <w:u w:val="wave"/>
        </w:rPr>
        <w:t>各団体で印刷し大会に持参すること。</w:t>
      </w:r>
    </w:p>
    <w:p w14:paraId="5C78D3A3" w14:textId="77777777" w:rsidR="00A74231" w:rsidRPr="00C27B24" w:rsidRDefault="00A74231" w:rsidP="00A74231">
      <w:pPr>
        <w:ind w:left="525" w:hangingChars="250" w:hanging="525"/>
        <w:rPr>
          <w:rFonts w:ascii="ＭＳ 明朝" w:hAnsi="ＭＳ 明朝"/>
          <w:szCs w:val="21"/>
        </w:rPr>
      </w:pPr>
    </w:p>
    <w:p w14:paraId="225BEF08" w14:textId="77777777" w:rsidR="00A74231" w:rsidRPr="00C27B24" w:rsidRDefault="00A74231" w:rsidP="00A74231">
      <w:pPr>
        <w:ind w:left="525" w:hangingChars="250" w:hanging="525"/>
        <w:rPr>
          <w:rFonts w:ascii="ＭＳ 明朝" w:hAnsi="ＭＳ 明朝"/>
          <w:szCs w:val="21"/>
        </w:rPr>
      </w:pPr>
    </w:p>
    <w:p w14:paraId="3BEDBF14" w14:textId="77777777" w:rsidR="00A74231" w:rsidRPr="00C27B24" w:rsidRDefault="00A74231" w:rsidP="00A74231">
      <w:pPr>
        <w:ind w:leftChars="67" w:left="841" w:hangingChars="250" w:hanging="700"/>
        <w:jc w:val="center"/>
        <w:rPr>
          <w:rFonts w:ascii="ＭＳ 明朝" w:hAnsi="ＭＳ 明朝"/>
          <w:sz w:val="28"/>
          <w:szCs w:val="28"/>
        </w:rPr>
      </w:pPr>
      <w:r w:rsidRPr="00C27B24">
        <w:rPr>
          <w:rFonts w:ascii="ＭＳ 明朝" w:hAnsi="ＭＳ 明朝" w:hint="eastAsia"/>
          <w:sz w:val="28"/>
          <w:szCs w:val="28"/>
        </w:rPr>
        <w:t>当日の準備と片付け（有田と分担）</w:t>
      </w:r>
    </w:p>
    <w:p w14:paraId="2AC82C72" w14:textId="77777777" w:rsidR="00A74231" w:rsidRPr="00C27B24" w:rsidRDefault="00A74231" w:rsidP="00A74231">
      <w:pPr>
        <w:ind w:firstLineChars="300" w:firstLine="630"/>
        <w:rPr>
          <w:szCs w:val="21"/>
        </w:rPr>
      </w:pPr>
      <w:r w:rsidRPr="00C27B24">
        <w:rPr>
          <w:rFonts w:hint="eastAsia"/>
          <w:szCs w:val="21"/>
        </w:rPr>
        <w:t>本部席・・・有和　　　　　　　　　　　情報処理・・海南</w:t>
      </w:r>
    </w:p>
    <w:p w14:paraId="5C5DE482" w14:textId="77777777" w:rsidR="00A74231" w:rsidRPr="00C27B24" w:rsidRDefault="00A74231" w:rsidP="00A74231">
      <w:pPr>
        <w:ind w:firstLineChars="300" w:firstLine="630"/>
        <w:rPr>
          <w:szCs w:val="21"/>
        </w:rPr>
      </w:pPr>
      <w:r w:rsidRPr="00C27B24">
        <w:rPr>
          <w:rFonts w:hint="eastAsia"/>
          <w:szCs w:val="21"/>
        </w:rPr>
        <w:t>走幅跳・・・湯浅、金屋、吉備　　　　　円盤投・砲丸投・・・下津一、亀川・紀美野</w:t>
      </w:r>
    </w:p>
    <w:p w14:paraId="191439ED" w14:textId="77777777" w:rsidR="00A74231" w:rsidRPr="00C27B24" w:rsidRDefault="00A74231" w:rsidP="00A74231">
      <w:pPr>
        <w:ind w:firstLineChars="300" w:firstLine="630"/>
        <w:rPr>
          <w:szCs w:val="21"/>
        </w:rPr>
      </w:pPr>
      <w:r w:rsidRPr="00C27B24">
        <w:rPr>
          <w:rFonts w:hint="eastAsia"/>
          <w:szCs w:val="21"/>
        </w:rPr>
        <w:t>ハードル・・耐久、有和　　　　　　　　スターティングブロック・バトン・・・下津二</w:t>
      </w:r>
    </w:p>
    <w:p w14:paraId="37FF05C0" w14:textId="77777777" w:rsidR="00A74231" w:rsidRPr="00F250EB" w:rsidRDefault="00A74231" w:rsidP="00A74231">
      <w:pPr>
        <w:ind w:firstLineChars="300" w:firstLine="630"/>
        <w:rPr>
          <w:szCs w:val="21"/>
        </w:rPr>
      </w:pPr>
      <w:r w:rsidRPr="00C27B24">
        <w:rPr>
          <w:rFonts w:hint="eastAsia"/>
          <w:szCs w:val="21"/>
        </w:rPr>
        <w:t xml:space="preserve">　　　　　　　　　　　　　　　　　　　走高跳・・第三・東海南</w:t>
      </w:r>
    </w:p>
    <w:p w14:paraId="4D8C699F" w14:textId="77777777" w:rsidR="00A74231" w:rsidRDefault="00A74231" w:rsidP="00A74231">
      <w:pPr>
        <w:rPr>
          <w:szCs w:val="21"/>
        </w:rPr>
      </w:pPr>
    </w:p>
    <w:p w14:paraId="21185D40" w14:textId="5FAD7593" w:rsidR="00F250EB" w:rsidRPr="00A74231" w:rsidRDefault="00F250EB" w:rsidP="00A74231">
      <w:pPr>
        <w:spacing w:line="600" w:lineRule="auto"/>
        <w:rPr>
          <w:szCs w:val="21"/>
        </w:rPr>
      </w:pPr>
    </w:p>
    <w:sectPr w:rsidR="00F250EB" w:rsidRPr="00A74231" w:rsidSect="00924137">
      <w:pgSz w:w="11906" w:h="16838" w:code="9"/>
      <w:pgMar w:top="993" w:right="1080" w:bottom="1440" w:left="1080"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8AE97" w14:textId="77777777" w:rsidR="00851F71" w:rsidRDefault="00851F71" w:rsidP="007E165F">
      <w:r>
        <w:separator/>
      </w:r>
    </w:p>
  </w:endnote>
  <w:endnote w:type="continuationSeparator" w:id="0">
    <w:p w14:paraId="29081445" w14:textId="77777777" w:rsidR="00851F71" w:rsidRDefault="00851F71" w:rsidP="007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6B84F" w14:textId="77777777" w:rsidR="00851F71" w:rsidRDefault="00851F71" w:rsidP="007E165F">
      <w:r>
        <w:separator/>
      </w:r>
    </w:p>
  </w:footnote>
  <w:footnote w:type="continuationSeparator" w:id="0">
    <w:p w14:paraId="5CC06675" w14:textId="77777777" w:rsidR="00851F71" w:rsidRDefault="00851F71" w:rsidP="007E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6C3B"/>
    <w:multiLevelType w:val="hybridMultilevel"/>
    <w:tmpl w:val="18387244"/>
    <w:lvl w:ilvl="0" w:tplc="A59A86F6">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4670F33"/>
    <w:multiLevelType w:val="hybridMultilevel"/>
    <w:tmpl w:val="70D29268"/>
    <w:lvl w:ilvl="0" w:tplc="6D42E9BC">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F444426"/>
    <w:multiLevelType w:val="hybridMultilevel"/>
    <w:tmpl w:val="AF086BC2"/>
    <w:lvl w:ilvl="0" w:tplc="8A266BD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1FE7783"/>
    <w:multiLevelType w:val="hybridMultilevel"/>
    <w:tmpl w:val="AC9449AC"/>
    <w:lvl w:ilvl="0" w:tplc="145C8D5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2BB2FD6"/>
    <w:multiLevelType w:val="hybridMultilevel"/>
    <w:tmpl w:val="A0428F2C"/>
    <w:lvl w:ilvl="0" w:tplc="1EAAE4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601F1C"/>
    <w:multiLevelType w:val="hybridMultilevel"/>
    <w:tmpl w:val="B2D07990"/>
    <w:lvl w:ilvl="0" w:tplc="D14833F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842233C"/>
    <w:multiLevelType w:val="hybridMultilevel"/>
    <w:tmpl w:val="5D8AE026"/>
    <w:lvl w:ilvl="0" w:tplc="7D0A491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A38572B"/>
    <w:multiLevelType w:val="hybridMultilevel"/>
    <w:tmpl w:val="6144F426"/>
    <w:lvl w:ilvl="0" w:tplc="61989CF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C4949AC"/>
    <w:multiLevelType w:val="hybridMultilevel"/>
    <w:tmpl w:val="33A0E31C"/>
    <w:lvl w:ilvl="0" w:tplc="8416E60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64637372">
    <w:abstractNumId w:val="8"/>
  </w:num>
  <w:num w:numId="2" w16cid:durableId="2121289797">
    <w:abstractNumId w:val="1"/>
  </w:num>
  <w:num w:numId="3" w16cid:durableId="340622778">
    <w:abstractNumId w:val="0"/>
  </w:num>
  <w:num w:numId="4" w16cid:durableId="1207907467">
    <w:abstractNumId w:val="5"/>
  </w:num>
  <w:num w:numId="5" w16cid:durableId="1590699541">
    <w:abstractNumId w:val="2"/>
  </w:num>
  <w:num w:numId="6" w16cid:durableId="511264686">
    <w:abstractNumId w:val="3"/>
  </w:num>
  <w:num w:numId="7" w16cid:durableId="1358314987">
    <w:abstractNumId w:val="6"/>
  </w:num>
  <w:num w:numId="8" w16cid:durableId="981884942">
    <w:abstractNumId w:val="7"/>
  </w:num>
  <w:num w:numId="9" w16cid:durableId="1721588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3C"/>
    <w:rsid w:val="00010FC0"/>
    <w:rsid w:val="00011829"/>
    <w:rsid w:val="00021293"/>
    <w:rsid w:val="00027573"/>
    <w:rsid w:val="00031AB3"/>
    <w:rsid w:val="00031B9D"/>
    <w:rsid w:val="00033E34"/>
    <w:rsid w:val="00035DDF"/>
    <w:rsid w:val="00047212"/>
    <w:rsid w:val="00050EF1"/>
    <w:rsid w:val="00051C0F"/>
    <w:rsid w:val="0005262E"/>
    <w:rsid w:val="00054691"/>
    <w:rsid w:val="00054E9B"/>
    <w:rsid w:val="00056B0D"/>
    <w:rsid w:val="00057F0F"/>
    <w:rsid w:val="00074781"/>
    <w:rsid w:val="000808C3"/>
    <w:rsid w:val="00097223"/>
    <w:rsid w:val="000A08D9"/>
    <w:rsid w:val="000A1ACC"/>
    <w:rsid w:val="000A41AC"/>
    <w:rsid w:val="000A6670"/>
    <w:rsid w:val="000B234E"/>
    <w:rsid w:val="000B5394"/>
    <w:rsid w:val="000B689D"/>
    <w:rsid w:val="000B712F"/>
    <w:rsid w:val="000C2974"/>
    <w:rsid w:val="000C6156"/>
    <w:rsid w:val="000D11D8"/>
    <w:rsid w:val="000D6DEB"/>
    <w:rsid w:val="000E20BE"/>
    <w:rsid w:val="000E4D6B"/>
    <w:rsid w:val="000F1CE1"/>
    <w:rsid w:val="00100053"/>
    <w:rsid w:val="0010056C"/>
    <w:rsid w:val="001126D5"/>
    <w:rsid w:val="00116297"/>
    <w:rsid w:val="00122088"/>
    <w:rsid w:val="0012556A"/>
    <w:rsid w:val="001336D7"/>
    <w:rsid w:val="0015051B"/>
    <w:rsid w:val="00162A04"/>
    <w:rsid w:val="00164254"/>
    <w:rsid w:val="001647B0"/>
    <w:rsid w:val="00164AAE"/>
    <w:rsid w:val="00164E00"/>
    <w:rsid w:val="00172169"/>
    <w:rsid w:val="00191675"/>
    <w:rsid w:val="00191A7F"/>
    <w:rsid w:val="001932B8"/>
    <w:rsid w:val="001970AE"/>
    <w:rsid w:val="001A7766"/>
    <w:rsid w:val="001B0961"/>
    <w:rsid w:val="001B489A"/>
    <w:rsid w:val="001B6922"/>
    <w:rsid w:val="001C01CC"/>
    <w:rsid w:val="001C061A"/>
    <w:rsid w:val="001C3953"/>
    <w:rsid w:val="001C7AD1"/>
    <w:rsid w:val="001E26FA"/>
    <w:rsid w:val="001E6154"/>
    <w:rsid w:val="001F0567"/>
    <w:rsid w:val="001F10FF"/>
    <w:rsid w:val="001F282D"/>
    <w:rsid w:val="001F342E"/>
    <w:rsid w:val="001F520F"/>
    <w:rsid w:val="001F73CD"/>
    <w:rsid w:val="00204498"/>
    <w:rsid w:val="00206B4F"/>
    <w:rsid w:val="00210896"/>
    <w:rsid w:val="002115D5"/>
    <w:rsid w:val="0021225C"/>
    <w:rsid w:val="00215450"/>
    <w:rsid w:val="002203B4"/>
    <w:rsid w:val="00225075"/>
    <w:rsid w:val="00226BBE"/>
    <w:rsid w:val="00227015"/>
    <w:rsid w:val="00231846"/>
    <w:rsid w:val="00232BD9"/>
    <w:rsid w:val="00235050"/>
    <w:rsid w:val="00236F54"/>
    <w:rsid w:val="00240105"/>
    <w:rsid w:val="00243354"/>
    <w:rsid w:val="00245100"/>
    <w:rsid w:val="00246104"/>
    <w:rsid w:val="00260BAA"/>
    <w:rsid w:val="00260D9B"/>
    <w:rsid w:val="0026783A"/>
    <w:rsid w:val="0027226A"/>
    <w:rsid w:val="00272FC5"/>
    <w:rsid w:val="00273871"/>
    <w:rsid w:val="00273B2F"/>
    <w:rsid w:val="0027555D"/>
    <w:rsid w:val="0028450B"/>
    <w:rsid w:val="00285A7C"/>
    <w:rsid w:val="00285E85"/>
    <w:rsid w:val="00287BA0"/>
    <w:rsid w:val="00294B28"/>
    <w:rsid w:val="00295845"/>
    <w:rsid w:val="002A627F"/>
    <w:rsid w:val="002C2165"/>
    <w:rsid w:val="002C350E"/>
    <w:rsid w:val="002D3B2D"/>
    <w:rsid w:val="002D3C89"/>
    <w:rsid w:val="002D77CD"/>
    <w:rsid w:val="002E3E20"/>
    <w:rsid w:val="002E49FF"/>
    <w:rsid w:val="002E561A"/>
    <w:rsid w:val="002E5FF0"/>
    <w:rsid w:val="00317436"/>
    <w:rsid w:val="0032014F"/>
    <w:rsid w:val="00320B69"/>
    <w:rsid w:val="00321AC1"/>
    <w:rsid w:val="00323391"/>
    <w:rsid w:val="00323F86"/>
    <w:rsid w:val="00332C34"/>
    <w:rsid w:val="00333E5E"/>
    <w:rsid w:val="003378CC"/>
    <w:rsid w:val="00351F5B"/>
    <w:rsid w:val="00357CAC"/>
    <w:rsid w:val="00357F57"/>
    <w:rsid w:val="00360802"/>
    <w:rsid w:val="00366FDC"/>
    <w:rsid w:val="00372409"/>
    <w:rsid w:val="003725E8"/>
    <w:rsid w:val="003824FE"/>
    <w:rsid w:val="003957DC"/>
    <w:rsid w:val="003A6D93"/>
    <w:rsid w:val="003B0522"/>
    <w:rsid w:val="003C198E"/>
    <w:rsid w:val="003C3A6C"/>
    <w:rsid w:val="003C6DB0"/>
    <w:rsid w:val="003F223E"/>
    <w:rsid w:val="003F556B"/>
    <w:rsid w:val="003F78CC"/>
    <w:rsid w:val="0040074D"/>
    <w:rsid w:val="00407AAC"/>
    <w:rsid w:val="00410F1C"/>
    <w:rsid w:val="004145DD"/>
    <w:rsid w:val="00414686"/>
    <w:rsid w:val="0042497C"/>
    <w:rsid w:val="00437521"/>
    <w:rsid w:val="0044766C"/>
    <w:rsid w:val="0045464B"/>
    <w:rsid w:val="004553F6"/>
    <w:rsid w:val="00455AF2"/>
    <w:rsid w:val="00457003"/>
    <w:rsid w:val="0046032D"/>
    <w:rsid w:val="00461BAD"/>
    <w:rsid w:val="00477A27"/>
    <w:rsid w:val="00480D43"/>
    <w:rsid w:val="00483F11"/>
    <w:rsid w:val="00487223"/>
    <w:rsid w:val="00493981"/>
    <w:rsid w:val="00493F19"/>
    <w:rsid w:val="004A7745"/>
    <w:rsid w:val="004A791D"/>
    <w:rsid w:val="004B30DA"/>
    <w:rsid w:val="004C58F8"/>
    <w:rsid w:val="004C5916"/>
    <w:rsid w:val="004D0208"/>
    <w:rsid w:val="004D0281"/>
    <w:rsid w:val="004D7EE6"/>
    <w:rsid w:val="004E4B1A"/>
    <w:rsid w:val="004F4C6C"/>
    <w:rsid w:val="004F6D51"/>
    <w:rsid w:val="0050078E"/>
    <w:rsid w:val="00526215"/>
    <w:rsid w:val="00530DC6"/>
    <w:rsid w:val="00532596"/>
    <w:rsid w:val="00536647"/>
    <w:rsid w:val="00540A9E"/>
    <w:rsid w:val="00550E3F"/>
    <w:rsid w:val="00551879"/>
    <w:rsid w:val="005607A2"/>
    <w:rsid w:val="005745E2"/>
    <w:rsid w:val="00574B59"/>
    <w:rsid w:val="005809B0"/>
    <w:rsid w:val="005829CF"/>
    <w:rsid w:val="005846F2"/>
    <w:rsid w:val="00585877"/>
    <w:rsid w:val="005907A4"/>
    <w:rsid w:val="00590D2F"/>
    <w:rsid w:val="005A052F"/>
    <w:rsid w:val="005A4EED"/>
    <w:rsid w:val="005A5777"/>
    <w:rsid w:val="005B6705"/>
    <w:rsid w:val="005B6A54"/>
    <w:rsid w:val="005C107E"/>
    <w:rsid w:val="005C5D8B"/>
    <w:rsid w:val="005C666C"/>
    <w:rsid w:val="005C66F3"/>
    <w:rsid w:val="005D218F"/>
    <w:rsid w:val="005D4B2C"/>
    <w:rsid w:val="005E6374"/>
    <w:rsid w:val="005E7E38"/>
    <w:rsid w:val="0060267E"/>
    <w:rsid w:val="006062B2"/>
    <w:rsid w:val="006075D5"/>
    <w:rsid w:val="00617F4D"/>
    <w:rsid w:val="00627D9E"/>
    <w:rsid w:val="0063595D"/>
    <w:rsid w:val="00643181"/>
    <w:rsid w:val="006563BC"/>
    <w:rsid w:val="0066003D"/>
    <w:rsid w:val="0066378A"/>
    <w:rsid w:val="0067181D"/>
    <w:rsid w:val="006772E2"/>
    <w:rsid w:val="00677E84"/>
    <w:rsid w:val="00686A40"/>
    <w:rsid w:val="00691200"/>
    <w:rsid w:val="00691308"/>
    <w:rsid w:val="006A27B8"/>
    <w:rsid w:val="006B04D9"/>
    <w:rsid w:val="006B6103"/>
    <w:rsid w:val="006D788E"/>
    <w:rsid w:val="006E1863"/>
    <w:rsid w:val="006F0566"/>
    <w:rsid w:val="006F066E"/>
    <w:rsid w:val="006F0AAD"/>
    <w:rsid w:val="006F423F"/>
    <w:rsid w:val="006F6937"/>
    <w:rsid w:val="007069D9"/>
    <w:rsid w:val="007135C1"/>
    <w:rsid w:val="007139F8"/>
    <w:rsid w:val="00716AB5"/>
    <w:rsid w:val="00716D45"/>
    <w:rsid w:val="00731D8B"/>
    <w:rsid w:val="00734183"/>
    <w:rsid w:val="00737E51"/>
    <w:rsid w:val="0074253C"/>
    <w:rsid w:val="00744A1F"/>
    <w:rsid w:val="00745D8D"/>
    <w:rsid w:val="00747712"/>
    <w:rsid w:val="00747BD7"/>
    <w:rsid w:val="007556F9"/>
    <w:rsid w:val="0076241B"/>
    <w:rsid w:val="007626B0"/>
    <w:rsid w:val="007652B7"/>
    <w:rsid w:val="007667D5"/>
    <w:rsid w:val="00770924"/>
    <w:rsid w:val="0078185A"/>
    <w:rsid w:val="007848EC"/>
    <w:rsid w:val="007874A2"/>
    <w:rsid w:val="00795627"/>
    <w:rsid w:val="007A1266"/>
    <w:rsid w:val="007A1C45"/>
    <w:rsid w:val="007A244C"/>
    <w:rsid w:val="007A4054"/>
    <w:rsid w:val="007A503B"/>
    <w:rsid w:val="007B6841"/>
    <w:rsid w:val="007B6DC7"/>
    <w:rsid w:val="007B7230"/>
    <w:rsid w:val="007C5972"/>
    <w:rsid w:val="007D3854"/>
    <w:rsid w:val="007D41EA"/>
    <w:rsid w:val="007E091D"/>
    <w:rsid w:val="007E165F"/>
    <w:rsid w:val="007E7222"/>
    <w:rsid w:val="007F25EE"/>
    <w:rsid w:val="007F4A6D"/>
    <w:rsid w:val="00804CDC"/>
    <w:rsid w:val="00811A35"/>
    <w:rsid w:val="00815C9B"/>
    <w:rsid w:val="008172C5"/>
    <w:rsid w:val="00822620"/>
    <w:rsid w:val="00822B23"/>
    <w:rsid w:val="00842D43"/>
    <w:rsid w:val="00844D84"/>
    <w:rsid w:val="00851F71"/>
    <w:rsid w:val="0085248E"/>
    <w:rsid w:val="0086030F"/>
    <w:rsid w:val="00860384"/>
    <w:rsid w:val="0086418B"/>
    <w:rsid w:val="00864F09"/>
    <w:rsid w:val="00866113"/>
    <w:rsid w:val="00867AF4"/>
    <w:rsid w:val="00872295"/>
    <w:rsid w:val="008740C5"/>
    <w:rsid w:val="00880938"/>
    <w:rsid w:val="00883ABD"/>
    <w:rsid w:val="00885BBC"/>
    <w:rsid w:val="00886190"/>
    <w:rsid w:val="0089130B"/>
    <w:rsid w:val="00891FCA"/>
    <w:rsid w:val="008A649F"/>
    <w:rsid w:val="008A68AA"/>
    <w:rsid w:val="008A72DB"/>
    <w:rsid w:val="008B5EDC"/>
    <w:rsid w:val="008E0E0F"/>
    <w:rsid w:val="008E73C7"/>
    <w:rsid w:val="008E7FA5"/>
    <w:rsid w:val="009171AA"/>
    <w:rsid w:val="009217AF"/>
    <w:rsid w:val="00924137"/>
    <w:rsid w:val="00927B53"/>
    <w:rsid w:val="00931C95"/>
    <w:rsid w:val="00932622"/>
    <w:rsid w:val="0093459D"/>
    <w:rsid w:val="0093703E"/>
    <w:rsid w:val="00942D0F"/>
    <w:rsid w:val="00950A58"/>
    <w:rsid w:val="00952EF5"/>
    <w:rsid w:val="00965B1E"/>
    <w:rsid w:val="009674B7"/>
    <w:rsid w:val="00970128"/>
    <w:rsid w:val="00971884"/>
    <w:rsid w:val="0097317D"/>
    <w:rsid w:val="00973E46"/>
    <w:rsid w:val="00980B8E"/>
    <w:rsid w:val="009829D0"/>
    <w:rsid w:val="00995AC6"/>
    <w:rsid w:val="009A2CA2"/>
    <w:rsid w:val="009A5D4C"/>
    <w:rsid w:val="009B6CA0"/>
    <w:rsid w:val="009C3005"/>
    <w:rsid w:val="009D08EC"/>
    <w:rsid w:val="009D37CF"/>
    <w:rsid w:val="009E31D6"/>
    <w:rsid w:val="009E358C"/>
    <w:rsid w:val="009E3B8C"/>
    <w:rsid w:val="00A118BB"/>
    <w:rsid w:val="00A1792A"/>
    <w:rsid w:val="00A17A55"/>
    <w:rsid w:val="00A26C22"/>
    <w:rsid w:val="00A27AB7"/>
    <w:rsid w:val="00A27C7F"/>
    <w:rsid w:val="00A32F9E"/>
    <w:rsid w:val="00A37101"/>
    <w:rsid w:val="00A372A4"/>
    <w:rsid w:val="00A46540"/>
    <w:rsid w:val="00A53875"/>
    <w:rsid w:val="00A57DAA"/>
    <w:rsid w:val="00A60C7D"/>
    <w:rsid w:val="00A74231"/>
    <w:rsid w:val="00A76D26"/>
    <w:rsid w:val="00A770BD"/>
    <w:rsid w:val="00A91EFF"/>
    <w:rsid w:val="00A954C0"/>
    <w:rsid w:val="00A96373"/>
    <w:rsid w:val="00A96E9E"/>
    <w:rsid w:val="00A975DA"/>
    <w:rsid w:val="00AA12E0"/>
    <w:rsid w:val="00AA42B4"/>
    <w:rsid w:val="00AB1B0D"/>
    <w:rsid w:val="00AC085D"/>
    <w:rsid w:val="00AC292E"/>
    <w:rsid w:val="00AC2A9C"/>
    <w:rsid w:val="00AC5B30"/>
    <w:rsid w:val="00AD08ED"/>
    <w:rsid w:val="00AD2104"/>
    <w:rsid w:val="00AD2AC4"/>
    <w:rsid w:val="00AD412C"/>
    <w:rsid w:val="00AE3F70"/>
    <w:rsid w:val="00AE7897"/>
    <w:rsid w:val="00B03E2F"/>
    <w:rsid w:val="00B05846"/>
    <w:rsid w:val="00B077D2"/>
    <w:rsid w:val="00B1110A"/>
    <w:rsid w:val="00B11706"/>
    <w:rsid w:val="00B13423"/>
    <w:rsid w:val="00B21127"/>
    <w:rsid w:val="00B21B78"/>
    <w:rsid w:val="00B2345D"/>
    <w:rsid w:val="00B35B78"/>
    <w:rsid w:val="00B443B5"/>
    <w:rsid w:val="00B50759"/>
    <w:rsid w:val="00B616D7"/>
    <w:rsid w:val="00B626E0"/>
    <w:rsid w:val="00B6524B"/>
    <w:rsid w:val="00B743DB"/>
    <w:rsid w:val="00B81A44"/>
    <w:rsid w:val="00B9086B"/>
    <w:rsid w:val="00B92897"/>
    <w:rsid w:val="00B94B05"/>
    <w:rsid w:val="00B97931"/>
    <w:rsid w:val="00BB0AAF"/>
    <w:rsid w:val="00BB0CC6"/>
    <w:rsid w:val="00BB0CE8"/>
    <w:rsid w:val="00BB1E72"/>
    <w:rsid w:val="00BC2A48"/>
    <w:rsid w:val="00BC3CEA"/>
    <w:rsid w:val="00BD2025"/>
    <w:rsid w:val="00BD6612"/>
    <w:rsid w:val="00BE4E16"/>
    <w:rsid w:val="00BE53E7"/>
    <w:rsid w:val="00BE56D4"/>
    <w:rsid w:val="00BF403F"/>
    <w:rsid w:val="00C07FDF"/>
    <w:rsid w:val="00C11766"/>
    <w:rsid w:val="00C2328A"/>
    <w:rsid w:val="00C24B74"/>
    <w:rsid w:val="00C40E04"/>
    <w:rsid w:val="00C4301F"/>
    <w:rsid w:val="00C51D78"/>
    <w:rsid w:val="00C55F55"/>
    <w:rsid w:val="00C56D29"/>
    <w:rsid w:val="00C57854"/>
    <w:rsid w:val="00C61340"/>
    <w:rsid w:val="00C630F3"/>
    <w:rsid w:val="00C74EA0"/>
    <w:rsid w:val="00C80414"/>
    <w:rsid w:val="00C91088"/>
    <w:rsid w:val="00C95AE3"/>
    <w:rsid w:val="00C96BCB"/>
    <w:rsid w:val="00CA28BE"/>
    <w:rsid w:val="00CA33A6"/>
    <w:rsid w:val="00CA6428"/>
    <w:rsid w:val="00CB7A4E"/>
    <w:rsid w:val="00CC50D4"/>
    <w:rsid w:val="00CC5C1C"/>
    <w:rsid w:val="00CD053A"/>
    <w:rsid w:val="00CD6BC7"/>
    <w:rsid w:val="00CE52EB"/>
    <w:rsid w:val="00CF1B25"/>
    <w:rsid w:val="00CF320A"/>
    <w:rsid w:val="00CF4192"/>
    <w:rsid w:val="00D0170C"/>
    <w:rsid w:val="00D10142"/>
    <w:rsid w:val="00D11C86"/>
    <w:rsid w:val="00D14FBD"/>
    <w:rsid w:val="00D21961"/>
    <w:rsid w:val="00D22546"/>
    <w:rsid w:val="00D3020D"/>
    <w:rsid w:val="00D32C30"/>
    <w:rsid w:val="00D33994"/>
    <w:rsid w:val="00D3513D"/>
    <w:rsid w:val="00D354A7"/>
    <w:rsid w:val="00D408A9"/>
    <w:rsid w:val="00D6713B"/>
    <w:rsid w:val="00D74F47"/>
    <w:rsid w:val="00D76F99"/>
    <w:rsid w:val="00D81B33"/>
    <w:rsid w:val="00D84F14"/>
    <w:rsid w:val="00D8576F"/>
    <w:rsid w:val="00D86AD5"/>
    <w:rsid w:val="00D90755"/>
    <w:rsid w:val="00D940F8"/>
    <w:rsid w:val="00D974D9"/>
    <w:rsid w:val="00DA736F"/>
    <w:rsid w:val="00DB08BC"/>
    <w:rsid w:val="00DB16E5"/>
    <w:rsid w:val="00DB18F1"/>
    <w:rsid w:val="00DB2B2F"/>
    <w:rsid w:val="00DC1A3E"/>
    <w:rsid w:val="00DD0962"/>
    <w:rsid w:val="00DD158F"/>
    <w:rsid w:val="00DD4060"/>
    <w:rsid w:val="00DD476D"/>
    <w:rsid w:val="00DE600B"/>
    <w:rsid w:val="00DF2881"/>
    <w:rsid w:val="00DF7D4B"/>
    <w:rsid w:val="00E14B91"/>
    <w:rsid w:val="00E160DE"/>
    <w:rsid w:val="00E16ED8"/>
    <w:rsid w:val="00E5327B"/>
    <w:rsid w:val="00E56FF1"/>
    <w:rsid w:val="00E610D5"/>
    <w:rsid w:val="00E8554D"/>
    <w:rsid w:val="00E907BC"/>
    <w:rsid w:val="00E94DEF"/>
    <w:rsid w:val="00E971D7"/>
    <w:rsid w:val="00EA187D"/>
    <w:rsid w:val="00EA3F08"/>
    <w:rsid w:val="00EA43FD"/>
    <w:rsid w:val="00EA5C1A"/>
    <w:rsid w:val="00EA7755"/>
    <w:rsid w:val="00EB4A97"/>
    <w:rsid w:val="00EB77F0"/>
    <w:rsid w:val="00EC3DD2"/>
    <w:rsid w:val="00EC56A5"/>
    <w:rsid w:val="00EC690F"/>
    <w:rsid w:val="00ED18AF"/>
    <w:rsid w:val="00EE4A4E"/>
    <w:rsid w:val="00EE7638"/>
    <w:rsid w:val="00EF3180"/>
    <w:rsid w:val="00EF4656"/>
    <w:rsid w:val="00EF564E"/>
    <w:rsid w:val="00EF6800"/>
    <w:rsid w:val="00EF6BF5"/>
    <w:rsid w:val="00F050C6"/>
    <w:rsid w:val="00F052C0"/>
    <w:rsid w:val="00F06A80"/>
    <w:rsid w:val="00F23DCA"/>
    <w:rsid w:val="00F250EB"/>
    <w:rsid w:val="00F27C5D"/>
    <w:rsid w:val="00F328DA"/>
    <w:rsid w:val="00F34F61"/>
    <w:rsid w:val="00F36E49"/>
    <w:rsid w:val="00F37286"/>
    <w:rsid w:val="00F41160"/>
    <w:rsid w:val="00F42D22"/>
    <w:rsid w:val="00F4457A"/>
    <w:rsid w:val="00F4518F"/>
    <w:rsid w:val="00F45E79"/>
    <w:rsid w:val="00F472CA"/>
    <w:rsid w:val="00F47522"/>
    <w:rsid w:val="00F55A6A"/>
    <w:rsid w:val="00F613DC"/>
    <w:rsid w:val="00F63BE0"/>
    <w:rsid w:val="00F711A6"/>
    <w:rsid w:val="00F71963"/>
    <w:rsid w:val="00F752AF"/>
    <w:rsid w:val="00F77B8A"/>
    <w:rsid w:val="00F830D4"/>
    <w:rsid w:val="00F86EEE"/>
    <w:rsid w:val="00F94A2B"/>
    <w:rsid w:val="00F95AAB"/>
    <w:rsid w:val="00FA230F"/>
    <w:rsid w:val="00FA3EC3"/>
    <w:rsid w:val="00FB173F"/>
    <w:rsid w:val="00FC171B"/>
    <w:rsid w:val="00FC5A6D"/>
    <w:rsid w:val="00FE270B"/>
    <w:rsid w:val="00FE43C3"/>
    <w:rsid w:val="00FE482E"/>
    <w:rsid w:val="00FF0272"/>
    <w:rsid w:val="00FF58AB"/>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0254C96"/>
  <w15:chartTrackingRefBased/>
  <w15:docId w15:val="{F9233F95-1564-4756-8261-7270D21F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D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0E04"/>
    <w:rPr>
      <w:rFonts w:ascii="Arial" w:eastAsia="ＭＳ ゴシック" w:hAnsi="Arial"/>
      <w:sz w:val="18"/>
      <w:szCs w:val="18"/>
    </w:rPr>
  </w:style>
  <w:style w:type="paragraph" w:styleId="a5">
    <w:name w:val="header"/>
    <w:basedOn w:val="a"/>
    <w:link w:val="a6"/>
    <w:rsid w:val="007E165F"/>
    <w:pPr>
      <w:tabs>
        <w:tab w:val="center" w:pos="4252"/>
        <w:tab w:val="right" w:pos="8504"/>
      </w:tabs>
      <w:snapToGrid w:val="0"/>
    </w:pPr>
    <w:rPr>
      <w:lang w:val="x-none" w:eastAsia="x-none"/>
    </w:rPr>
  </w:style>
  <w:style w:type="character" w:customStyle="1" w:styleId="a6">
    <w:name w:val="ヘッダー (文字)"/>
    <w:link w:val="a5"/>
    <w:rsid w:val="007E165F"/>
    <w:rPr>
      <w:kern w:val="2"/>
      <w:sz w:val="21"/>
      <w:szCs w:val="24"/>
    </w:rPr>
  </w:style>
  <w:style w:type="paragraph" w:styleId="a7">
    <w:name w:val="footer"/>
    <w:basedOn w:val="a"/>
    <w:link w:val="a8"/>
    <w:uiPriority w:val="99"/>
    <w:rsid w:val="007E165F"/>
    <w:pPr>
      <w:tabs>
        <w:tab w:val="center" w:pos="4252"/>
        <w:tab w:val="right" w:pos="8504"/>
      </w:tabs>
      <w:snapToGrid w:val="0"/>
    </w:pPr>
    <w:rPr>
      <w:lang w:val="x-none" w:eastAsia="x-none"/>
    </w:rPr>
  </w:style>
  <w:style w:type="character" w:customStyle="1" w:styleId="a8">
    <w:name w:val="フッター (文字)"/>
    <w:link w:val="a7"/>
    <w:uiPriority w:val="99"/>
    <w:rsid w:val="007E165F"/>
    <w:rPr>
      <w:kern w:val="2"/>
      <w:sz w:val="21"/>
      <w:szCs w:val="24"/>
    </w:rPr>
  </w:style>
  <w:style w:type="character" w:customStyle="1" w:styleId="lrzxr">
    <w:name w:val="lrzxr"/>
    <w:basedOn w:val="a0"/>
    <w:rsid w:val="0033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E2C0-084C-41F7-93FD-61B5D46E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2763</Words>
  <Characters>598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陸上競技の部</vt:lpstr>
      <vt:lpstr>陸上競技の部</vt:lpstr>
    </vt:vector>
  </TitlesOfParts>
  <Company>Toshiba</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陸上競技の部</dc:title>
  <dc:subject/>
  <dc:creator>NEC</dc:creator>
  <cp:keywords/>
  <cp:lastModifiedBy>工 宮脇</cp:lastModifiedBy>
  <cp:revision>2</cp:revision>
  <cp:lastPrinted>2014-08-22T07:34:00Z</cp:lastPrinted>
  <dcterms:created xsi:type="dcterms:W3CDTF">2025-07-16T23:03:00Z</dcterms:created>
  <dcterms:modified xsi:type="dcterms:W3CDTF">2025-07-16T23:03:00Z</dcterms:modified>
</cp:coreProperties>
</file>