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A4F8" w14:textId="77777777" w:rsidR="00EB7153" w:rsidRDefault="00EB7153"/>
    <w:p w14:paraId="172C7E4F" w14:textId="77777777" w:rsidR="007C27C6" w:rsidRDefault="007C27C6"/>
    <w:p w14:paraId="20F669BA" w14:textId="77777777" w:rsidR="007C27C6" w:rsidRDefault="007C27C6"/>
    <w:p w14:paraId="2842D3EC" w14:textId="77777777" w:rsidR="007C27C6" w:rsidRDefault="007C27C6"/>
    <w:p w14:paraId="26C8C5ED" w14:textId="77777777" w:rsidR="007C27C6" w:rsidRDefault="007C27C6"/>
    <w:p w14:paraId="7F5DC99E" w14:textId="77777777" w:rsidR="007C27C6" w:rsidRDefault="007C27C6"/>
    <w:p w14:paraId="4C0CBF43" w14:textId="77777777" w:rsidR="007C27C6" w:rsidRDefault="007C27C6"/>
    <w:p w14:paraId="201259C3" w14:textId="77777777" w:rsidR="007C27C6" w:rsidRDefault="007C27C6"/>
    <w:p w14:paraId="7B0A614F" w14:textId="77777777" w:rsidR="007C27C6" w:rsidRDefault="007C27C6"/>
    <w:p w14:paraId="5843FAE0" w14:textId="77777777" w:rsidR="007C27C6" w:rsidRDefault="007C27C6"/>
    <w:p w14:paraId="42FC41DC" w14:textId="77777777" w:rsidR="007C27C6" w:rsidRDefault="007C27C6"/>
    <w:p w14:paraId="627770A2" w14:textId="77777777" w:rsidR="007C27C6" w:rsidRDefault="007C27C6"/>
    <w:p w14:paraId="1B28DD48" w14:textId="77777777" w:rsidR="007C27C6" w:rsidRDefault="007C27C6"/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7C27C6" w14:paraId="5237927A" w14:textId="77777777" w:rsidTr="007C27C6">
        <w:trPr>
          <w:trHeight w:val="1321"/>
        </w:trPr>
        <w:tc>
          <w:tcPr>
            <w:tcW w:w="6798" w:type="dxa"/>
            <w:vAlign w:val="bottom"/>
          </w:tcPr>
          <w:p w14:paraId="09BDD240" w14:textId="18957233" w:rsidR="007C27C6" w:rsidRPr="007C27C6" w:rsidRDefault="007C27C6" w:rsidP="007C27C6">
            <w:pPr>
              <w:rPr>
                <w:rFonts w:asciiTheme="minorEastAsia" w:hAnsiTheme="minorEastAsia"/>
                <w:b/>
                <w:bCs/>
                <w:sz w:val="56"/>
                <w:szCs w:val="72"/>
              </w:rPr>
            </w:pPr>
            <w:r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男子</w:t>
            </w:r>
            <w:r w:rsidR="00466709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１５００</w:t>
            </w:r>
            <w:r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ｍ</w:t>
            </w:r>
          </w:p>
        </w:tc>
      </w:tr>
      <w:tr w:rsidR="007C27C6" w14:paraId="18CB3C32" w14:textId="77777777" w:rsidTr="007C27C6">
        <w:trPr>
          <w:trHeight w:val="1321"/>
        </w:trPr>
        <w:tc>
          <w:tcPr>
            <w:tcW w:w="6798" w:type="dxa"/>
            <w:vAlign w:val="bottom"/>
          </w:tcPr>
          <w:p w14:paraId="38FB391F" w14:textId="554D2ECD" w:rsidR="007C27C6" w:rsidRPr="007C27C6" w:rsidRDefault="00466709" w:rsidP="007C27C6">
            <w:pPr>
              <w:rPr>
                <w:rFonts w:asciiTheme="minorEastAsia" w:hAnsiTheme="minorEastAsia"/>
                <w:b/>
                <w:bCs/>
                <w:sz w:val="56"/>
                <w:szCs w:val="72"/>
              </w:rPr>
            </w:pP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４</w:t>
            </w:r>
            <w:r w:rsidR="007C27C6"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分</w:t>
            </w: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３０</w:t>
            </w:r>
            <w:r w:rsidR="007C27C6"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秒</w:t>
            </w: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１２</w:t>
            </w:r>
          </w:p>
        </w:tc>
      </w:tr>
      <w:tr w:rsidR="007C27C6" w14:paraId="39F2537B" w14:textId="77777777" w:rsidTr="007C27C6">
        <w:trPr>
          <w:trHeight w:val="1321"/>
        </w:trPr>
        <w:tc>
          <w:tcPr>
            <w:tcW w:w="6798" w:type="dxa"/>
            <w:vAlign w:val="bottom"/>
          </w:tcPr>
          <w:p w14:paraId="47D10D26" w14:textId="20180FDF" w:rsidR="007C27C6" w:rsidRPr="007C27C6" w:rsidRDefault="00466709" w:rsidP="007C27C6">
            <w:pPr>
              <w:rPr>
                <w:rFonts w:asciiTheme="minorEastAsia" w:hAnsiTheme="minorEastAsia"/>
                <w:b/>
                <w:bCs/>
                <w:sz w:val="56"/>
                <w:szCs w:val="72"/>
              </w:rPr>
            </w:pP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長岡</w:t>
            </w:r>
            <w:r w:rsidR="007C27C6"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太郎</w:t>
            </w:r>
          </w:p>
        </w:tc>
      </w:tr>
      <w:tr w:rsidR="007C27C6" w14:paraId="6C4B29C6" w14:textId="77777777" w:rsidTr="007C27C6">
        <w:trPr>
          <w:trHeight w:val="1321"/>
        </w:trPr>
        <w:tc>
          <w:tcPr>
            <w:tcW w:w="6798" w:type="dxa"/>
            <w:vAlign w:val="bottom"/>
          </w:tcPr>
          <w:p w14:paraId="20796602" w14:textId="000152B0" w:rsidR="007C27C6" w:rsidRPr="007C27C6" w:rsidRDefault="00466709" w:rsidP="007C27C6">
            <w:pPr>
              <w:rPr>
                <w:rFonts w:asciiTheme="minorEastAsia" w:hAnsiTheme="minorEastAsia"/>
                <w:b/>
                <w:bCs/>
                <w:sz w:val="56"/>
                <w:szCs w:val="72"/>
              </w:rPr>
            </w:pP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長岡</w:t>
            </w:r>
            <w:r w:rsidR="007C27C6"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市立</w:t>
            </w:r>
            <w:r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長岡</w:t>
            </w:r>
            <w:r w:rsidR="007C27C6" w:rsidRPr="007C27C6">
              <w:rPr>
                <w:rFonts w:asciiTheme="minorEastAsia" w:hAnsiTheme="minorEastAsia" w:hint="eastAsia"/>
                <w:b/>
                <w:bCs/>
                <w:sz w:val="56"/>
                <w:szCs w:val="72"/>
              </w:rPr>
              <w:t>中学校</w:t>
            </w:r>
          </w:p>
        </w:tc>
      </w:tr>
    </w:tbl>
    <w:p w14:paraId="1A8E82F9" w14:textId="77777777" w:rsidR="007C27C6" w:rsidRDefault="007C27C6"/>
    <w:p w14:paraId="68434F9D" w14:textId="77777777" w:rsidR="007C27C6" w:rsidRDefault="007C27C6"/>
    <w:p w14:paraId="79522CF9" w14:textId="77777777" w:rsidR="007C27C6" w:rsidRDefault="007C27C6"/>
    <w:p w14:paraId="60943EB9" w14:textId="77777777" w:rsidR="007C27C6" w:rsidRDefault="007C27C6"/>
    <w:p w14:paraId="32371932" w14:textId="77777777" w:rsidR="007C27C6" w:rsidRDefault="007C27C6"/>
    <w:p w14:paraId="06CE72C7" w14:textId="77777777" w:rsidR="007C27C6" w:rsidRDefault="007C27C6"/>
    <w:p w14:paraId="3915E714" w14:textId="77777777" w:rsidR="007C27C6" w:rsidRDefault="007C27C6"/>
    <w:p w14:paraId="184EB93E" w14:textId="77777777" w:rsidR="007C27C6" w:rsidRDefault="007C27C6"/>
    <w:p w14:paraId="1F25443C" w14:textId="77777777" w:rsidR="007C27C6" w:rsidRDefault="007C27C6"/>
    <w:sectPr w:rsidR="007C2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A0E7" w14:textId="77777777" w:rsidR="00C72157" w:rsidRDefault="00C72157" w:rsidP="00012EA6">
      <w:r>
        <w:separator/>
      </w:r>
    </w:p>
  </w:endnote>
  <w:endnote w:type="continuationSeparator" w:id="0">
    <w:p w14:paraId="2B783341" w14:textId="77777777" w:rsidR="00C72157" w:rsidRDefault="00C72157" w:rsidP="0001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7B61" w14:textId="77777777" w:rsidR="00C72157" w:rsidRDefault="00C72157" w:rsidP="00012EA6">
      <w:r>
        <w:separator/>
      </w:r>
    </w:p>
  </w:footnote>
  <w:footnote w:type="continuationSeparator" w:id="0">
    <w:p w14:paraId="03CF6864" w14:textId="77777777" w:rsidR="00C72157" w:rsidRDefault="00C72157" w:rsidP="0001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6"/>
    <w:rsid w:val="00012EA6"/>
    <w:rsid w:val="000D4E15"/>
    <w:rsid w:val="00166058"/>
    <w:rsid w:val="001F0114"/>
    <w:rsid w:val="00466709"/>
    <w:rsid w:val="004845B8"/>
    <w:rsid w:val="007C27C6"/>
    <w:rsid w:val="00BC2C36"/>
    <w:rsid w:val="00C72157"/>
    <w:rsid w:val="00D765E9"/>
    <w:rsid w:val="00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6BEC8"/>
  <w15:chartTrackingRefBased/>
  <w15:docId w15:val="{83AADA9A-CB4C-4F90-AED8-9BBFAD7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EA6"/>
  </w:style>
  <w:style w:type="paragraph" w:styleId="a8">
    <w:name w:val="footer"/>
    <w:basedOn w:val="a"/>
    <w:link w:val="a9"/>
    <w:uiPriority w:val="99"/>
    <w:unhideWhenUsed/>
    <w:rsid w:val="00012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祐介</dc:creator>
  <cp:keywords/>
  <dc:description/>
  <cp:lastModifiedBy>溝口 祐介</cp:lastModifiedBy>
  <cp:revision>2</cp:revision>
  <cp:lastPrinted>2020-07-26T04:59:00Z</cp:lastPrinted>
  <dcterms:created xsi:type="dcterms:W3CDTF">2020-07-26T09:52:00Z</dcterms:created>
  <dcterms:modified xsi:type="dcterms:W3CDTF">2020-07-26T09:52:00Z</dcterms:modified>
</cp:coreProperties>
</file>