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42BE" w14:textId="700E7C37" w:rsidR="003E0DB8" w:rsidRDefault="003E0DB8">
      <w:r>
        <w:rPr>
          <w:rFonts w:hint="eastAsia"/>
        </w:rPr>
        <w:t>【お知らせ】　　　　　　　　　　　　　　　　　　　　　　　　　令和3年4月30日</w:t>
      </w:r>
    </w:p>
    <w:p w14:paraId="76C03CC5" w14:textId="77777777" w:rsidR="003E0DB8" w:rsidRDefault="003E0DB8">
      <w:pPr>
        <w:rPr>
          <w:rFonts w:hint="eastAsia"/>
        </w:rPr>
      </w:pPr>
    </w:p>
    <w:p w14:paraId="75C3A26F" w14:textId="47E835E5" w:rsidR="003E0DB8" w:rsidRDefault="003E0DB8" w:rsidP="003E0DB8">
      <w:pPr>
        <w:jc w:val="center"/>
      </w:pPr>
      <w:r>
        <w:rPr>
          <w:rFonts w:hint="eastAsia"/>
        </w:rPr>
        <w:t>令和3年度大分県中学校親善合同練習会　中止のお知らせ</w:t>
      </w:r>
    </w:p>
    <w:p w14:paraId="49EF4449" w14:textId="77777777" w:rsidR="003E0DB8" w:rsidRDefault="003E0DB8">
      <w:pPr>
        <w:rPr>
          <w:rFonts w:hint="eastAsia"/>
        </w:rPr>
      </w:pPr>
    </w:p>
    <w:p w14:paraId="168153EC" w14:textId="77777777" w:rsidR="003E0DB8" w:rsidRDefault="003E0DB8"/>
    <w:p w14:paraId="2D9C7BB9" w14:textId="385A810C" w:rsidR="003E0DB8" w:rsidRDefault="003E0DB8" w:rsidP="003E0DB8">
      <w:pPr>
        <w:ind w:firstLineChars="100" w:firstLine="210"/>
      </w:pPr>
      <w:r>
        <w:rPr>
          <w:rFonts w:hint="eastAsia"/>
        </w:rPr>
        <w:t>表題にあります通り、大変残念ですが5月3日に予定されていた令和3年度大分県中学校親善合同練習会を、中止することとなりました。大分陸上競技協会、並びに各種関係機関と相談をし、ここまでできる限り前向きに準備を進めてまいりましたが、感染症の拡大状況が急激に悪化したため、判断が遅れてしまいましたことをお許しください。</w:t>
      </w:r>
    </w:p>
    <w:p w14:paraId="6C473217" w14:textId="02599AEA" w:rsidR="003E0DB8" w:rsidRDefault="003E0DB8" w:rsidP="003E0DB8">
      <w:pPr>
        <w:ind w:firstLineChars="100" w:firstLine="210"/>
      </w:pPr>
    </w:p>
    <w:p w14:paraId="4298AE8B" w14:textId="1B90C587" w:rsidR="003E0DB8" w:rsidRDefault="003E0DB8" w:rsidP="003E0DB8">
      <w:pPr>
        <w:ind w:firstLineChars="100" w:firstLine="210"/>
      </w:pPr>
      <w:r>
        <w:rPr>
          <w:rFonts w:hint="eastAsia"/>
        </w:rPr>
        <w:t>日々、記録の向上を目指して努力を重ねている子どもたちのことを思うと心苦しいのですが、どうにもできません。翌月以降の市総体、通信陸上競技大会、県総体等が無事に行われることを心より願っています。</w:t>
      </w:r>
    </w:p>
    <w:p w14:paraId="1BF69D0B" w14:textId="5EF37008" w:rsidR="003E0DB8" w:rsidRDefault="003E0DB8" w:rsidP="003E0DB8">
      <w:pPr>
        <w:ind w:firstLineChars="100" w:firstLine="210"/>
      </w:pPr>
    </w:p>
    <w:p w14:paraId="3C1DD639" w14:textId="7E401D47" w:rsidR="003E0DB8" w:rsidRDefault="003E0DB8" w:rsidP="003E0DB8">
      <w:pPr>
        <w:ind w:firstLineChars="100" w:firstLine="210"/>
      </w:pPr>
      <w:r>
        <w:rPr>
          <w:rFonts w:hint="eastAsia"/>
        </w:rPr>
        <w:t>今後とも、大分県中学校体育連盟陸上競技部の活動に、ご理解ご協力をよろしくお願いいたします。</w:t>
      </w:r>
    </w:p>
    <w:p w14:paraId="7CB0299F" w14:textId="0D39AA48" w:rsidR="003E0DB8" w:rsidRDefault="003E0DB8" w:rsidP="003E0DB8">
      <w:pPr>
        <w:ind w:firstLineChars="100" w:firstLine="210"/>
      </w:pPr>
    </w:p>
    <w:p w14:paraId="784646D2" w14:textId="3B17EF1C" w:rsidR="003E0DB8" w:rsidRDefault="003E0DB8" w:rsidP="003E0DB8">
      <w:pPr>
        <w:ind w:firstLineChars="100" w:firstLine="210"/>
      </w:pPr>
    </w:p>
    <w:p w14:paraId="3B361EC5" w14:textId="77777777" w:rsidR="003E0DB8" w:rsidRDefault="003E0DB8" w:rsidP="00F16DA1">
      <w:pPr>
        <w:ind w:firstLineChars="100" w:firstLine="210"/>
        <w:jc w:val="right"/>
      </w:pPr>
      <w:r>
        <w:rPr>
          <w:rFonts w:hint="eastAsia"/>
        </w:rPr>
        <w:t xml:space="preserve">　　　　　　　　　　　　　　　　　　　　令和3年度大分県中学校親善合同練習会</w:t>
      </w:r>
    </w:p>
    <w:p w14:paraId="203CD2BA" w14:textId="0C42290D" w:rsidR="003E0DB8" w:rsidRDefault="003E0DB8" w:rsidP="00F16DA1">
      <w:pPr>
        <w:ind w:firstLineChars="100" w:firstLine="210"/>
        <w:jc w:val="right"/>
        <w:rPr>
          <w:rFonts w:hint="eastAsia"/>
        </w:rPr>
      </w:pPr>
      <w:r>
        <w:rPr>
          <w:rFonts w:hint="eastAsia"/>
        </w:rPr>
        <w:t>担当　児玉　和也</w:t>
      </w:r>
    </w:p>
    <w:sectPr w:rsidR="003E0D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B8"/>
    <w:rsid w:val="003E0DB8"/>
    <w:rsid w:val="008E665E"/>
    <w:rsid w:val="00F1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AA85B"/>
  <w15:chartTrackingRefBased/>
  <w15:docId w15:val="{FA5E2E00-39C9-468C-B19C-B068C4D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圭</dc:creator>
  <cp:keywords/>
  <dc:description/>
  <cp:lastModifiedBy>町田 圭</cp:lastModifiedBy>
  <cp:revision>1</cp:revision>
  <dcterms:created xsi:type="dcterms:W3CDTF">2021-04-30T02:42:00Z</dcterms:created>
  <dcterms:modified xsi:type="dcterms:W3CDTF">2021-04-30T02:53:00Z</dcterms:modified>
</cp:coreProperties>
</file>