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783CA" w14:textId="322AA981" w:rsidR="00EB7153" w:rsidRDefault="00EB7153"/>
    <w:p w14:paraId="29B5895E" w14:textId="34639AEA" w:rsidR="000F1DDD" w:rsidRDefault="000F1DDD"/>
    <w:p w14:paraId="6C3ACC96" w14:textId="26C77E92" w:rsidR="000F1DDD" w:rsidRDefault="000F1DDD"/>
    <w:p w14:paraId="4E4F660E" w14:textId="570AF7B5" w:rsidR="000F1DDD" w:rsidRDefault="000F1DDD"/>
    <w:p w14:paraId="5ACDC5AD" w14:textId="23255F68" w:rsidR="000F1DDD" w:rsidRDefault="000F1DDD"/>
    <w:tbl>
      <w:tblPr>
        <w:tblStyle w:val="a3"/>
        <w:tblpPr w:leftFromText="142" w:rightFromText="142" w:vertAnchor="text" w:horzAnchor="margin" w:tblpY="15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7342"/>
      </w:tblGrid>
      <w:tr w:rsidR="002F1060" w14:paraId="26167BBD" w14:textId="77777777" w:rsidTr="00F75CA6">
        <w:trPr>
          <w:trHeight w:val="1560"/>
        </w:trPr>
        <w:tc>
          <w:tcPr>
            <w:tcW w:w="11170" w:type="dxa"/>
            <w:gridSpan w:val="2"/>
            <w:vAlign w:val="center"/>
          </w:tcPr>
          <w:p w14:paraId="08B515EB" w14:textId="12BCAA49" w:rsidR="002F1060" w:rsidRPr="000F1DDD" w:rsidRDefault="0029633A" w:rsidP="00F75CA6">
            <w:pPr>
              <w:tabs>
                <w:tab w:val="left" w:pos="3870"/>
              </w:tabs>
              <w:spacing w:line="1000" w:lineRule="exact"/>
              <w:rPr>
                <w:b/>
                <w:bCs/>
                <w:sz w:val="90"/>
                <w:szCs w:val="90"/>
              </w:rPr>
            </w:pPr>
            <w:r>
              <w:rPr>
                <w:rFonts w:hint="eastAsia"/>
                <w:b/>
                <w:bCs/>
                <w:sz w:val="90"/>
                <w:szCs w:val="90"/>
              </w:rPr>
              <w:t>女子</w:t>
            </w:r>
            <w:r w:rsidR="001D5FB8">
              <w:rPr>
                <w:rFonts w:hint="eastAsia"/>
                <w:b/>
                <w:bCs/>
                <w:sz w:val="90"/>
                <w:szCs w:val="90"/>
              </w:rPr>
              <w:t xml:space="preserve">　</w:t>
            </w:r>
            <w:r>
              <w:rPr>
                <w:rFonts w:hint="eastAsia"/>
                <w:b/>
                <w:bCs/>
                <w:sz w:val="90"/>
                <w:szCs w:val="90"/>
              </w:rPr>
              <w:t>８００ｍ</w:t>
            </w:r>
          </w:p>
        </w:tc>
      </w:tr>
      <w:tr w:rsidR="002F1060" w14:paraId="798BE985" w14:textId="77777777" w:rsidTr="00F75CA6">
        <w:trPr>
          <w:trHeight w:val="1361"/>
        </w:trPr>
        <w:tc>
          <w:tcPr>
            <w:tcW w:w="3828" w:type="dxa"/>
            <w:vAlign w:val="center"/>
          </w:tcPr>
          <w:p w14:paraId="051A34C0" w14:textId="4DB535BE" w:rsidR="007A264E" w:rsidRPr="007A264E" w:rsidRDefault="002F1060" w:rsidP="00F75CA6">
            <w:pPr>
              <w:spacing w:line="1000" w:lineRule="exact"/>
              <w:rPr>
                <w:rFonts w:hint="eastAsia"/>
                <w:b/>
                <w:bCs/>
                <w:sz w:val="90"/>
                <w:szCs w:val="90"/>
              </w:rPr>
            </w:pPr>
            <w:r>
              <w:rPr>
                <w:rFonts w:hint="eastAsia"/>
                <w:b/>
                <w:bCs/>
                <w:sz w:val="90"/>
                <w:szCs w:val="90"/>
              </w:rPr>
              <w:t xml:space="preserve">　　</w:t>
            </w:r>
            <w:r w:rsidR="0029633A">
              <w:rPr>
                <w:rFonts w:hint="eastAsia"/>
                <w:b/>
                <w:bCs/>
                <w:sz w:val="90"/>
                <w:szCs w:val="90"/>
              </w:rPr>
              <w:t>３</w:t>
            </w:r>
          </w:p>
        </w:tc>
        <w:tc>
          <w:tcPr>
            <w:tcW w:w="7342" w:type="dxa"/>
            <w:vAlign w:val="center"/>
          </w:tcPr>
          <w:p w14:paraId="5CA3233E" w14:textId="309F3E8C" w:rsidR="002F1060" w:rsidRDefault="0029633A" w:rsidP="00F75CA6">
            <w:pPr>
              <w:spacing w:line="1000" w:lineRule="exact"/>
              <w:ind w:firstLineChars="100" w:firstLine="723"/>
            </w:pPr>
            <w:r>
              <w:rPr>
                <w:rFonts w:hint="eastAsia"/>
                <w:b/>
                <w:bCs/>
                <w:sz w:val="72"/>
                <w:szCs w:val="90"/>
              </w:rPr>
              <w:t>２分</w:t>
            </w:r>
            <w:r w:rsidR="0008727B">
              <w:rPr>
                <w:rFonts w:hint="eastAsia"/>
                <w:b/>
                <w:bCs/>
                <w:sz w:val="72"/>
                <w:szCs w:val="90"/>
              </w:rPr>
              <w:t>４０秒３２</w:t>
            </w:r>
          </w:p>
        </w:tc>
      </w:tr>
      <w:tr w:rsidR="002F1060" w14:paraId="01878CAD" w14:textId="77777777" w:rsidTr="00F75CA6">
        <w:trPr>
          <w:trHeight w:val="2041"/>
        </w:trPr>
        <w:tc>
          <w:tcPr>
            <w:tcW w:w="11170" w:type="dxa"/>
            <w:gridSpan w:val="2"/>
            <w:vAlign w:val="center"/>
          </w:tcPr>
          <w:p w14:paraId="45EA3B67" w14:textId="5B1D7D57" w:rsidR="002F1060" w:rsidRPr="000F1DDD" w:rsidRDefault="002F1060" w:rsidP="00F75CA6">
            <w:pPr>
              <w:spacing w:line="600" w:lineRule="exact"/>
              <w:rPr>
                <w:b/>
                <w:bCs/>
                <w:sz w:val="56"/>
                <w:szCs w:val="72"/>
              </w:rPr>
            </w:pPr>
            <w:r>
              <w:rPr>
                <w:rFonts w:hint="eastAsia"/>
                <w:b/>
                <w:bCs/>
                <w:sz w:val="56"/>
                <w:szCs w:val="72"/>
              </w:rPr>
              <w:t>長岡</w:t>
            </w:r>
            <w:r>
              <w:rPr>
                <w:rFonts w:hint="eastAsia"/>
                <w:b/>
                <w:bCs/>
                <w:sz w:val="56"/>
                <w:szCs w:val="72"/>
              </w:rPr>
              <w:t>市立</w:t>
            </w:r>
            <w:r w:rsidR="00C4532B">
              <w:rPr>
                <w:rFonts w:hint="eastAsia"/>
                <w:b/>
                <w:bCs/>
                <w:sz w:val="56"/>
                <w:szCs w:val="72"/>
              </w:rPr>
              <w:t>南</w:t>
            </w:r>
            <w:r w:rsidRPr="000F1DDD">
              <w:rPr>
                <w:rFonts w:hint="eastAsia"/>
                <w:b/>
                <w:bCs/>
                <w:sz w:val="56"/>
                <w:szCs w:val="72"/>
              </w:rPr>
              <w:t>中学校</w:t>
            </w:r>
          </w:p>
          <w:p w14:paraId="2263EA01" w14:textId="3FEACD82" w:rsidR="002F1060" w:rsidRPr="007A264E" w:rsidRDefault="0008727B" w:rsidP="005F59EE">
            <w:pPr>
              <w:spacing w:line="1300" w:lineRule="exact"/>
              <w:jc w:val="center"/>
              <w:rPr>
                <w:rFonts w:hint="eastAsia"/>
                <w:b/>
                <w:bCs/>
                <w:sz w:val="96"/>
                <w:szCs w:val="120"/>
              </w:rPr>
            </w:pPr>
            <w:r>
              <w:rPr>
                <w:rFonts w:hint="eastAsia"/>
                <w:b/>
                <w:bCs/>
                <w:sz w:val="96"/>
                <w:szCs w:val="120"/>
              </w:rPr>
              <w:t>関　優愛</w:t>
            </w:r>
            <w:bookmarkStart w:id="0" w:name="_GoBack"/>
            <w:bookmarkEnd w:id="0"/>
          </w:p>
          <w:p w14:paraId="3139F92B" w14:textId="77777777" w:rsidR="002F1060" w:rsidRDefault="002F1060" w:rsidP="00F75CA6">
            <w:pPr>
              <w:spacing w:line="1300" w:lineRule="exact"/>
              <w:ind w:firstLineChars="200" w:firstLine="2409"/>
              <w:rPr>
                <w:b/>
                <w:bCs/>
                <w:sz w:val="120"/>
                <w:szCs w:val="120"/>
              </w:rPr>
            </w:pPr>
          </w:p>
          <w:p w14:paraId="45F5CB5D" w14:textId="6E14DB9D" w:rsidR="002F1060" w:rsidRPr="002F1060" w:rsidRDefault="002F1060" w:rsidP="00F75CA6">
            <w:pPr>
              <w:spacing w:line="1300" w:lineRule="exact"/>
              <w:ind w:firstLineChars="200" w:firstLine="2409"/>
              <w:rPr>
                <w:rFonts w:hint="eastAsia"/>
                <w:b/>
                <w:bCs/>
                <w:sz w:val="120"/>
                <w:szCs w:val="120"/>
              </w:rPr>
            </w:pPr>
          </w:p>
        </w:tc>
      </w:tr>
      <w:tr w:rsidR="002F1060" w14:paraId="6B574898" w14:textId="77777777" w:rsidTr="00F75CA6">
        <w:trPr>
          <w:trHeight w:val="1474"/>
        </w:trPr>
        <w:tc>
          <w:tcPr>
            <w:tcW w:w="11170" w:type="dxa"/>
            <w:gridSpan w:val="2"/>
            <w:vAlign w:val="bottom"/>
          </w:tcPr>
          <w:p w14:paraId="4558E688" w14:textId="77777777" w:rsidR="002F1060" w:rsidRDefault="002F1060" w:rsidP="00F75CA6">
            <w:pPr>
              <w:rPr>
                <w:rFonts w:asciiTheme="minorEastAsia" w:hAnsiTheme="minorEastAsia"/>
                <w:b/>
                <w:bCs/>
                <w:sz w:val="72"/>
                <w:szCs w:val="96"/>
              </w:rPr>
            </w:pPr>
          </w:p>
          <w:p w14:paraId="62D45BE5" w14:textId="4A948CE6" w:rsidR="002F1060" w:rsidRDefault="002F1060" w:rsidP="00F75CA6">
            <w:pPr>
              <w:rPr>
                <w:rFonts w:asciiTheme="minorEastAsia" w:hAnsiTheme="minorEastAsia"/>
                <w:b/>
                <w:bCs/>
                <w:sz w:val="24"/>
                <w:szCs w:val="96"/>
              </w:rPr>
            </w:pPr>
          </w:p>
          <w:p w14:paraId="3FEE3736" w14:textId="30C8DC6C" w:rsidR="00C4532B" w:rsidRDefault="00C4532B" w:rsidP="00F75CA6">
            <w:pPr>
              <w:rPr>
                <w:rFonts w:asciiTheme="minorEastAsia" w:hAnsiTheme="minorEastAsia"/>
                <w:b/>
                <w:bCs/>
                <w:sz w:val="24"/>
                <w:szCs w:val="96"/>
              </w:rPr>
            </w:pPr>
          </w:p>
          <w:p w14:paraId="6179367E" w14:textId="77777777" w:rsidR="00C4532B" w:rsidRPr="002F1060" w:rsidRDefault="00C4532B" w:rsidP="00F75CA6">
            <w:pPr>
              <w:rPr>
                <w:rFonts w:asciiTheme="minorEastAsia" w:hAnsiTheme="minorEastAsia" w:hint="eastAsia"/>
                <w:b/>
                <w:bCs/>
                <w:sz w:val="24"/>
                <w:szCs w:val="96"/>
              </w:rPr>
            </w:pPr>
          </w:p>
          <w:p w14:paraId="45FE7650" w14:textId="77777777" w:rsidR="002F1060" w:rsidRPr="002F1060" w:rsidRDefault="002F1060" w:rsidP="00F75CA6">
            <w:pPr>
              <w:ind w:firstLineChars="50" w:firstLine="361"/>
              <w:rPr>
                <w:rFonts w:asciiTheme="minorEastAsia" w:hAnsiTheme="minorEastAsia"/>
                <w:b/>
                <w:bCs/>
                <w:sz w:val="24"/>
                <w:szCs w:val="96"/>
              </w:rPr>
            </w:pPr>
            <w:r>
              <w:rPr>
                <w:rFonts w:asciiTheme="minorEastAsia" w:hAnsiTheme="minorEastAsia" w:hint="eastAsia"/>
                <w:b/>
                <w:bCs/>
                <w:sz w:val="72"/>
                <w:szCs w:val="96"/>
              </w:rPr>
              <w:t xml:space="preserve">　　</w:t>
            </w:r>
          </w:p>
          <w:p w14:paraId="482C6CD0" w14:textId="3D8E6267" w:rsidR="002F1060" w:rsidRPr="000F1DDD" w:rsidRDefault="002F1060" w:rsidP="00F75CA6">
            <w:pPr>
              <w:ind w:firstLineChars="300" w:firstLine="2168"/>
              <w:rPr>
                <w:rFonts w:asciiTheme="minorEastAsia" w:hAnsiTheme="minorEastAsia" w:hint="eastAsia"/>
                <w:b/>
                <w:bCs/>
                <w:sz w:val="72"/>
                <w:szCs w:val="96"/>
              </w:rPr>
            </w:pPr>
            <w:r>
              <w:rPr>
                <w:rFonts w:asciiTheme="minorEastAsia" w:hAnsiTheme="minorEastAsia" w:hint="eastAsia"/>
                <w:b/>
                <w:bCs/>
                <w:sz w:val="72"/>
                <w:szCs w:val="96"/>
              </w:rPr>
              <w:t xml:space="preserve">３　</w:t>
            </w:r>
            <w:r w:rsidR="00C4532B">
              <w:rPr>
                <w:rFonts w:asciiTheme="minorEastAsia" w:hAnsiTheme="minorEastAsia" w:hint="eastAsia"/>
                <w:b/>
                <w:bCs/>
                <w:sz w:val="72"/>
                <w:szCs w:val="96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bCs/>
                <w:sz w:val="72"/>
                <w:szCs w:val="96"/>
              </w:rPr>
              <w:t>1</w:t>
            </w:r>
            <w:r>
              <w:rPr>
                <w:rFonts w:asciiTheme="minorEastAsia" w:hAnsiTheme="minorEastAsia"/>
                <w:b/>
                <w:bCs/>
                <w:sz w:val="72"/>
                <w:szCs w:val="96"/>
              </w:rPr>
              <w:t>0</w:t>
            </w:r>
            <w:r>
              <w:rPr>
                <w:rFonts w:asciiTheme="minorEastAsia" w:hAnsiTheme="minorEastAsia" w:hint="eastAsia"/>
                <w:b/>
                <w:bCs/>
                <w:sz w:val="72"/>
                <w:szCs w:val="96"/>
              </w:rPr>
              <w:t xml:space="preserve">　６</w:t>
            </w:r>
          </w:p>
        </w:tc>
      </w:tr>
    </w:tbl>
    <w:p w14:paraId="6BC9DF49" w14:textId="3A87F0CD" w:rsidR="000F1DDD" w:rsidRDefault="000F1DDD"/>
    <w:p w14:paraId="0C2DB6ED" w14:textId="50CF5C64" w:rsidR="000F1DDD" w:rsidRDefault="000F1DDD"/>
    <w:p w14:paraId="3E184E4E" w14:textId="4580E858" w:rsidR="000F1DDD" w:rsidRDefault="000F1DDD"/>
    <w:p w14:paraId="7D5E41EB" w14:textId="2413DF4A" w:rsidR="000F1DDD" w:rsidRDefault="000F1DDD"/>
    <w:p w14:paraId="2969EABB" w14:textId="5F5EE165" w:rsidR="000F1DDD" w:rsidRDefault="000F1DDD"/>
    <w:p w14:paraId="55F9DB3F" w14:textId="6D5CEDE1" w:rsidR="000F1DDD" w:rsidRDefault="000F1DDD"/>
    <w:p w14:paraId="211EC375" w14:textId="343D1694" w:rsidR="000F1DDD" w:rsidRDefault="000F1DDD"/>
    <w:p w14:paraId="2697F2A6" w14:textId="34F70624" w:rsidR="000F1DDD" w:rsidRDefault="000F1DDD"/>
    <w:p w14:paraId="03B35B2A" w14:textId="12BD03B2" w:rsidR="00EF470E" w:rsidRDefault="00EF470E"/>
    <w:p w14:paraId="7843884C" w14:textId="51D0B422" w:rsidR="00EF470E" w:rsidRDefault="00EF470E"/>
    <w:p w14:paraId="4E9B652D" w14:textId="3A854D9C" w:rsidR="00EF470E" w:rsidRDefault="00EF470E"/>
    <w:p w14:paraId="26FF207B" w14:textId="248DDB1D" w:rsidR="00EF470E" w:rsidRDefault="00EF470E"/>
    <w:p w14:paraId="711BA580" w14:textId="4CA901A8" w:rsidR="00EF470E" w:rsidRDefault="00EF470E"/>
    <w:p w14:paraId="0AB16213" w14:textId="77777777" w:rsidR="00EF470E" w:rsidRDefault="00EF470E"/>
    <w:p w14:paraId="1962BC3D" w14:textId="7BDC2C53" w:rsidR="000F1DDD" w:rsidRDefault="000F1DDD" w:rsidP="00EF470E">
      <w:pPr>
        <w:spacing w:line="360" w:lineRule="auto"/>
      </w:pPr>
    </w:p>
    <w:p w14:paraId="489D66E2" w14:textId="5980DA52" w:rsidR="000F1DDD" w:rsidRDefault="000F1DDD"/>
    <w:p w14:paraId="3F445D0C" w14:textId="3CB2665B" w:rsidR="000F1DDD" w:rsidRDefault="000F1DDD"/>
    <w:p w14:paraId="230D9876" w14:textId="5B9EB3D1" w:rsidR="000F1DDD" w:rsidRDefault="000F1DDD"/>
    <w:p w14:paraId="726547AB" w14:textId="04540A53" w:rsidR="000F1DDD" w:rsidRDefault="000F1DDD"/>
    <w:p w14:paraId="271CD6F0" w14:textId="186E854A" w:rsidR="00DD5168" w:rsidRDefault="00DD5168"/>
    <w:p w14:paraId="62FC2206" w14:textId="7DB23E95" w:rsidR="00DD5168" w:rsidRDefault="00DD5168"/>
    <w:p w14:paraId="3A17C461" w14:textId="3CD58698" w:rsidR="00DD5168" w:rsidRDefault="00DD5168"/>
    <w:p w14:paraId="66994863" w14:textId="217AEFA2" w:rsidR="00DD5168" w:rsidRDefault="00DD5168"/>
    <w:p w14:paraId="0447E263" w14:textId="54C49CD9" w:rsidR="00DD5168" w:rsidRDefault="00DD5168"/>
    <w:p w14:paraId="15C2031B" w14:textId="4EFDE738" w:rsidR="00DD5168" w:rsidRDefault="00DD5168"/>
    <w:p w14:paraId="7D9C22F6" w14:textId="69F62C7A" w:rsidR="00DD5168" w:rsidRDefault="00DD5168"/>
    <w:p w14:paraId="241540EE" w14:textId="5E68A08F" w:rsidR="00DD5168" w:rsidRDefault="00DD5168"/>
    <w:p w14:paraId="6EE46D55" w14:textId="4C43387C" w:rsidR="00DD5168" w:rsidRDefault="00DD5168"/>
    <w:p w14:paraId="49DAC862" w14:textId="6946418C" w:rsidR="00DD5168" w:rsidRDefault="00DD5168"/>
    <w:sectPr w:rsidR="00DD5168" w:rsidSect="002F1060">
      <w:pgSz w:w="14572" w:h="21716" w:code="12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2D4C73" w14:textId="77777777" w:rsidR="008D5036" w:rsidRDefault="008D5036" w:rsidP="002847D3">
      <w:r>
        <w:separator/>
      </w:r>
    </w:p>
  </w:endnote>
  <w:endnote w:type="continuationSeparator" w:id="0">
    <w:p w14:paraId="02ED5D55" w14:textId="77777777" w:rsidR="008D5036" w:rsidRDefault="008D5036" w:rsidP="00284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26DB54" w14:textId="77777777" w:rsidR="008D5036" w:rsidRDefault="008D5036" w:rsidP="002847D3">
      <w:r>
        <w:separator/>
      </w:r>
    </w:p>
  </w:footnote>
  <w:footnote w:type="continuationSeparator" w:id="0">
    <w:p w14:paraId="612532CC" w14:textId="77777777" w:rsidR="008D5036" w:rsidRDefault="008D5036" w:rsidP="002847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DDD"/>
    <w:rsid w:val="0000404D"/>
    <w:rsid w:val="0008727B"/>
    <w:rsid w:val="000B7D63"/>
    <w:rsid w:val="000F1DDD"/>
    <w:rsid w:val="001D5FB8"/>
    <w:rsid w:val="001E2928"/>
    <w:rsid w:val="002847D3"/>
    <w:rsid w:val="0029633A"/>
    <w:rsid w:val="002F1060"/>
    <w:rsid w:val="003B73E4"/>
    <w:rsid w:val="003E3879"/>
    <w:rsid w:val="0045735B"/>
    <w:rsid w:val="005B48A1"/>
    <w:rsid w:val="005E3CD5"/>
    <w:rsid w:val="005F59EE"/>
    <w:rsid w:val="007A264E"/>
    <w:rsid w:val="008D5036"/>
    <w:rsid w:val="009D621C"/>
    <w:rsid w:val="009F3D41"/>
    <w:rsid w:val="00A8393F"/>
    <w:rsid w:val="00C4532B"/>
    <w:rsid w:val="00CF3C83"/>
    <w:rsid w:val="00D71459"/>
    <w:rsid w:val="00DD5168"/>
    <w:rsid w:val="00EB7153"/>
    <w:rsid w:val="00EF470E"/>
    <w:rsid w:val="00F7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B070128"/>
  <w15:chartTrackingRefBased/>
  <w15:docId w15:val="{EE616B1D-7683-4EEA-9C06-59E6F12DD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1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47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F470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847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847D3"/>
  </w:style>
  <w:style w:type="paragraph" w:styleId="a8">
    <w:name w:val="footer"/>
    <w:basedOn w:val="a"/>
    <w:link w:val="a9"/>
    <w:uiPriority w:val="99"/>
    <w:unhideWhenUsed/>
    <w:rsid w:val="002847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847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2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溝口 祐介</dc:creator>
  <cp:keywords/>
  <dc:description/>
  <cp:lastModifiedBy>長岡市教育委員会</cp:lastModifiedBy>
  <cp:revision>3</cp:revision>
  <cp:lastPrinted>2021-10-07T02:25:00Z</cp:lastPrinted>
  <dcterms:created xsi:type="dcterms:W3CDTF">2021-10-06T22:40:00Z</dcterms:created>
  <dcterms:modified xsi:type="dcterms:W3CDTF">2021-10-07T02:26:00Z</dcterms:modified>
</cp:coreProperties>
</file>