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4853" w14:textId="4EACA532" w:rsidR="00D30259" w:rsidRPr="00FE73EC" w:rsidRDefault="00066E39">
      <w:pPr>
        <w:spacing w:line="325" w:lineRule="exact"/>
        <w:jc w:val="center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5"/>
          <w:sz w:val="28"/>
        </w:rPr>
        <w:t>令和</w:t>
      </w:r>
      <w:r w:rsidR="00F01FBC">
        <w:rPr>
          <w:rFonts w:ascii="HG丸ｺﾞｼｯｸM-PRO" w:eastAsia="HG丸ｺﾞｼｯｸM-PRO" w:hAnsi="HG丸ｺﾞｼｯｸM-PRO"/>
          <w:spacing w:val="-5"/>
          <w:sz w:val="28"/>
        </w:rPr>
        <w:t>6</w:t>
      </w:r>
      <w:r w:rsidRPr="00FE73EC">
        <w:rPr>
          <w:rFonts w:ascii="HG丸ｺﾞｼｯｸM-PRO" w:eastAsia="HG丸ｺﾞｼｯｸM-PRO" w:hAnsi="HG丸ｺﾞｼｯｸM-PRO"/>
          <w:spacing w:val="-5"/>
          <w:sz w:val="28"/>
        </w:rPr>
        <w:t xml:space="preserve">年度　</w:t>
      </w:r>
      <w:r w:rsidR="00A13942" w:rsidRPr="00FE73EC">
        <w:rPr>
          <w:rFonts w:ascii="HG丸ｺﾞｼｯｸM-PRO" w:eastAsia="HG丸ｺﾞｼｯｸM-PRO" w:hAnsi="HG丸ｺﾞｼｯｸM-PRO"/>
          <w:spacing w:val="-5"/>
          <w:sz w:val="28"/>
        </w:rPr>
        <w:t>日高地方中学校総合体育大会(陸上競技の部)</w:t>
      </w:r>
      <w:r w:rsidR="00525900">
        <w:rPr>
          <w:rFonts w:ascii="HG丸ｺﾞｼｯｸM-PRO" w:eastAsia="HG丸ｺﾞｼｯｸM-PRO" w:hAnsi="HG丸ｺﾞｼｯｸM-PRO"/>
          <w:spacing w:val="-5"/>
          <w:sz w:val="28"/>
        </w:rPr>
        <w:t>について</w:t>
      </w:r>
      <w:bookmarkStart w:id="0" w:name="_GoBack"/>
      <w:bookmarkEnd w:id="0"/>
    </w:p>
    <w:p w14:paraId="37106A20" w14:textId="77777777" w:rsidR="00D30259" w:rsidRPr="0011181F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0BC41C87" w14:textId="77777777" w:rsidR="00D30259" w:rsidRPr="00FE73EC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7D8724C8" w14:textId="45261933" w:rsidR="00D30259" w:rsidRPr="00FE73EC" w:rsidRDefault="004D5E54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１．日　時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令和</w:t>
      </w:r>
      <w:r w:rsidR="00F01FBC">
        <w:rPr>
          <w:rFonts w:ascii="HG丸ｺﾞｼｯｸM-PRO" w:eastAsia="HG丸ｺﾞｼｯｸM-PRO" w:hAnsi="HG丸ｺﾞｼｯｸM-PRO"/>
          <w:spacing w:val="-3"/>
        </w:rPr>
        <w:t>6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年</w:t>
      </w:r>
      <w:r w:rsidRPr="00FE73EC">
        <w:rPr>
          <w:rFonts w:ascii="HG丸ｺﾞｼｯｸM-PRO" w:eastAsia="HG丸ｺﾞｼｯｸM-PRO" w:hAnsi="HG丸ｺﾞｼｯｸM-PRO"/>
          <w:spacing w:val="-3"/>
        </w:rPr>
        <w:t>７月</w:t>
      </w:r>
      <w:r w:rsidR="00F01FBC">
        <w:rPr>
          <w:rFonts w:ascii="HG丸ｺﾞｼｯｸM-PRO" w:eastAsia="HG丸ｺﾞｼｯｸM-PRO" w:hAnsi="HG丸ｺﾞｼｯｸM-PRO"/>
          <w:spacing w:val="-3"/>
        </w:rPr>
        <w:t>15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日(</w:t>
      </w:r>
      <w:r w:rsidR="00F01FBC">
        <w:rPr>
          <w:rFonts w:ascii="HG丸ｺﾞｼｯｸM-PRO" w:eastAsia="HG丸ｺﾞｼｯｸM-PRO" w:hAnsi="HG丸ｺﾞｼｯｸM-PRO"/>
          <w:spacing w:val="-3"/>
        </w:rPr>
        <w:t>月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)</w:t>
      </w:r>
      <w:r w:rsidRPr="00FE73EC">
        <w:rPr>
          <w:rFonts w:ascii="HG丸ｺﾞｼｯｸM-PRO" w:eastAsia="HG丸ｺﾞｼｯｸM-PRO" w:hAnsi="HG丸ｺﾞｼｯｸM-PRO"/>
          <w:spacing w:val="-3"/>
        </w:rPr>
        <w:t xml:space="preserve">　予備日</w:t>
      </w:r>
      <w:r w:rsidR="00F01FBC">
        <w:rPr>
          <w:rFonts w:ascii="HG丸ｺﾞｼｯｸM-PRO" w:eastAsia="HG丸ｺﾞｼｯｸM-PRO" w:hAnsi="HG丸ｺﾞｼｯｸM-PRO"/>
          <w:spacing w:val="-3"/>
        </w:rPr>
        <w:t>20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日（</w:t>
      </w:r>
      <w:r w:rsidR="00F01FBC">
        <w:rPr>
          <w:rFonts w:ascii="HG丸ｺﾞｼｯｸM-PRO" w:eastAsia="HG丸ｺﾞｼｯｸM-PRO" w:hAnsi="HG丸ｺﾞｼｯｸM-PRO"/>
          <w:spacing w:val="-3"/>
        </w:rPr>
        <w:t>土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）</w:t>
      </w:r>
    </w:p>
    <w:p w14:paraId="449B0045" w14:textId="77777777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２．場　所　　南山スポーツ公園陸上競技場</w:t>
      </w:r>
    </w:p>
    <w:p w14:paraId="784080B0" w14:textId="77777777" w:rsidR="00FE73EC" w:rsidRDefault="00A13942" w:rsidP="00FE73EC">
      <w:pPr>
        <w:spacing w:line="254" w:lineRule="exact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３．種　目</w:t>
      </w:r>
    </w:p>
    <w:p w14:paraId="04708E04" w14:textId="15EE7663" w:rsidR="00066E39" w:rsidRPr="00FE73EC" w:rsidRDefault="00066E39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（１）</w:t>
      </w:r>
      <w:r w:rsidRPr="00FE73EC">
        <w:rPr>
          <w:rFonts w:ascii="HG丸ｺﾞｼｯｸM-PRO" w:eastAsia="HG丸ｺﾞｼｯｸM-PRO" w:hAnsi="HG丸ｺﾞｼｯｸM-PRO"/>
          <w:sz w:val="22"/>
          <w:szCs w:val="22"/>
        </w:rPr>
        <w:t>団体：学校対抗総合成績</w:t>
      </w:r>
    </w:p>
    <w:p w14:paraId="320173D9" w14:textId="69BD2E15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２</w:t>
      </w:r>
      <w:r w:rsidRPr="00FE73EC">
        <w:rPr>
          <w:rFonts w:ascii="HG丸ｺﾞｼｯｸM-PRO" w:eastAsia="HG丸ｺﾞｼｯｸM-PRO" w:hAnsi="HG丸ｺﾞｼｯｸM-PRO"/>
          <w:spacing w:val="-3"/>
        </w:rPr>
        <w:t>）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個人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>:</w:t>
      </w:r>
      <w:r w:rsidRPr="00FE73EC">
        <w:rPr>
          <w:rFonts w:ascii="HG丸ｺﾞｼｯｸM-PRO" w:eastAsia="HG丸ｺﾞｼｯｸM-PRO" w:hAnsi="HG丸ｺﾞｼｯｸM-PRO"/>
          <w:spacing w:val="-3"/>
        </w:rPr>
        <w:t>男子種目（２０種目）</w:t>
      </w:r>
    </w:p>
    <w:p w14:paraId="7CC623B8" w14:textId="49FFCE9B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１年 ･･･ １００ｍ、１５００ｍ　</w:t>
      </w:r>
    </w:p>
    <w:p w14:paraId="58554C84" w14:textId="30A1AF4F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２年 ･･･ １００ｍ</w:t>
      </w:r>
    </w:p>
    <w:p w14:paraId="5B655BC3" w14:textId="254688E8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３年 ･･･ １００ｍ</w:t>
      </w:r>
    </w:p>
    <w:p w14:paraId="5CE65C0D" w14:textId="77777777" w:rsidR="005637E4" w:rsidRDefault="00A13942" w:rsidP="005637E4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 ･･･ ２００ｍ、４００ｍ、８００ｍ、１５００ｍ、３０００ｍ、１１０ｍH、</w:t>
      </w:r>
    </w:p>
    <w:p w14:paraId="5A8F5844" w14:textId="77777777" w:rsid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走幅跳、三段跳、走高跳、棒高跳、砲丸投、円盤投、</w:t>
      </w:r>
    </w:p>
    <w:p w14:paraId="50FC59AC" w14:textId="2133C814" w:rsidR="00D30259" w:rsidRPr="00FE73EC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ジャベリックスロー(日高地方限定種目)</w:t>
      </w:r>
    </w:p>
    <w:p w14:paraId="7C08F206" w14:textId="1972337B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 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 xml:space="preserve"> 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 xml:space="preserve">  </w:t>
      </w:r>
      <w:r w:rsidRPr="00FE73EC">
        <w:rPr>
          <w:rFonts w:ascii="HG丸ｺﾞｼｯｸM-PRO" w:eastAsia="HG丸ｺﾞｼｯｸM-PRO" w:hAnsi="HG丸ｺﾞｼｯｸM-PRO"/>
          <w:spacing w:val="-3"/>
        </w:rPr>
        <w:t xml:space="preserve">　　　 四種競技（１１０ｍＨ　砲丸投、走高跳、４００ｍ）</w:t>
      </w:r>
    </w:p>
    <w:p w14:paraId="7E39C883" w14:textId="6E48FE56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低学年　４×１００ｍリレー</w:t>
      </w:r>
    </w:p>
    <w:p w14:paraId="09CE3F02" w14:textId="46635F4D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　　４×１００ｍリレー</w:t>
      </w:r>
    </w:p>
    <w:p w14:paraId="4853D51E" w14:textId="77777777" w:rsidR="00D30259" w:rsidRPr="00FE73EC" w:rsidRDefault="00D30259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</w:p>
    <w:p w14:paraId="5323ABE0" w14:textId="651C5138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FE73EC">
        <w:rPr>
          <w:rFonts w:ascii="HG丸ｺﾞｼｯｸM-PRO" w:eastAsia="HG丸ｺﾞｼｯｸM-PRO" w:hAnsi="HG丸ｺﾞｼｯｸM-PRO"/>
          <w:spacing w:val="-3"/>
        </w:rPr>
        <w:t>３</w:t>
      </w:r>
      <w:r w:rsidRPr="00FE73EC">
        <w:rPr>
          <w:rFonts w:ascii="HG丸ｺﾞｼｯｸM-PRO" w:eastAsia="HG丸ｺﾞｼｯｸM-PRO" w:hAnsi="HG丸ｺﾞｼｯｸM-PRO"/>
          <w:spacing w:val="-3"/>
        </w:rPr>
        <w:t>）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個人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>:</w:t>
      </w:r>
      <w:r w:rsidRPr="00FE73EC">
        <w:rPr>
          <w:rFonts w:ascii="HG丸ｺﾞｼｯｸM-PRO" w:eastAsia="HG丸ｺﾞｼｯｸM-PRO" w:hAnsi="HG丸ｺﾞｼｯｸM-PRO"/>
          <w:spacing w:val="-3"/>
        </w:rPr>
        <w:t>女子種目(1６種目)</w:t>
      </w:r>
    </w:p>
    <w:p w14:paraId="1A859143" w14:textId="2E31E904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１年 ･･･ １００ｍ、８００ｍ</w:t>
      </w:r>
    </w:p>
    <w:p w14:paraId="11226580" w14:textId="074A998F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２年 ･･･ １００ｍ　</w:t>
      </w:r>
    </w:p>
    <w:p w14:paraId="6F9C8EC7" w14:textId="37E7F263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３年 ･･･ １００ｍ　　　　　　　　</w:t>
      </w:r>
    </w:p>
    <w:p w14:paraId="790F6BA9" w14:textId="77777777" w:rsidR="005637E4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 ･･･ ２００ｍ、８００、１５００ｍ、１００ｍH、</w:t>
      </w:r>
    </w:p>
    <w:p w14:paraId="37A16562" w14:textId="77777777" w:rsid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走幅跳</w:t>
      </w:r>
      <w:r w:rsidR="005637E4">
        <w:rPr>
          <w:rFonts w:ascii="HG丸ｺﾞｼｯｸM-PRO" w:eastAsia="HG丸ｺﾞｼｯｸM-PRO" w:hAnsi="HG丸ｺﾞｼｯｸM-PRO"/>
          <w:spacing w:val="-3"/>
        </w:rPr>
        <w:t>、</w:t>
      </w:r>
      <w:r w:rsidRPr="00FE73EC">
        <w:rPr>
          <w:rFonts w:ascii="HG丸ｺﾞｼｯｸM-PRO" w:eastAsia="HG丸ｺﾞｼｯｸM-PRO" w:hAnsi="HG丸ｺﾞｼｯｸM-PRO"/>
          <w:spacing w:val="-3"/>
        </w:rPr>
        <w:t>走高跳、砲丸投、円盤投、</w:t>
      </w:r>
    </w:p>
    <w:p w14:paraId="7B655B6F" w14:textId="0EF71305" w:rsidR="00D30259" w:rsidRP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ジャベリックスロー(日高地方限定種目)</w:t>
      </w:r>
    </w:p>
    <w:p w14:paraId="7A719EDE" w14:textId="0A5C9CBA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　　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 xml:space="preserve"> </w:t>
      </w:r>
      <w:r w:rsidRPr="00FE73EC">
        <w:rPr>
          <w:rFonts w:ascii="HG丸ｺﾞｼｯｸM-PRO" w:eastAsia="HG丸ｺﾞｼｯｸM-PRO" w:hAnsi="HG丸ｺﾞｼｯｸM-PRO"/>
          <w:spacing w:val="-3"/>
        </w:rPr>
        <w:t>四種競技（１００ｍＨ、走高跳、砲丸投、２００ｍ）</w:t>
      </w:r>
    </w:p>
    <w:p w14:paraId="73E89A10" w14:textId="644FA33A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低学年　４×１００ｍリレー</w:t>
      </w:r>
    </w:p>
    <w:p w14:paraId="3D6B5BE9" w14:textId="540B8363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　　４×１００ｍリレー</w:t>
      </w:r>
    </w:p>
    <w:p w14:paraId="5AB1DC79" w14:textId="77777777" w:rsidR="00D30259" w:rsidRPr="00FE73EC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7463FE32" w14:textId="402B69B9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４</w:t>
      </w:r>
      <w:r w:rsidR="008D4617">
        <w:rPr>
          <w:rFonts w:ascii="HG丸ｺﾞｼｯｸM-PRO" w:eastAsia="HG丸ｺﾞｼｯｸM-PRO" w:hAnsi="HG丸ｺﾞｼｯｸM-PRO"/>
          <w:spacing w:val="-3"/>
        </w:rPr>
        <w:t>．</w:t>
      </w:r>
      <w:r w:rsidRPr="00FE73EC">
        <w:rPr>
          <w:rFonts w:ascii="HG丸ｺﾞｼｯｸM-PRO" w:eastAsia="HG丸ｺﾞｼｯｸM-PRO" w:hAnsi="HG丸ｺﾞｼｯｸM-PRO"/>
          <w:spacing w:val="-3"/>
        </w:rPr>
        <w:t>参加制限及び申し込みについて</w:t>
      </w:r>
    </w:p>
    <w:p w14:paraId="3B1BC81D" w14:textId="1373CC5D" w:rsidR="00D30259" w:rsidRPr="00FE73EC" w:rsidRDefault="004D5E54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（１）各校１種目につき２名まで。（リレーも各２チームまで）</w:t>
      </w:r>
    </w:p>
    <w:p w14:paraId="33D8D56E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１人２種目以内。(但しリレーは除く)</w:t>
      </w:r>
    </w:p>
    <w:p w14:paraId="2080AF16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（２）四種競技に出場する選手は他の種目に出場できない。(但しリレーは除く)</w:t>
      </w:r>
    </w:p>
    <w:p w14:paraId="03C99578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（３）共通とは､１年、２年、３年の種目である。</w:t>
      </w:r>
    </w:p>
    <w:p w14:paraId="6777D217" w14:textId="26733803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４</w:t>
      </w:r>
      <w:r w:rsidRPr="00FE73EC">
        <w:rPr>
          <w:rFonts w:ascii="HG丸ｺﾞｼｯｸM-PRO" w:eastAsia="HG丸ｺﾞｼｯｸM-PRO" w:hAnsi="HG丸ｺﾞｼｯｸM-PRO"/>
          <w:spacing w:val="-3"/>
        </w:rPr>
        <w:t>）低学年リレーの走順は２年→１年→１年→２年とする。</w:t>
      </w:r>
    </w:p>
    <w:p w14:paraId="7AC3B0B7" w14:textId="179B3E13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５</w:t>
      </w:r>
      <w:r w:rsidRPr="00FE73EC">
        <w:rPr>
          <w:rFonts w:ascii="HG丸ｺﾞｼｯｸM-PRO" w:eastAsia="HG丸ｺﾞｼｯｸM-PRO" w:hAnsi="HG丸ｺﾞｼｯｸM-PRO"/>
          <w:spacing w:val="-3"/>
        </w:rPr>
        <w:t>）低学年リレーと共通リレーの両方に出場することはできない。</w:t>
      </w:r>
    </w:p>
    <w:p w14:paraId="405F600E" w14:textId="0275129D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>（</w:t>
      </w:r>
      <w:r w:rsidR="005637E4">
        <w:rPr>
          <w:rFonts w:ascii="HG丸ｺﾞｼｯｸM-PRO" w:eastAsia="HG丸ｺﾞｼｯｸM-PRO" w:hAnsi="HG丸ｺﾞｼｯｸM-PRO"/>
        </w:rPr>
        <w:t>６</w:t>
      </w:r>
      <w:r w:rsidRPr="00FE73EC">
        <w:rPr>
          <w:rFonts w:ascii="HG丸ｺﾞｼｯｸM-PRO" w:eastAsia="HG丸ｺﾞｼｯｸM-PRO" w:hAnsi="HG丸ｺﾞｼｯｸM-PRO"/>
        </w:rPr>
        <w:t>）リレーには一覧表にある生徒は誰でも出場できる。但し、１チームでしか走れない。</w:t>
      </w:r>
    </w:p>
    <w:p w14:paraId="3EE4D574" w14:textId="0BB1AC36" w:rsidR="005637E4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７</w:t>
      </w:r>
      <w:r w:rsidRPr="00FE73EC">
        <w:rPr>
          <w:rFonts w:ascii="HG丸ｺﾞｼｯｸM-PRO" w:eastAsia="HG丸ｺﾞｼｯｸM-PRO" w:hAnsi="HG丸ｺﾞｼｯｸM-PRO"/>
          <w:spacing w:val="-3"/>
        </w:rPr>
        <w:t>）男子共通ジャベリック</w:t>
      </w:r>
      <w:r w:rsidR="005637E4">
        <w:rPr>
          <w:rFonts w:ascii="HG丸ｺﾞｼｯｸM-PRO" w:eastAsia="HG丸ｺﾞｼｯｸM-PRO" w:hAnsi="HG丸ｺﾞｼｯｸM-PRO"/>
          <w:spacing w:val="-3"/>
        </w:rPr>
        <w:t>スロー</w:t>
      </w:r>
      <w:r w:rsidRPr="00FE73EC">
        <w:rPr>
          <w:rFonts w:ascii="HG丸ｺﾞｼｯｸM-PRO" w:eastAsia="HG丸ｺﾞｼｯｸM-PRO" w:hAnsi="HG丸ｺﾞｼｯｸM-PRO"/>
          <w:spacing w:val="-3"/>
        </w:rPr>
        <w:t>、女子共通ジャベリック</w:t>
      </w:r>
      <w:r w:rsidR="005637E4">
        <w:rPr>
          <w:rFonts w:ascii="HG丸ｺﾞｼｯｸM-PRO" w:eastAsia="HG丸ｺﾞｼｯｸM-PRO" w:hAnsi="HG丸ｺﾞｼｯｸM-PRO"/>
          <w:spacing w:val="-3"/>
        </w:rPr>
        <w:t>スロー</w:t>
      </w:r>
      <w:r w:rsidRPr="00FE73EC">
        <w:rPr>
          <w:rFonts w:ascii="HG丸ｺﾞｼｯｸM-PRO" w:eastAsia="HG丸ｺﾞｼｯｸM-PRO" w:hAnsi="HG丸ｺﾞｼｯｸM-PRO"/>
          <w:spacing w:val="-3"/>
        </w:rPr>
        <w:t>は正式種目とする。</w:t>
      </w:r>
    </w:p>
    <w:p w14:paraId="305BC311" w14:textId="4B57287C" w:rsidR="005637E4" w:rsidRDefault="00A13942" w:rsidP="005637E4">
      <w:pPr>
        <w:tabs>
          <w:tab w:val="left" w:pos="1739"/>
        </w:tabs>
        <w:spacing w:line="254" w:lineRule="exact"/>
        <w:ind w:leftChars="392" w:left="851" w:firstLineChars="200" w:firstLine="422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ただし、これらの種目については日高地方限定の開催種目であるため、県大会にこの</w:t>
      </w:r>
    </w:p>
    <w:p w14:paraId="25F4D16E" w14:textId="23CDFC7B" w:rsidR="00D30259" w:rsidRPr="005637E4" w:rsidRDefault="00A13942" w:rsidP="005637E4">
      <w:pPr>
        <w:tabs>
          <w:tab w:val="left" w:pos="1739"/>
        </w:tabs>
        <w:spacing w:line="254" w:lineRule="exact"/>
        <w:ind w:leftChars="392" w:left="851" w:firstLineChars="200" w:firstLine="422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種目はない。</w:t>
      </w:r>
    </w:p>
    <w:p w14:paraId="3C13225B" w14:textId="77777777" w:rsidR="00D30259" w:rsidRPr="00FE73EC" w:rsidRDefault="00D30259" w:rsidP="00066E39">
      <w:pPr>
        <w:spacing w:line="254" w:lineRule="exact"/>
        <w:ind w:leftChars="553" w:left="1201"/>
        <w:rPr>
          <w:rFonts w:ascii="HG丸ｺﾞｼｯｸM-PRO" w:eastAsia="HG丸ｺﾞｼｯｸM-PRO" w:hAnsi="HG丸ｺﾞｼｯｸM-PRO" w:hint="default"/>
        </w:rPr>
      </w:pPr>
    </w:p>
    <w:p w14:paraId="1F9E2E4E" w14:textId="6A8B6BA8" w:rsidR="00D30259" w:rsidRPr="00A57816" w:rsidRDefault="00A13942">
      <w:pPr>
        <w:spacing w:line="254" w:lineRule="exact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５．申し込みについて</w:t>
      </w:r>
    </w:p>
    <w:p w14:paraId="12631B63" w14:textId="56694C39" w:rsidR="00D30259" w:rsidRDefault="00A13942" w:rsidP="008D4617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</w:t>
      </w:r>
      <w:r w:rsidRPr="00FE73EC">
        <w:rPr>
          <w:rFonts w:ascii="HG丸ｺﾞｼｯｸM-PRO" w:eastAsia="HG丸ｺﾞｼｯｸM-PRO" w:hAnsi="HG丸ｺﾞｼｯｸM-PRO"/>
          <w:spacing w:val="-2"/>
        </w:rPr>
        <w:t xml:space="preserve">  </w:t>
      </w:r>
      <w:r w:rsidR="008D4617">
        <w:rPr>
          <w:rFonts w:ascii="HG丸ｺﾞｼｯｸM-PRO" w:eastAsia="HG丸ｺﾞｼｯｸM-PRO" w:hAnsi="HG丸ｺﾞｼｯｸM-PRO"/>
        </w:rPr>
        <w:t>（１）</w:t>
      </w:r>
      <w:r w:rsidRPr="00FE73EC">
        <w:rPr>
          <w:rFonts w:ascii="HG丸ｺﾞｼｯｸM-PRO" w:eastAsia="HG丸ｺﾞｼｯｸM-PRO" w:hAnsi="HG丸ｺﾞｼｯｸM-PRO"/>
          <w:spacing w:val="-3"/>
        </w:rPr>
        <w:t>インターネットにより、下記アドレスから申し込むこと。</w:t>
      </w:r>
    </w:p>
    <w:p w14:paraId="209E098A" w14:textId="2163F0B9" w:rsidR="008D4617" w:rsidRPr="00FE73EC" w:rsidRDefault="008D4617" w:rsidP="008D4617">
      <w:pPr>
        <w:tabs>
          <w:tab w:val="left" w:pos="1739"/>
        </w:tabs>
        <w:spacing w:line="254" w:lineRule="exact"/>
        <w:ind w:leftChars="30" w:left="65" w:firstLineChars="700" w:firstLine="1520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>※入力ミスのないように十分に注意して下さい。</w:t>
      </w:r>
    </w:p>
    <w:p w14:paraId="45809A71" w14:textId="408481B9" w:rsidR="00FE73EC" w:rsidRDefault="00A13942" w:rsidP="008D4617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 xml:space="preserve">　　　　</w:t>
      </w:r>
      <w:r w:rsidR="008D4617">
        <w:rPr>
          <w:rFonts w:ascii="HG丸ｺﾞｼｯｸM-PRO" w:eastAsia="HG丸ｺﾞｼｯｸM-PRO" w:hAnsi="HG丸ｺﾞｼｯｸM-PRO"/>
        </w:rPr>
        <w:t xml:space="preserve">　　　　</w:t>
      </w:r>
      <w:r w:rsidRPr="00FE73EC">
        <w:rPr>
          <w:rFonts w:ascii="HG丸ｺﾞｼｯｸM-PRO" w:eastAsia="HG丸ｺﾞｼｯｸM-PRO" w:hAnsi="HG丸ｺﾞｼｯｸM-PRO"/>
        </w:rPr>
        <w:t>アドレス：</w:t>
      </w:r>
      <w:hyperlink r:id="rId6" w:history="1">
        <w:r w:rsidRPr="00FE73EC">
          <w:rPr>
            <w:rFonts w:ascii="HG丸ｺﾞｼｯｸM-PRO" w:eastAsia="HG丸ｺﾞｼｯｸM-PRO" w:hAnsi="HG丸ｺﾞｼｯｸM-PRO"/>
            <w:color w:val="0000FF"/>
            <w:u w:val="single" w:color="0000FF"/>
          </w:rPr>
          <w:t>http://www.athleteranking.com/</w:t>
        </w:r>
      </w:hyperlink>
    </w:p>
    <w:p w14:paraId="58DE61CB" w14:textId="33254A57" w:rsidR="008D4617" w:rsidRDefault="008D4617" w:rsidP="008D4617">
      <w:pPr>
        <w:tabs>
          <w:tab w:val="left" w:pos="1739"/>
        </w:tabs>
        <w:spacing w:line="254" w:lineRule="exact"/>
        <w:ind w:leftChars="30" w:left="65" w:firstLineChars="300" w:firstLine="651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（２）</w:t>
      </w:r>
      <w:r w:rsidR="004D5E54" w:rsidRPr="00FE73EC">
        <w:rPr>
          <w:rFonts w:ascii="HG丸ｺﾞｼｯｸM-PRO" w:eastAsia="HG丸ｺﾞｼｯｸM-PRO" w:hAnsi="HG丸ｺﾞｼｯｸM-PRO"/>
        </w:rPr>
        <w:t xml:space="preserve">申込締切日　　</w:t>
      </w:r>
      <w:r w:rsidR="00A57816" w:rsidRPr="00A57816">
        <w:rPr>
          <w:rFonts w:ascii="HG丸ｺﾞｼｯｸM-PRO" w:eastAsia="HG丸ｺﾞｼｯｸM-PRO" w:hAnsi="HG丸ｺﾞｼｯｸM-PRO"/>
          <w:color w:val="auto"/>
        </w:rPr>
        <w:t>６</w:t>
      </w:r>
      <w:r w:rsidR="004D5E54" w:rsidRPr="00A57816">
        <w:rPr>
          <w:rFonts w:ascii="HG丸ｺﾞｼｯｸM-PRO" w:eastAsia="HG丸ｺﾞｼｯｸM-PRO" w:hAnsi="HG丸ｺﾞｼｯｸM-PRO"/>
          <w:color w:val="auto"/>
        </w:rPr>
        <w:t>月</w:t>
      </w:r>
      <w:r w:rsidR="00F01FBC">
        <w:rPr>
          <w:rFonts w:ascii="HG丸ｺﾞｼｯｸM-PRO" w:eastAsia="HG丸ｺﾞｼｯｸM-PRO" w:hAnsi="HG丸ｺﾞｼｯｸM-PRO"/>
          <w:color w:val="auto"/>
        </w:rPr>
        <w:t>28</w:t>
      </w:r>
      <w:r w:rsidR="00A13942" w:rsidRPr="00A57816">
        <w:rPr>
          <w:rFonts w:ascii="HG丸ｺﾞｼｯｸM-PRO" w:eastAsia="HG丸ｺﾞｼｯｸM-PRO" w:hAnsi="HG丸ｺﾞｼｯｸM-PRO"/>
          <w:color w:val="auto"/>
        </w:rPr>
        <w:t>日(</w:t>
      </w:r>
      <w:r w:rsidR="00F01FBC">
        <w:rPr>
          <w:rFonts w:ascii="HG丸ｺﾞｼｯｸM-PRO" w:eastAsia="HG丸ｺﾞｼｯｸM-PRO" w:hAnsi="HG丸ｺﾞｼｯｸM-PRO"/>
          <w:color w:val="auto"/>
        </w:rPr>
        <w:t>金</w:t>
      </w:r>
      <w:r w:rsidR="00A13942" w:rsidRPr="00A57816">
        <w:rPr>
          <w:rFonts w:ascii="HG丸ｺﾞｼｯｸM-PRO" w:eastAsia="HG丸ｺﾞｼｯｸM-PRO" w:hAnsi="HG丸ｺﾞｼｯｸM-PRO"/>
          <w:color w:val="auto"/>
        </w:rPr>
        <w:t>)</w:t>
      </w:r>
      <w:r w:rsidR="002B2CB4" w:rsidRPr="00DA387E">
        <w:rPr>
          <w:rFonts w:ascii="HG丸ｺﾞｼｯｸM-PRO" w:eastAsia="HG丸ｺﾞｼｯｸM-PRO" w:hAnsi="HG丸ｺﾞｼｯｸM-PRO"/>
          <w:color w:val="FF0000"/>
        </w:rPr>
        <w:t xml:space="preserve">　</w:t>
      </w:r>
    </w:p>
    <w:p w14:paraId="69F9D111" w14:textId="2671E9A3" w:rsidR="00D30259" w:rsidRPr="00FE73EC" w:rsidRDefault="008D4617" w:rsidP="00F01FBC">
      <w:pPr>
        <w:tabs>
          <w:tab w:val="left" w:pos="1739"/>
        </w:tabs>
        <w:spacing w:line="254" w:lineRule="exact"/>
        <w:ind w:leftChars="30" w:left="65" w:firstLineChars="300" w:firstLine="651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（３）</w:t>
      </w:r>
      <w:r w:rsidR="00A13942" w:rsidRPr="00FE73EC">
        <w:rPr>
          <w:rFonts w:ascii="HG丸ｺﾞｼｯｸM-PRO" w:eastAsia="HG丸ｺﾞｼｯｸM-PRO" w:hAnsi="HG丸ｺﾞｼｯｸM-PRO"/>
        </w:rPr>
        <w:t xml:space="preserve">問い合わせ先　</w:t>
      </w:r>
      <w:r w:rsidR="00F01FBC">
        <w:rPr>
          <w:rFonts w:ascii="HG丸ｺﾞｼｯｸM-PRO" w:eastAsia="HG丸ｺﾞｼｯｸM-PRO" w:hAnsi="HG丸ｺﾞｼｯｸM-PRO"/>
        </w:rPr>
        <w:t>中津</w:t>
      </w:r>
      <w:r w:rsidR="00A13942" w:rsidRPr="00FE73EC">
        <w:rPr>
          <w:rFonts w:ascii="HG丸ｺﾞｼｯｸM-PRO" w:eastAsia="HG丸ｺﾞｼｯｸM-PRO" w:hAnsi="HG丸ｺﾞｼｯｸM-PRO"/>
        </w:rPr>
        <w:t xml:space="preserve">中学校　</w:t>
      </w:r>
      <w:r w:rsidR="00F01FBC">
        <w:rPr>
          <w:rFonts w:ascii="HG丸ｺﾞｼｯｸM-PRO" w:eastAsia="HG丸ｺﾞｼｯｸM-PRO" w:hAnsi="HG丸ｺﾞｼｯｸM-PRO"/>
        </w:rPr>
        <w:t>濵本大祐</w:t>
      </w:r>
      <w:r w:rsidR="00A13942" w:rsidRPr="00FE73EC">
        <w:rPr>
          <w:rFonts w:ascii="HG丸ｺﾞｼｯｸM-PRO" w:eastAsia="HG丸ｺﾞｼｯｸM-PRO" w:hAnsi="HG丸ｺﾞｼｯｸM-PRO"/>
        </w:rPr>
        <w:t xml:space="preserve">　℡0738-</w:t>
      </w:r>
      <w:r w:rsidR="00F01FBC">
        <w:rPr>
          <w:rFonts w:ascii="HG丸ｺﾞｼｯｸM-PRO" w:eastAsia="HG丸ｺﾞｼｯｸM-PRO" w:hAnsi="HG丸ｺﾞｼｯｸM-PRO"/>
        </w:rPr>
        <w:t>55</w:t>
      </w:r>
      <w:r w:rsidR="00A13942" w:rsidRPr="00FE73EC">
        <w:rPr>
          <w:rFonts w:ascii="HG丸ｺﾞｼｯｸM-PRO" w:eastAsia="HG丸ｺﾞｼｯｸM-PRO" w:hAnsi="HG丸ｺﾞｼｯｸM-PRO"/>
        </w:rPr>
        <w:t>-</w:t>
      </w:r>
      <w:r w:rsidR="00F01FBC">
        <w:rPr>
          <w:rFonts w:ascii="HG丸ｺﾞｼｯｸM-PRO" w:eastAsia="HG丸ｺﾞｼｯｸM-PRO" w:hAnsi="HG丸ｺﾞｼｯｸM-PRO"/>
        </w:rPr>
        <w:t>0</w:t>
      </w:r>
      <w:r w:rsidR="00FE73EC">
        <w:rPr>
          <w:rFonts w:ascii="HG丸ｺﾞｼｯｸM-PRO" w:eastAsia="HG丸ｺﾞｼｯｸM-PRO" w:hAnsi="HG丸ｺﾞｼｯｸM-PRO"/>
        </w:rPr>
        <w:t>0</w:t>
      </w:r>
      <w:r w:rsidR="00F01FBC">
        <w:rPr>
          <w:rFonts w:ascii="HG丸ｺﾞｼｯｸM-PRO" w:eastAsia="HG丸ｺﾞｼｯｸM-PRO" w:hAnsi="HG丸ｺﾞｼｯｸM-PRO"/>
        </w:rPr>
        <w:t>12</w:t>
      </w:r>
    </w:p>
    <w:p w14:paraId="69E0BD03" w14:textId="0FD2E0FC" w:rsidR="008D4617" w:rsidRPr="00FE73EC" w:rsidRDefault="00A13942" w:rsidP="005637E4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 xml:space="preserve">　</w:t>
      </w:r>
    </w:p>
    <w:sectPr w:rsidR="008D4617" w:rsidRPr="00FE73EC">
      <w:endnotePr>
        <w:numFmt w:val="decimal"/>
      </w:endnotePr>
      <w:pgSz w:w="11906" w:h="16838"/>
      <w:pgMar w:top="1417" w:right="1361" w:bottom="1417" w:left="1361" w:header="850" w:footer="0" w:gutter="0"/>
      <w:cols w:space="720"/>
      <w:docGrid w:type="linesAndChars" w:linePitch="254" w:charSpace="1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B588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2A1B5AB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EB62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E935997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382"/>
  <w:drawingGridVerticalSpacing w:val="25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42"/>
    <w:rsid w:val="00066E39"/>
    <w:rsid w:val="0011181F"/>
    <w:rsid w:val="001755CE"/>
    <w:rsid w:val="001F4BC5"/>
    <w:rsid w:val="002B2CB4"/>
    <w:rsid w:val="004D5E54"/>
    <w:rsid w:val="00525900"/>
    <w:rsid w:val="005637E4"/>
    <w:rsid w:val="00570ECF"/>
    <w:rsid w:val="006E61C2"/>
    <w:rsid w:val="008D4617"/>
    <w:rsid w:val="00A13942"/>
    <w:rsid w:val="00A57816"/>
    <w:rsid w:val="00C500A3"/>
    <w:rsid w:val="00CA4023"/>
    <w:rsid w:val="00D30259"/>
    <w:rsid w:val="00D410B5"/>
    <w:rsid w:val="00DA387E"/>
    <w:rsid w:val="00F01FBC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35D78B"/>
  <w15:chartTrackingRefBased/>
  <w15:docId w15:val="{7F64BBFC-C9C0-4373-9D43-8CFE76A2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4D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E54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D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E54"/>
    <w:rPr>
      <w:rFonts w:ascii="ＭＳ 明朝" w:eastAsia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D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E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leterank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827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原正</dc:creator>
  <cp:keywords/>
  <cp:lastModifiedBy>中津中学校 教員０９</cp:lastModifiedBy>
  <cp:revision>6</cp:revision>
  <cp:lastPrinted>2022-05-30T05:29:00Z</cp:lastPrinted>
  <dcterms:created xsi:type="dcterms:W3CDTF">2023-06-08T10:52:00Z</dcterms:created>
  <dcterms:modified xsi:type="dcterms:W3CDTF">2024-06-25T21:56:00Z</dcterms:modified>
</cp:coreProperties>
</file>