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BC28E" w14:textId="690812CC" w:rsidR="00C55405" w:rsidRPr="008F421E" w:rsidRDefault="00926F41" w:rsidP="008F5D97">
      <w:pPr>
        <w:jc w:val="center"/>
        <w:rPr>
          <w:rFonts w:ascii="Times New Roman" w:eastAsiaTheme="minorEastAsia" w:hAnsi="Times New Roman"/>
          <w:sz w:val="28"/>
          <w:szCs w:val="28"/>
          <w:lang w:eastAsia="zh-TW"/>
        </w:rPr>
      </w:pPr>
      <w:r w:rsidRPr="008F421E">
        <w:rPr>
          <w:rFonts w:ascii="Times New Roman" w:eastAsiaTheme="minorEastAsia" w:hAnsi="Times New Roman"/>
          <w:sz w:val="28"/>
          <w:szCs w:val="28"/>
          <w:lang w:eastAsia="zh-TW"/>
        </w:rPr>
        <w:t>第</w:t>
      </w:r>
      <w:r w:rsidR="0011048B">
        <w:rPr>
          <w:rFonts w:ascii="Times New Roman" w:eastAsiaTheme="minorEastAsia" w:hAnsi="Times New Roman" w:hint="eastAsia"/>
          <w:sz w:val="28"/>
          <w:szCs w:val="28"/>
          <w:lang w:eastAsia="zh-TW"/>
        </w:rPr>
        <w:t>5</w:t>
      </w:r>
      <w:r w:rsidR="00BE3168">
        <w:rPr>
          <w:rFonts w:ascii="Times New Roman" w:eastAsiaTheme="minorEastAsia" w:hAnsi="Times New Roman" w:hint="eastAsia"/>
          <w:sz w:val="28"/>
          <w:szCs w:val="28"/>
        </w:rPr>
        <w:t>８</w:t>
      </w:r>
      <w:r w:rsidRPr="008F421E">
        <w:rPr>
          <w:rFonts w:ascii="Times New Roman" w:eastAsiaTheme="minorEastAsia" w:hAnsi="Times New Roman"/>
          <w:sz w:val="28"/>
          <w:szCs w:val="28"/>
          <w:lang w:eastAsia="zh-TW"/>
        </w:rPr>
        <w:t>回</w:t>
      </w:r>
      <w:r w:rsidR="00AE5BBA" w:rsidRPr="008F421E">
        <w:rPr>
          <w:rFonts w:ascii="Times New Roman" w:eastAsiaTheme="minorEastAsia" w:hAnsi="Times New Roman"/>
          <w:sz w:val="28"/>
          <w:szCs w:val="28"/>
          <w:lang w:eastAsia="zh-TW"/>
        </w:rPr>
        <w:t>新潟医療福祉大学</w:t>
      </w:r>
      <w:r w:rsidR="004442AB" w:rsidRPr="008F421E">
        <w:rPr>
          <w:rFonts w:ascii="Times New Roman" w:eastAsiaTheme="minorEastAsia" w:hAnsi="Times New Roman"/>
          <w:sz w:val="28"/>
          <w:szCs w:val="28"/>
          <w:lang w:eastAsia="zh-TW"/>
        </w:rPr>
        <w:t>記録会</w:t>
      </w:r>
      <w:r w:rsidR="00D75743" w:rsidRPr="008F421E">
        <w:rPr>
          <w:rFonts w:ascii="Times New Roman" w:eastAsiaTheme="minorEastAsia" w:hAnsi="Times New Roman"/>
          <w:sz w:val="28"/>
          <w:szCs w:val="28"/>
          <w:lang w:eastAsia="zh-TW"/>
        </w:rPr>
        <w:t xml:space="preserve">　</w:t>
      </w:r>
      <w:r w:rsidR="00AE5BBA" w:rsidRPr="008F421E">
        <w:rPr>
          <w:rFonts w:ascii="Times New Roman" w:eastAsiaTheme="minorEastAsia" w:hAnsi="Times New Roman"/>
          <w:sz w:val="28"/>
          <w:szCs w:val="28"/>
          <w:lang w:eastAsia="zh-TW"/>
        </w:rPr>
        <w:t>要項</w:t>
      </w:r>
    </w:p>
    <w:p w14:paraId="4F63A9E3" w14:textId="77777777" w:rsidR="00AE5BBA" w:rsidRPr="008F421E" w:rsidRDefault="00AE5BBA" w:rsidP="00AD0681">
      <w:pPr>
        <w:wordWrap w:val="0"/>
        <w:ind w:right="200"/>
        <w:jc w:val="right"/>
        <w:rPr>
          <w:rFonts w:ascii="Times New Roman" w:hAnsi="Times New Roman"/>
          <w:sz w:val="20"/>
          <w:szCs w:val="20"/>
          <w:lang w:eastAsia="zh-TW"/>
        </w:rPr>
      </w:pPr>
    </w:p>
    <w:p w14:paraId="3D793D4F" w14:textId="4BC71918" w:rsidR="00AE5BBA" w:rsidRPr="008F421E" w:rsidRDefault="00AE5BBA"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主</w:t>
      </w:r>
      <w:r w:rsidR="00FB7C16" w:rsidRPr="008F421E">
        <w:rPr>
          <w:rFonts w:ascii="Times New Roman" w:eastAsiaTheme="minorEastAsia" w:hAnsi="Times New Roman"/>
          <w:szCs w:val="21"/>
          <w:lang w:eastAsia="zh-TW"/>
        </w:rPr>
        <w:t xml:space="preserve">　</w:t>
      </w:r>
      <w:r w:rsidR="00820108">
        <w:rPr>
          <w:rFonts w:ascii="Times New Roman" w:eastAsiaTheme="minorEastAsia" w:hAnsi="Times New Roman" w:hint="eastAsia"/>
          <w:szCs w:val="21"/>
          <w:lang w:eastAsia="zh-TW"/>
        </w:rPr>
        <w:t xml:space="preserve">　</w:t>
      </w:r>
      <w:r w:rsidRPr="008F421E">
        <w:rPr>
          <w:rFonts w:ascii="Times New Roman" w:eastAsiaTheme="minorEastAsia" w:hAnsi="Times New Roman"/>
          <w:szCs w:val="21"/>
          <w:lang w:eastAsia="zh-TW"/>
        </w:rPr>
        <w:t>催</w:t>
      </w:r>
      <w:r w:rsidR="008F421E" w:rsidRPr="008F421E">
        <w:rPr>
          <w:rFonts w:ascii="Times New Roman" w:eastAsiaTheme="minorEastAsia" w:hAnsi="Times New Roman"/>
          <w:szCs w:val="21"/>
          <w:lang w:eastAsia="zh-TW"/>
        </w:rPr>
        <w:tab/>
      </w:r>
      <w:r w:rsidRPr="008F421E">
        <w:rPr>
          <w:rFonts w:ascii="Times New Roman" w:eastAsiaTheme="minorEastAsia" w:hAnsi="Times New Roman"/>
          <w:szCs w:val="21"/>
          <w:lang w:eastAsia="zh-TW"/>
        </w:rPr>
        <w:t>新潟医療福祉大学</w:t>
      </w:r>
      <w:r w:rsidR="00E1017B" w:rsidRPr="008F421E">
        <w:rPr>
          <w:rFonts w:ascii="Times New Roman" w:eastAsiaTheme="minorEastAsia" w:hAnsi="Times New Roman"/>
          <w:szCs w:val="21"/>
          <w:lang w:eastAsia="zh-TW"/>
        </w:rPr>
        <w:t>陸上競技部</w:t>
      </w:r>
    </w:p>
    <w:p w14:paraId="6F31E35A" w14:textId="49156FCE" w:rsidR="00552337" w:rsidRPr="008F421E" w:rsidRDefault="00AE5BBA"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期</w:t>
      </w:r>
      <w:r w:rsidR="00FB7C16" w:rsidRPr="008F421E">
        <w:rPr>
          <w:rFonts w:ascii="Times New Roman" w:eastAsiaTheme="minorEastAsia" w:hAnsi="Times New Roman"/>
          <w:szCs w:val="21"/>
          <w:lang w:eastAsia="zh-TW"/>
        </w:rPr>
        <w:t xml:space="preserve">　</w:t>
      </w:r>
      <w:r w:rsidR="00820108">
        <w:rPr>
          <w:rFonts w:ascii="Times New Roman" w:eastAsiaTheme="minorEastAsia" w:hAnsi="Times New Roman" w:hint="eastAsia"/>
          <w:szCs w:val="21"/>
        </w:rPr>
        <w:t xml:space="preserve">　</w:t>
      </w:r>
      <w:r w:rsidRPr="008F421E">
        <w:rPr>
          <w:rFonts w:ascii="Times New Roman" w:eastAsiaTheme="minorEastAsia" w:hAnsi="Times New Roman"/>
          <w:szCs w:val="21"/>
          <w:lang w:eastAsia="zh-TW"/>
        </w:rPr>
        <w:t>日</w:t>
      </w:r>
      <w:r w:rsidR="008F421E" w:rsidRPr="008F421E">
        <w:rPr>
          <w:rFonts w:ascii="Times New Roman" w:eastAsiaTheme="minorEastAsia" w:hAnsi="Times New Roman"/>
          <w:szCs w:val="21"/>
          <w:lang w:eastAsia="zh-TW"/>
        </w:rPr>
        <w:tab/>
      </w:r>
      <w:r w:rsidR="008F421E" w:rsidRPr="008F421E">
        <w:rPr>
          <w:rFonts w:ascii="Times New Roman" w:eastAsiaTheme="minorEastAsia" w:hAnsi="Times New Roman"/>
          <w:szCs w:val="21"/>
        </w:rPr>
        <w:t>202</w:t>
      </w:r>
      <w:r w:rsidR="00681B53">
        <w:rPr>
          <w:rFonts w:ascii="Times New Roman" w:eastAsiaTheme="minorEastAsia" w:hAnsi="Times New Roman" w:hint="eastAsia"/>
          <w:szCs w:val="21"/>
        </w:rPr>
        <w:t>4</w:t>
      </w:r>
      <w:r w:rsidRPr="008F421E">
        <w:rPr>
          <w:rFonts w:ascii="Times New Roman" w:eastAsiaTheme="minorEastAsia" w:hAnsi="Times New Roman"/>
          <w:szCs w:val="21"/>
          <w:lang w:eastAsia="zh-TW"/>
        </w:rPr>
        <w:t>年</w:t>
      </w:r>
      <w:r w:rsidR="009576BB">
        <w:rPr>
          <w:rFonts w:ascii="Times New Roman" w:eastAsiaTheme="minorEastAsia" w:hAnsi="Times New Roman" w:hint="eastAsia"/>
          <w:szCs w:val="21"/>
        </w:rPr>
        <w:t>６</w:t>
      </w:r>
      <w:r w:rsidR="00091CC7">
        <w:rPr>
          <w:rFonts w:ascii="Times New Roman" w:eastAsiaTheme="minorEastAsia" w:hAnsi="Times New Roman" w:hint="eastAsia"/>
          <w:szCs w:val="21"/>
        </w:rPr>
        <w:t>月</w:t>
      </w:r>
      <w:r w:rsidR="00C9100A">
        <w:rPr>
          <w:rFonts w:ascii="Times New Roman" w:eastAsiaTheme="minorEastAsia" w:hAnsi="Times New Roman" w:hint="eastAsia"/>
          <w:szCs w:val="21"/>
        </w:rPr>
        <w:t>5</w:t>
      </w:r>
      <w:r w:rsidR="00C9100A">
        <w:rPr>
          <w:rFonts w:ascii="Times New Roman" w:eastAsiaTheme="minorEastAsia" w:hAnsi="Times New Roman" w:hint="eastAsia"/>
          <w:szCs w:val="21"/>
        </w:rPr>
        <w:t>日</w:t>
      </w:r>
    </w:p>
    <w:p w14:paraId="67EBE3DC" w14:textId="7A5F1A21" w:rsidR="00AE5BBA" w:rsidRPr="008F421E" w:rsidRDefault="00071880"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会</w:t>
      </w:r>
      <w:r w:rsidR="00FB7C16" w:rsidRPr="008F421E">
        <w:rPr>
          <w:rFonts w:ascii="Times New Roman" w:eastAsiaTheme="minorEastAsia" w:hAnsi="Times New Roman"/>
          <w:szCs w:val="21"/>
          <w:lang w:eastAsia="zh-TW"/>
        </w:rPr>
        <w:t xml:space="preserve">　</w:t>
      </w:r>
      <w:r w:rsidR="00820108">
        <w:rPr>
          <w:rFonts w:ascii="Times New Roman" w:eastAsiaTheme="minorEastAsia" w:hAnsi="Times New Roman" w:hint="eastAsia"/>
          <w:szCs w:val="21"/>
          <w:lang w:eastAsia="zh-TW"/>
        </w:rPr>
        <w:t xml:space="preserve">　</w:t>
      </w:r>
      <w:r w:rsidRPr="008F421E">
        <w:rPr>
          <w:rFonts w:ascii="Times New Roman" w:eastAsiaTheme="minorEastAsia" w:hAnsi="Times New Roman"/>
          <w:szCs w:val="21"/>
          <w:lang w:eastAsia="zh-TW"/>
        </w:rPr>
        <w:t>場</w:t>
      </w:r>
      <w:r w:rsidR="008F421E" w:rsidRPr="008F421E">
        <w:rPr>
          <w:rFonts w:ascii="Times New Roman" w:eastAsiaTheme="minorEastAsia" w:hAnsi="Times New Roman"/>
          <w:szCs w:val="21"/>
          <w:lang w:eastAsia="zh-TW"/>
        </w:rPr>
        <w:tab/>
      </w:r>
      <w:r w:rsidR="008772C9" w:rsidRPr="008F421E">
        <w:rPr>
          <w:rFonts w:ascii="Times New Roman" w:eastAsiaTheme="minorEastAsia" w:hAnsi="Times New Roman"/>
          <w:szCs w:val="21"/>
          <w:lang w:eastAsia="zh-TW"/>
        </w:rPr>
        <w:t>新潟医療福祉大学陸上競技場</w:t>
      </w:r>
      <w:r w:rsidR="00926F41" w:rsidRPr="008F421E">
        <w:rPr>
          <w:rFonts w:ascii="Times New Roman" w:eastAsiaTheme="minorEastAsia" w:hAnsi="Times New Roman"/>
          <w:szCs w:val="21"/>
          <w:lang w:eastAsia="zh-TW"/>
        </w:rPr>
        <w:t>（競技場</w:t>
      </w:r>
      <w:r w:rsidR="00517E8A" w:rsidRPr="008F421E">
        <w:rPr>
          <w:rFonts w:ascii="Times New Roman" w:eastAsiaTheme="minorEastAsia" w:hAnsi="Times New Roman"/>
          <w:szCs w:val="21"/>
        </w:rPr>
        <w:t>ｺｰﾄﾞ</w:t>
      </w:r>
      <w:r w:rsidR="00926F41" w:rsidRPr="008F421E">
        <w:rPr>
          <w:rFonts w:ascii="Times New Roman" w:eastAsiaTheme="minorEastAsia" w:hAnsi="Times New Roman"/>
          <w:szCs w:val="21"/>
          <w:lang w:eastAsia="zh-TW"/>
        </w:rPr>
        <w:t>：</w:t>
      </w:r>
      <w:r w:rsidR="007F249E" w:rsidRPr="008F421E">
        <w:rPr>
          <w:rFonts w:ascii="Times New Roman" w:eastAsiaTheme="minorEastAsia" w:hAnsi="Times New Roman"/>
          <w:szCs w:val="21"/>
          <w:lang w:eastAsia="zh-TW"/>
        </w:rPr>
        <w:t>16</w:t>
      </w:r>
      <w:r w:rsidR="00605D2A" w:rsidRPr="008F421E">
        <w:rPr>
          <w:rFonts w:ascii="Times New Roman" w:eastAsiaTheme="minorEastAsia" w:hAnsi="Times New Roman"/>
          <w:szCs w:val="21"/>
          <w:lang w:eastAsia="zh-TW"/>
        </w:rPr>
        <w:t>423</w:t>
      </w:r>
      <w:r w:rsidR="00926F41" w:rsidRPr="008F421E">
        <w:rPr>
          <w:rFonts w:ascii="Times New Roman" w:eastAsiaTheme="minorEastAsia" w:hAnsi="Times New Roman"/>
          <w:szCs w:val="21"/>
          <w:lang w:eastAsia="zh-TW"/>
        </w:rPr>
        <w:t>0</w:t>
      </w:r>
      <w:r w:rsidR="00926F41" w:rsidRPr="008F421E">
        <w:rPr>
          <w:rFonts w:ascii="Times New Roman" w:eastAsiaTheme="minorEastAsia" w:hAnsi="Times New Roman"/>
          <w:szCs w:val="21"/>
          <w:lang w:eastAsia="zh-TW"/>
        </w:rPr>
        <w:t>）</w:t>
      </w:r>
    </w:p>
    <w:p w14:paraId="5B85A478" w14:textId="661EC26A" w:rsidR="00A9561D" w:rsidRDefault="00306587" w:rsidP="00E803D5">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競技種目</w:t>
      </w:r>
      <w:r w:rsidR="005708AF">
        <w:rPr>
          <w:rFonts w:ascii="Times New Roman" w:eastAsiaTheme="minorEastAsia" w:hAnsi="Times New Roman" w:hint="eastAsia"/>
          <w:szCs w:val="21"/>
        </w:rPr>
        <w:t xml:space="preserve"> </w:t>
      </w:r>
      <w:r w:rsidR="00A9561D">
        <w:rPr>
          <w:rFonts w:ascii="Times New Roman" w:eastAsiaTheme="minorEastAsia" w:hAnsi="Times New Roman" w:hint="eastAsia"/>
          <w:szCs w:val="21"/>
        </w:rPr>
        <w:t>男子</w:t>
      </w:r>
    </w:p>
    <w:p w14:paraId="610DD5A0" w14:textId="38BA9C76" w:rsidR="00856DDB" w:rsidRDefault="007F24DF" w:rsidP="0063270D">
      <w:pPr>
        <w:spacing w:line="276" w:lineRule="auto"/>
        <w:ind w:leftChars="550" w:left="1155" w:firstLineChars="50" w:firstLine="105"/>
        <w:rPr>
          <w:rFonts w:ascii="Times New Roman" w:eastAsiaTheme="minorEastAsia" w:hAnsi="Times New Roman"/>
          <w:szCs w:val="21"/>
        </w:rPr>
      </w:pPr>
      <w:r>
        <w:rPr>
          <w:rFonts w:ascii="Times New Roman" w:eastAsiaTheme="minorEastAsia" w:hAnsi="Times New Roman"/>
          <w:szCs w:val="21"/>
        </w:rPr>
        <w:t>200m,</w:t>
      </w:r>
      <w:r w:rsidR="006F34D9">
        <w:rPr>
          <w:rFonts w:ascii="Times New Roman" w:eastAsiaTheme="minorEastAsia" w:hAnsi="Times New Roman" w:hint="eastAsia"/>
          <w:szCs w:val="21"/>
        </w:rPr>
        <w:t>110mJH</w:t>
      </w:r>
      <w:r w:rsidR="00EF0251">
        <w:rPr>
          <w:rFonts w:ascii="Times New Roman" w:eastAsiaTheme="minorEastAsia" w:hAnsi="Times New Roman" w:hint="eastAsia"/>
          <w:szCs w:val="21"/>
        </w:rPr>
        <w:t>(0,9</w:t>
      </w:r>
      <w:r w:rsidR="008E47AF">
        <w:rPr>
          <w:rFonts w:ascii="Times New Roman" w:eastAsiaTheme="minorEastAsia" w:hAnsi="Times New Roman" w:hint="eastAsia"/>
          <w:szCs w:val="21"/>
        </w:rPr>
        <w:t>91</w:t>
      </w:r>
      <w:r w:rsidR="00EF0251">
        <w:rPr>
          <w:rFonts w:ascii="Times New Roman" w:eastAsiaTheme="minorEastAsia" w:hAnsi="Times New Roman" w:hint="eastAsia"/>
          <w:szCs w:val="21"/>
        </w:rPr>
        <w:t>cm)</w:t>
      </w:r>
      <w:r w:rsidR="006F34D9">
        <w:rPr>
          <w:rFonts w:ascii="Times New Roman" w:eastAsiaTheme="minorEastAsia" w:hAnsi="Times New Roman" w:hint="eastAsia"/>
          <w:szCs w:val="21"/>
        </w:rPr>
        <w:t>,</w:t>
      </w:r>
      <w:r w:rsidR="00FB066A">
        <w:rPr>
          <w:rFonts w:ascii="Times New Roman" w:eastAsiaTheme="minorEastAsia" w:hAnsi="Times New Roman" w:hint="eastAsia"/>
          <w:szCs w:val="21"/>
        </w:rPr>
        <w:t>400</w:t>
      </w:r>
      <w:r w:rsidR="00FB066A">
        <w:rPr>
          <w:rFonts w:ascii="Times New Roman" w:eastAsiaTheme="minorEastAsia" w:hAnsi="Times New Roman" w:hint="eastAsia"/>
          <w:szCs w:val="21"/>
        </w:rPr>
        <w:t>ｍ</w:t>
      </w:r>
      <w:r w:rsidR="00FB066A">
        <w:rPr>
          <w:rFonts w:ascii="Times New Roman" w:eastAsiaTheme="minorEastAsia" w:hAnsi="Times New Roman" w:hint="eastAsia"/>
          <w:szCs w:val="21"/>
        </w:rPr>
        <w:t>H</w:t>
      </w:r>
      <w:r w:rsidR="008E47AF">
        <w:rPr>
          <w:rFonts w:ascii="Times New Roman" w:eastAsiaTheme="minorEastAsia" w:hAnsi="Times New Roman" w:hint="eastAsia"/>
          <w:szCs w:val="21"/>
        </w:rPr>
        <w:t>(0,914</w:t>
      </w:r>
      <w:r w:rsidR="00556778">
        <w:rPr>
          <w:rFonts w:ascii="Times New Roman" w:eastAsiaTheme="minorEastAsia" w:hAnsi="Times New Roman" w:hint="eastAsia"/>
          <w:szCs w:val="21"/>
        </w:rPr>
        <w:t>cm</w:t>
      </w:r>
      <w:r w:rsidR="008E47AF">
        <w:rPr>
          <w:rFonts w:ascii="Times New Roman" w:eastAsiaTheme="minorEastAsia" w:hAnsi="Times New Roman" w:hint="eastAsia"/>
          <w:szCs w:val="21"/>
        </w:rPr>
        <w:t>)</w:t>
      </w:r>
      <w:r w:rsidR="00BA114B">
        <w:rPr>
          <w:rFonts w:ascii="Times New Roman" w:eastAsiaTheme="minorEastAsia" w:hAnsi="Times New Roman" w:hint="eastAsia"/>
          <w:szCs w:val="21"/>
        </w:rPr>
        <w:t>,</w:t>
      </w:r>
      <w:r w:rsidR="00E919D4">
        <w:rPr>
          <w:rFonts w:ascii="Times New Roman" w:eastAsiaTheme="minorEastAsia" w:hAnsi="Times New Roman" w:hint="eastAsia"/>
          <w:szCs w:val="21"/>
        </w:rPr>
        <w:t>走高跳</w:t>
      </w:r>
      <w:r w:rsidR="00FA4E10">
        <w:rPr>
          <w:rFonts w:ascii="Times New Roman" w:eastAsiaTheme="minorEastAsia" w:hAnsi="Times New Roman" w:hint="eastAsia"/>
          <w:szCs w:val="21"/>
        </w:rPr>
        <w:t>,</w:t>
      </w:r>
      <w:r w:rsidR="00A35F84">
        <w:rPr>
          <w:rFonts w:ascii="Times New Roman" w:eastAsiaTheme="minorEastAsia" w:hAnsi="Times New Roman" w:hint="eastAsia"/>
          <w:szCs w:val="21"/>
        </w:rPr>
        <w:t>円盤投</w:t>
      </w:r>
      <w:r w:rsidR="0056663B">
        <w:rPr>
          <w:rFonts w:ascii="Times New Roman" w:eastAsiaTheme="minorEastAsia" w:hAnsi="Times New Roman" w:hint="eastAsia"/>
          <w:szCs w:val="21"/>
        </w:rPr>
        <w:t>（</w:t>
      </w:r>
      <w:r w:rsidR="0056663B">
        <w:rPr>
          <w:rFonts w:ascii="Times New Roman" w:eastAsiaTheme="minorEastAsia" w:hAnsi="Times New Roman" w:hint="eastAsia"/>
          <w:szCs w:val="21"/>
        </w:rPr>
        <w:t>1</w:t>
      </w:r>
      <w:r w:rsidR="0056663B">
        <w:rPr>
          <w:rFonts w:ascii="Times New Roman" w:eastAsiaTheme="minorEastAsia" w:hAnsi="Times New Roman"/>
          <w:szCs w:val="21"/>
        </w:rPr>
        <w:t>,</w:t>
      </w:r>
      <w:r w:rsidR="00D13942">
        <w:rPr>
          <w:rFonts w:ascii="Times New Roman" w:eastAsiaTheme="minorEastAsia" w:hAnsi="Times New Roman"/>
          <w:szCs w:val="21"/>
        </w:rPr>
        <w:t>75kg</w:t>
      </w:r>
      <w:r w:rsidR="00B02C79">
        <w:rPr>
          <w:rFonts w:ascii="Times New Roman" w:eastAsiaTheme="minorEastAsia" w:hAnsi="Times New Roman" w:hint="eastAsia"/>
          <w:szCs w:val="21"/>
        </w:rPr>
        <w:t>）</w:t>
      </w:r>
      <w:r w:rsidR="00556778">
        <w:rPr>
          <w:rFonts w:ascii="Times New Roman" w:eastAsiaTheme="minorEastAsia" w:hAnsi="Times New Roman" w:hint="eastAsia"/>
          <w:szCs w:val="21"/>
        </w:rPr>
        <w:t>,</w:t>
      </w:r>
      <w:r w:rsidR="00B02C79">
        <w:rPr>
          <w:rFonts w:ascii="Times New Roman" w:eastAsiaTheme="minorEastAsia" w:hAnsi="Times New Roman" w:hint="eastAsia"/>
          <w:szCs w:val="21"/>
        </w:rPr>
        <w:t>ハンマー</w:t>
      </w:r>
      <w:r w:rsidR="00A94785">
        <w:rPr>
          <w:rFonts w:ascii="Times New Roman" w:eastAsiaTheme="minorEastAsia" w:hAnsi="Times New Roman" w:hint="eastAsia"/>
          <w:szCs w:val="21"/>
        </w:rPr>
        <w:t>投（</w:t>
      </w:r>
      <w:r w:rsidR="003C6449">
        <w:rPr>
          <w:rFonts w:ascii="Times New Roman" w:eastAsiaTheme="minorEastAsia" w:hAnsi="Times New Roman" w:hint="eastAsia"/>
          <w:szCs w:val="21"/>
        </w:rPr>
        <w:t>6</w:t>
      </w:r>
      <w:r w:rsidR="003C6449">
        <w:rPr>
          <w:rFonts w:ascii="Times New Roman" w:eastAsiaTheme="minorEastAsia" w:hAnsi="Times New Roman"/>
          <w:szCs w:val="21"/>
        </w:rPr>
        <w:t>kg,</w:t>
      </w:r>
      <w:r w:rsidR="003C6449">
        <w:rPr>
          <w:rFonts w:ascii="Times New Roman" w:eastAsiaTheme="minorEastAsia" w:hAnsi="Times New Roman" w:hint="eastAsia"/>
          <w:szCs w:val="21"/>
        </w:rPr>
        <w:t>）</w:t>
      </w:r>
    </w:p>
    <w:p w14:paraId="7938ACA8" w14:textId="77777777" w:rsidR="007C45B6" w:rsidRDefault="005F2CC7" w:rsidP="007C45B6">
      <w:pPr>
        <w:spacing w:line="276" w:lineRule="auto"/>
        <w:ind w:firstLineChars="650" w:firstLine="1365"/>
        <w:rPr>
          <w:rFonts w:ascii="Times New Roman" w:eastAsiaTheme="minorEastAsia" w:hAnsi="Times New Roman"/>
          <w:szCs w:val="21"/>
        </w:rPr>
      </w:pPr>
      <w:r>
        <w:rPr>
          <w:rFonts w:ascii="Times New Roman" w:eastAsiaTheme="minorEastAsia" w:hAnsi="Times New Roman" w:hint="eastAsia"/>
          <w:szCs w:val="21"/>
        </w:rPr>
        <w:t>女子</w:t>
      </w:r>
    </w:p>
    <w:p w14:paraId="32A9019E" w14:textId="4544747F" w:rsidR="001E4B5E" w:rsidRDefault="0063270D" w:rsidP="007C45B6">
      <w:pPr>
        <w:spacing w:line="276" w:lineRule="auto"/>
        <w:ind w:firstLineChars="650" w:firstLine="1365"/>
        <w:rPr>
          <w:rFonts w:ascii="Times New Roman" w:eastAsiaTheme="minorEastAsia" w:hAnsi="Times New Roman"/>
          <w:szCs w:val="21"/>
        </w:rPr>
      </w:pPr>
      <w:r>
        <w:rPr>
          <w:rFonts w:ascii="Times New Roman" w:eastAsiaTheme="minorEastAsia" w:hAnsi="Times New Roman" w:hint="eastAsia"/>
          <w:szCs w:val="21"/>
        </w:rPr>
        <w:t>円盤投</w:t>
      </w:r>
      <w:r w:rsidR="00E0217C">
        <w:rPr>
          <w:rFonts w:ascii="Times New Roman" w:eastAsiaTheme="minorEastAsia" w:hAnsi="Times New Roman" w:hint="eastAsia"/>
          <w:szCs w:val="21"/>
        </w:rPr>
        <w:t>(</w:t>
      </w:r>
      <w:r w:rsidR="005C1989">
        <w:rPr>
          <w:rFonts w:ascii="Times New Roman" w:eastAsiaTheme="minorEastAsia" w:hAnsi="Times New Roman" w:hint="eastAsia"/>
          <w:szCs w:val="21"/>
        </w:rPr>
        <w:t>1,000kg)</w:t>
      </w:r>
      <w:r w:rsidR="002D288C">
        <w:rPr>
          <w:rFonts w:ascii="Times New Roman" w:eastAsiaTheme="minorEastAsia" w:hAnsi="Times New Roman" w:hint="eastAsia"/>
          <w:szCs w:val="21"/>
        </w:rPr>
        <w:t>,</w:t>
      </w:r>
      <w:r w:rsidR="002D288C">
        <w:rPr>
          <w:rFonts w:ascii="Times New Roman" w:eastAsiaTheme="minorEastAsia" w:hAnsi="Times New Roman" w:hint="eastAsia"/>
          <w:szCs w:val="21"/>
        </w:rPr>
        <w:t>ハンマー投</w:t>
      </w:r>
      <w:r w:rsidR="00E0217C">
        <w:rPr>
          <w:rFonts w:ascii="Times New Roman" w:eastAsiaTheme="minorEastAsia" w:hAnsi="Times New Roman" w:hint="eastAsia"/>
          <w:szCs w:val="21"/>
        </w:rPr>
        <w:t>(4,000kg)</w:t>
      </w:r>
    </w:p>
    <w:p w14:paraId="35895BE2" w14:textId="0E620901" w:rsidR="008772C9" w:rsidRPr="005C1989" w:rsidRDefault="008772C9" w:rsidP="00F3474F">
      <w:pPr>
        <w:spacing w:line="276" w:lineRule="auto"/>
        <w:rPr>
          <w:rFonts w:ascii="Times New Roman" w:eastAsiaTheme="minorEastAsia" w:hAnsi="Times New Roman"/>
          <w:szCs w:val="21"/>
        </w:rPr>
      </w:pPr>
    </w:p>
    <w:p w14:paraId="7196CC55" w14:textId="527ABF18" w:rsidR="00AE5BBA" w:rsidRPr="008F421E" w:rsidRDefault="00AE5BBA" w:rsidP="001920A8">
      <w:pPr>
        <w:numPr>
          <w:ilvl w:val="0"/>
          <w:numId w:val="1"/>
        </w:numPr>
        <w:spacing w:line="276" w:lineRule="auto"/>
        <w:rPr>
          <w:rFonts w:ascii="Times New Roman" w:eastAsiaTheme="minorEastAsia" w:hAnsi="Times New Roman"/>
          <w:szCs w:val="21"/>
          <w:lang w:eastAsia="zh-TW"/>
        </w:rPr>
      </w:pPr>
      <w:r w:rsidRPr="008F421E">
        <w:rPr>
          <w:rFonts w:ascii="Times New Roman" w:eastAsiaTheme="minorEastAsia" w:hAnsi="Times New Roman"/>
          <w:szCs w:val="21"/>
          <w:lang w:eastAsia="zh-TW"/>
        </w:rPr>
        <w:t>出場資格</w:t>
      </w:r>
      <w:r w:rsidR="00071880" w:rsidRPr="008F421E">
        <w:rPr>
          <w:rFonts w:ascii="Times New Roman" w:eastAsiaTheme="minorEastAsia" w:hAnsi="Times New Roman"/>
          <w:szCs w:val="21"/>
          <w:lang w:eastAsia="zh-TW"/>
        </w:rPr>
        <w:tab/>
      </w:r>
      <w:r w:rsidR="00E1017B" w:rsidRPr="008F421E">
        <w:rPr>
          <w:rFonts w:ascii="Times New Roman" w:eastAsiaTheme="minorEastAsia" w:hAnsi="Times New Roman"/>
          <w:szCs w:val="21"/>
          <w:lang w:eastAsia="zh-TW"/>
        </w:rPr>
        <w:t>202</w:t>
      </w:r>
      <w:r w:rsidR="00C963CE">
        <w:rPr>
          <w:rFonts w:ascii="Times New Roman" w:eastAsiaTheme="minorEastAsia" w:hAnsi="Times New Roman" w:hint="eastAsia"/>
          <w:szCs w:val="21"/>
          <w:lang w:eastAsia="zh-TW"/>
        </w:rPr>
        <w:t>4</w:t>
      </w:r>
      <w:r w:rsidR="00071880" w:rsidRPr="008F421E">
        <w:rPr>
          <w:rFonts w:ascii="Times New Roman" w:eastAsiaTheme="minorEastAsia" w:hAnsi="Times New Roman"/>
          <w:szCs w:val="21"/>
          <w:lang w:eastAsia="zh-TW"/>
        </w:rPr>
        <w:t>年度日本陸上競技連盟登録者</w:t>
      </w:r>
    </w:p>
    <w:p w14:paraId="4129D3E9" w14:textId="45A3C704" w:rsidR="00CA09D5" w:rsidRPr="008F421E" w:rsidRDefault="0007188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競技方法</w:t>
      </w:r>
      <w:r w:rsidRPr="008F421E">
        <w:rPr>
          <w:rFonts w:ascii="Times New Roman" w:eastAsiaTheme="minorEastAsia" w:hAnsi="Times New Roman"/>
          <w:szCs w:val="21"/>
        </w:rPr>
        <w:tab/>
      </w:r>
      <w:r w:rsidR="00A30182" w:rsidRPr="008F421E">
        <w:rPr>
          <w:rFonts w:ascii="Times New Roman" w:eastAsiaTheme="minorEastAsia" w:hAnsi="Times New Roman"/>
          <w:szCs w:val="21"/>
        </w:rPr>
        <w:t>202</w:t>
      </w:r>
      <w:r w:rsidR="00C963CE">
        <w:rPr>
          <w:rFonts w:ascii="Times New Roman" w:eastAsiaTheme="minorEastAsia" w:hAnsi="Times New Roman" w:hint="eastAsia"/>
          <w:szCs w:val="21"/>
        </w:rPr>
        <w:t>4</w:t>
      </w:r>
      <w:r w:rsidR="00A30182" w:rsidRPr="008F421E">
        <w:rPr>
          <w:rFonts w:ascii="Times New Roman" w:eastAsiaTheme="minorEastAsia" w:hAnsi="Times New Roman"/>
          <w:szCs w:val="21"/>
        </w:rPr>
        <w:t>年度日本陸上競技連盟競技規則並びに本大会競技注意事項により実施</w:t>
      </w:r>
    </w:p>
    <w:p w14:paraId="60B50595" w14:textId="4AD09CA7" w:rsidR="00BC7D06" w:rsidRPr="008F421E" w:rsidRDefault="00266D7D"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参加</w:t>
      </w:r>
      <w:r w:rsidR="008F421E" w:rsidRPr="008F421E">
        <w:rPr>
          <w:rFonts w:ascii="Times New Roman" w:eastAsiaTheme="minorEastAsia" w:hAnsi="Times New Roman"/>
          <w:szCs w:val="21"/>
        </w:rPr>
        <w:t>料</w:t>
      </w:r>
      <w:r w:rsidRPr="008F421E">
        <w:rPr>
          <w:rFonts w:ascii="Times New Roman" w:eastAsiaTheme="minorEastAsia" w:hAnsi="Times New Roman"/>
          <w:szCs w:val="21"/>
        </w:rPr>
        <w:tab/>
      </w:r>
      <w:r w:rsidR="00013EEE">
        <w:rPr>
          <w:rFonts w:ascii="Times New Roman" w:eastAsiaTheme="minorEastAsia" w:hAnsi="Times New Roman" w:hint="eastAsia"/>
          <w:szCs w:val="21"/>
        </w:rPr>
        <w:t>1</w:t>
      </w:r>
      <w:r w:rsidR="00013EEE">
        <w:rPr>
          <w:rFonts w:ascii="Times New Roman" w:eastAsiaTheme="minorEastAsia" w:hAnsi="Times New Roman" w:hint="eastAsia"/>
          <w:szCs w:val="21"/>
        </w:rPr>
        <w:t>種目：</w:t>
      </w:r>
      <w:r w:rsidR="00BC7D06" w:rsidRPr="008F421E">
        <w:rPr>
          <w:rFonts w:ascii="Times New Roman" w:eastAsiaTheme="minorEastAsia" w:hAnsi="Times New Roman"/>
          <w:szCs w:val="21"/>
        </w:rPr>
        <w:t>一般</w:t>
      </w:r>
      <w:r w:rsidR="00171C1B" w:rsidRPr="008F421E">
        <w:rPr>
          <w:rFonts w:ascii="Times New Roman" w:eastAsiaTheme="minorEastAsia" w:hAnsi="Times New Roman"/>
          <w:szCs w:val="21"/>
        </w:rPr>
        <w:t>1000</w:t>
      </w:r>
      <w:r w:rsidR="00260D55" w:rsidRPr="008F421E">
        <w:rPr>
          <w:rFonts w:ascii="Times New Roman" w:eastAsiaTheme="minorEastAsia" w:hAnsi="Times New Roman"/>
          <w:szCs w:val="21"/>
        </w:rPr>
        <w:t>円</w:t>
      </w:r>
      <w:r w:rsidR="00E1017B" w:rsidRPr="008F421E">
        <w:rPr>
          <w:rFonts w:ascii="Times New Roman" w:eastAsiaTheme="minorEastAsia" w:hAnsi="Times New Roman"/>
          <w:szCs w:val="21"/>
        </w:rPr>
        <w:t>、中学生・高校生</w:t>
      </w:r>
      <w:r w:rsidR="00E401BE">
        <w:rPr>
          <w:rFonts w:ascii="Times New Roman" w:eastAsiaTheme="minorEastAsia" w:hAnsi="Times New Roman" w:hint="eastAsia"/>
          <w:szCs w:val="21"/>
        </w:rPr>
        <w:t>8</w:t>
      </w:r>
      <w:r w:rsidR="0066311A">
        <w:rPr>
          <w:rFonts w:ascii="Times New Roman" w:eastAsiaTheme="minorEastAsia" w:hAnsi="Times New Roman" w:hint="eastAsia"/>
          <w:szCs w:val="21"/>
        </w:rPr>
        <w:t>00</w:t>
      </w:r>
      <w:r w:rsidR="00E1017B" w:rsidRPr="008F421E">
        <w:rPr>
          <w:rFonts w:ascii="Times New Roman" w:eastAsiaTheme="minorEastAsia" w:hAnsi="Times New Roman"/>
          <w:szCs w:val="21"/>
        </w:rPr>
        <w:t>円</w:t>
      </w:r>
    </w:p>
    <w:p w14:paraId="0BAAB4A7" w14:textId="2B71E606" w:rsidR="00112EA0" w:rsidRPr="008F421E" w:rsidRDefault="00112EA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申込方法</w:t>
      </w:r>
      <w:r w:rsidRPr="008F421E">
        <w:rPr>
          <w:rFonts w:ascii="Times New Roman" w:eastAsiaTheme="minorEastAsia" w:hAnsi="Times New Roman"/>
          <w:szCs w:val="21"/>
        </w:rPr>
        <w:tab/>
      </w:r>
      <w:r w:rsidR="00665575">
        <w:rPr>
          <w:rFonts w:ascii="Times New Roman" w:eastAsiaTheme="minorEastAsia" w:hAnsi="Times New Roman" w:hint="eastAsia"/>
          <w:szCs w:val="21"/>
        </w:rPr>
        <w:t>アスリートランキングから</w:t>
      </w:r>
      <w:r w:rsidR="00616385">
        <w:rPr>
          <w:rFonts w:ascii="Times New Roman" w:eastAsiaTheme="minorEastAsia" w:hAnsi="Times New Roman" w:hint="eastAsia"/>
          <w:szCs w:val="21"/>
        </w:rPr>
        <w:t>お</w:t>
      </w:r>
      <w:r w:rsidR="00665575">
        <w:rPr>
          <w:rFonts w:ascii="Times New Roman" w:eastAsiaTheme="minorEastAsia" w:hAnsi="Times New Roman" w:hint="eastAsia"/>
          <w:szCs w:val="21"/>
        </w:rPr>
        <w:t>申し込み</w:t>
      </w:r>
      <w:r w:rsidR="00616385">
        <w:rPr>
          <w:rFonts w:ascii="Times New Roman" w:eastAsiaTheme="minorEastAsia" w:hAnsi="Times New Roman" w:hint="eastAsia"/>
          <w:szCs w:val="21"/>
        </w:rPr>
        <w:t>ください。</w:t>
      </w:r>
    </w:p>
    <w:p w14:paraId="20094AF1" w14:textId="6CECCB2C" w:rsidR="00013EEE" w:rsidRPr="00013EEE" w:rsidRDefault="00112EA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申込期日</w:t>
      </w:r>
      <w:r w:rsidRPr="008F421E">
        <w:rPr>
          <w:rFonts w:ascii="Times New Roman" w:eastAsiaTheme="minorEastAsia" w:hAnsi="Times New Roman"/>
          <w:szCs w:val="21"/>
        </w:rPr>
        <w:tab/>
      </w:r>
      <w:r w:rsidR="002A6321">
        <w:rPr>
          <w:rFonts w:ascii="Times New Roman" w:eastAsiaTheme="minorEastAsia" w:hAnsi="Times New Roman" w:hint="eastAsia"/>
          <w:szCs w:val="21"/>
        </w:rPr>
        <w:t>5</w:t>
      </w:r>
      <w:r w:rsidR="00091CC7">
        <w:rPr>
          <w:rFonts w:ascii="Times New Roman" w:eastAsiaTheme="minorEastAsia" w:hAnsi="Times New Roman" w:hint="eastAsia"/>
          <w:szCs w:val="21"/>
        </w:rPr>
        <w:t>月</w:t>
      </w:r>
      <w:r w:rsidR="002A6321">
        <w:rPr>
          <w:rFonts w:ascii="Times New Roman" w:eastAsiaTheme="minorEastAsia" w:hAnsi="Times New Roman" w:hint="eastAsia"/>
          <w:szCs w:val="21"/>
        </w:rPr>
        <w:t>3</w:t>
      </w:r>
      <w:r w:rsidR="002B2548">
        <w:rPr>
          <w:rFonts w:ascii="Times New Roman" w:eastAsiaTheme="minorEastAsia" w:hAnsi="Times New Roman" w:hint="eastAsia"/>
          <w:szCs w:val="21"/>
        </w:rPr>
        <w:t>1</w:t>
      </w:r>
      <w:r w:rsidR="00855356" w:rsidRPr="008F421E">
        <w:rPr>
          <w:rFonts w:ascii="Times New Roman" w:eastAsiaTheme="minorEastAsia" w:hAnsi="Times New Roman"/>
          <w:szCs w:val="21"/>
        </w:rPr>
        <w:t>日</w:t>
      </w:r>
      <w:r w:rsidR="00013EEE">
        <w:rPr>
          <w:rFonts w:ascii="Times New Roman" w:eastAsiaTheme="minorEastAsia" w:hAnsi="Times New Roman" w:hint="eastAsia"/>
          <w:szCs w:val="21"/>
        </w:rPr>
        <w:t>（</w:t>
      </w:r>
      <w:r w:rsidR="002B2548">
        <w:rPr>
          <w:rFonts w:ascii="Times New Roman" w:eastAsiaTheme="minorEastAsia" w:hAnsi="Times New Roman" w:hint="eastAsia"/>
          <w:szCs w:val="21"/>
        </w:rPr>
        <w:t>金</w:t>
      </w:r>
      <w:r w:rsidR="00013EEE">
        <w:rPr>
          <w:rFonts w:ascii="Times New Roman" w:eastAsiaTheme="minorEastAsia" w:hAnsi="Times New Roman" w:hint="eastAsia"/>
          <w:szCs w:val="21"/>
        </w:rPr>
        <w:t>）</w:t>
      </w:r>
      <w:r w:rsidR="00811327">
        <w:rPr>
          <w:rFonts w:ascii="Times New Roman" w:eastAsiaTheme="minorEastAsia" w:hAnsi="Times New Roman" w:hint="eastAsia"/>
          <w:szCs w:val="21"/>
        </w:rPr>
        <w:t>23:59</w:t>
      </w:r>
      <w:r w:rsidR="00811327">
        <w:rPr>
          <w:rFonts w:ascii="Times New Roman" w:eastAsiaTheme="minorEastAsia" w:hAnsi="Times New Roman" w:hint="eastAsia"/>
          <w:szCs w:val="21"/>
        </w:rPr>
        <w:t>までに</w:t>
      </w:r>
      <w:r w:rsidR="002C5679">
        <w:rPr>
          <w:rFonts w:ascii="Times New Roman" w:eastAsiaTheme="minorEastAsia" w:hAnsi="Times New Roman" w:hint="eastAsia"/>
          <w:szCs w:val="21"/>
        </w:rPr>
        <w:t>アスリートランキングへ入力を済ませて</w:t>
      </w:r>
      <w:r w:rsidR="00C82971">
        <w:rPr>
          <w:rFonts w:ascii="Times New Roman" w:eastAsiaTheme="minorEastAsia" w:hAnsi="Times New Roman" w:hint="eastAsia"/>
          <w:szCs w:val="21"/>
        </w:rPr>
        <w:t>ください。</w:t>
      </w:r>
    </w:p>
    <w:p w14:paraId="384D03E1" w14:textId="4FD6C7D3" w:rsidR="00094D58" w:rsidRPr="008F421E" w:rsidRDefault="00071880" w:rsidP="001920A8">
      <w:pPr>
        <w:numPr>
          <w:ilvl w:val="0"/>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その他</w:t>
      </w:r>
    </w:p>
    <w:p w14:paraId="5678EEED" w14:textId="2566A814" w:rsidR="001543CA" w:rsidRDefault="001543CA"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参加</w:t>
      </w:r>
      <w:r w:rsidR="00013EEE">
        <w:rPr>
          <w:rFonts w:ascii="Times New Roman" w:eastAsiaTheme="minorEastAsia" w:hAnsi="Times New Roman" w:hint="eastAsia"/>
          <w:szCs w:val="21"/>
        </w:rPr>
        <w:t>料</w:t>
      </w:r>
      <w:r w:rsidR="008F421E" w:rsidRPr="008F421E">
        <w:rPr>
          <w:rFonts w:ascii="Times New Roman" w:eastAsiaTheme="minorEastAsia" w:hAnsi="Times New Roman"/>
          <w:szCs w:val="21"/>
        </w:rPr>
        <w:t>の</w:t>
      </w:r>
      <w:r w:rsidR="00013EEE">
        <w:rPr>
          <w:rFonts w:ascii="Times New Roman" w:eastAsiaTheme="minorEastAsia" w:hAnsi="Times New Roman" w:hint="eastAsia"/>
          <w:szCs w:val="21"/>
        </w:rPr>
        <w:t>集金</w:t>
      </w:r>
      <w:r w:rsidRPr="008F421E">
        <w:rPr>
          <w:rFonts w:ascii="Times New Roman" w:eastAsiaTheme="minorEastAsia" w:hAnsi="Times New Roman"/>
          <w:szCs w:val="21"/>
        </w:rPr>
        <w:t>は</w:t>
      </w:r>
      <w:r w:rsidR="00490C23" w:rsidRPr="008F421E">
        <w:rPr>
          <w:rFonts w:ascii="Times New Roman" w:eastAsiaTheme="minorEastAsia" w:hAnsi="Times New Roman"/>
          <w:szCs w:val="21"/>
        </w:rPr>
        <w:t>当日</w:t>
      </w:r>
      <w:r w:rsidR="00E1017B" w:rsidRPr="008F421E">
        <w:rPr>
          <w:rFonts w:ascii="Times New Roman" w:eastAsiaTheme="minorEastAsia" w:hAnsi="Times New Roman"/>
          <w:szCs w:val="21"/>
        </w:rPr>
        <w:t>、</w:t>
      </w:r>
      <w:r w:rsidR="00490C23" w:rsidRPr="008F421E">
        <w:rPr>
          <w:rFonts w:ascii="Times New Roman" w:eastAsiaTheme="minorEastAsia" w:hAnsi="Times New Roman"/>
          <w:szCs w:val="21"/>
        </w:rPr>
        <w:t>本部テント</w:t>
      </w:r>
      <w:r w:rsidR="00E1017B" w:rsidRPr="008F421E">
        <w:rPr>
          <w:rFonts w:ascii="Times New Roman" w:eastAsiaTheme="minorEastAsia" w:hAnsi="Times New Roman"/>
          <w:szCs w:val="21"/>
        </w:rPr>
        <w:t>（室内走路中央）</w:t>
      </w:r>
      <w:r w:rsidR="00490C23" w:rsidRPr="008F421E">
        <w:rPr>
          <w:rFonts w:ascii="Times New Roman" w:eastAsiaTheme="minorEastAsia" w:hAnsi="Times New Roman"/>
          <w:szCs w:val="21"/>
        </w:rPr>
        <w:t>にて</w:t>
      </w:r>
      <w:r w:rsidR="00CE5DA4">
        <w:rPr>
          <w:rFonts w:ascii="Times New Roman" w:eastAsiaTheme="minorEastAsia" w:hAnsi="Times New Roman" w:hint="eastAsia"/>
          <w:szCs w:val="21"/>
        </w:rPr>
        <w:t>行う</w:t>
      </w:r>
      <w:r w:rsidR="008315AD" w:rsidRPr="008F421E">
        <w:rPr>
          <w:rFonts w:ascii="Times New Roman" w:eastAsiaTheme="minorEastAsia" w:hAnsi="Times New Roman"/>
          <w:szCs w:val="21"/>
        </w:rPr>
        <w:t>。</w:t>
      </w:r>
    </w:p>
    <w:p w14:paraId="7D57073D" w14:textId="5CD58BA7" w:rsidR="00C470BC" w:rsidRPr="008F421E" w:rsidRDefault="00120B0F" w:rsidP="001920A8">
      <w:pPr>
        <w:numPr>
          <w:ilvl w:val="1"/>
          <w:numId w:val="1"/>
        </w:numPr>
        <w:spacing w:line="276" w:lineRule="auto"/>
        <w:rPr>
          <w:rFonts w:ascii="Times New Roman" w:eastAsiaTheme="minorEastAsia" w:hAnsi="Times New Roman"/>
          <w:szCs w:val="21"/>
        </w:rPr>
      </w:pPr>
      <w:r>
        <w:rPr>
          <w:rFonts w:ascii="Times New Roman" w:eastAsiaTheme="minorEastAsia" w:hAnsi="Times New Roman" w:hint="eastAsia"/>
          <w:szCs w:val="21"/>
        </w:rPr>
        <w:t>参加料の集金はチーム、学校ごとにまとめて</w:t>
      </w:r>
      <w:r w:rsidR="000941E1">
        <w:rPr>
          <w:rFonts w:ascii="Times New Roman" w:eastAsiaTheme="minorEastAsia" w:hAnsi="Times New Roman" w:hint="eastAsia"/>
          <w:szCs w:val="21"/>
        </w:rPr>
        <w:t>本部に持って来る事</w:t>
      </w:r>
      <w:r>
        <w:rPr>
          <w:rFonts w:ascii="Times New Roman" w:eastAsiaTheme="minorEastAsia" w:hAnsi="Times New Roman" w:hint="eastAsia"/>
          <w:szCs w:val="21"/>
        </w:rPr>
        <w:t>。</w:t>
      </w:r>
    </w:p>
    <w:p w14:paraId="11250FB8" w14:textId="61B11FCF" w:rsidR="00DE06C9" w:rsidRPr="00DE06C9" w:rsidRDefault="00811327" w:rsidP="001920A8">
      <w:pPr>
        <w:numPr>
          <w:ilvl w:val="1"/>
          <w:numId w:val="1"/>
        </w:numPr>
        <w:spacing w:line="276" w:lineRule="auto"/>
        <w:rPr>
          <w:rFonts w:ascii="Times New Roman" w:eastAsiaTheme="minorEastAsia" w:hAnsi="Times New Roman"/>
          <w:szCs w:val="21"/>
        </w:rPr>
      </w:pPr>
      <w:r>
        <w:rPr>
          <w:rFonts w:ascii="Times New Roman" w:eastAsiaTheme="minorEastAsia" w:hAnsi="Times New Roman" w:hint="eastAsia"/>
          <w:szCs w:val="21"/>
        </w:rPr>
        <w:t>競技日程および</w:t>
      </w:r>
      <w:r w:rsidR="00DE06C9" w:rsidRPr="008F421E">
        <w:rPr>
          <w:rFonts w:ascii="Times New Roman" w:eastAsiaTheme="minorEastAsia" w:hAnsi="Times New Roman"/>
          <w:szCs w:val="21"/>
        </w:rPr>
        <w:t>タイムテーブルは、決定次第アスリートランキング上で発表する。</w:t>
      </w:r>
    </w:p>
    <w:p w14:paraId="3409D36C" w14:textId="5FDBDFC9" w:rsidR="00A86B2B" w:rsidRPr="008F421E" w:rsidRDefault="00A86B2B"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投擲の競技用具については</w:t>
      </w:r>
      <w:r w:rsidR="00E1017B" w:rsidRPr="008F421E">
        <w:rPr>
          <w:rFonts w:ascii="Times New Roman" w:eastAsiaTheme="minorEastAsia" w:hAnsi="Times New Roman"/>
          <w:szCs w:val="21"/>
        </w:rPr>
        <w:t>、</w:t>
      </w:r>
      <w:r w:rsidRPr="008F421E">
        <w:rPr>
          <w:rFonts w:ascii="Times New Roman" w:eastAsiaTheme="minorEastAsia" w:hAnsi="Times New Roman"/>
          <w:szCs w:val="21"/>
        </w:rPr>
        <w:t>当日検査を受けた場合に限り個人所有の用具を使用できる</w:t>
      </w:r>
      <w:r w:rsidR="00E1017B" w:rsidRPr="008F421E">
        <w:rPr>
          <w:rFonts w:ascii="Times New Roman" w:eastAsiaTheme="minorEastAsia" w:hAnsi="Times New Roman"/>
          <w:szCs w:val="21"/>
        </w:rPr>
        <w:t>。</w:t>
      </w:r>
    </w:p>
    <w:p w14:paraId="25B76AF6" w14:textId="59782EEE" w:rsidR="00CF22B5" w:rsidRPr="008F421E" w:rsidRDefault="00A86B2B"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競技中に発生した事故等については応急処置</w:t>
      </w:r>
      <w:r w:rsidR="00DA5BE8" w:rsidRPr="008F421E">
        <w:rPr>
          <w:rFonts w:ascii="Times New Roman" w:eastAsiaTheme="minorEastAsia" w:hAnsi="Times New Roman"/>
          <w:szCs w:val="21"/>
        </w:rPr>
        <w:t>を</w:t>
      </w:r>
      <w:r w:rsidRPr="008F421E">
        <w:rPr>
          <w:rFonts w:ascii="Times New Roman" w:eastAsiaTheme="minorEastAsia" w:hAnsi="Times New Roman"/>
          <w:szCs w:val="21"/>
        </w:rPr>
        <w:t>主催者側で行うが以降の責任は負わない</w:t>
      </w:r>
      <w:r w:rsidR="00E1017B" w:rsidRPr="008F421E">
        <w:rPr>
          <w:rFonts w:ascii="Times New Roman" w:eastAsiaTheme="minorEastAsia" w:hAnsi="Times New Roman"/>
          <w:szCs w:val="21"/>
        </w:rPr>
        <w:t>。</w:t>
      </w:r>
      <w:r w:rsidR="00DE06C9">
        <w:rPr>
          <w:rFonts w:ascii="Times New Roman" w:eastAsiaTheme="minorEastAsia" w:hAnsi="Times New Roman"/>
          <w:szCs w:val="21"/>
        </w:rPr>
        <w:br/>
      </w:r>
      <w:r w:rsidR="00E1017B" w:rsidRPr="008F421E">
        <w:rPr>
          <w:rFonts w:ascii="Times New Roman" w:eastAsiaTheme="minorEastAsia" w:hAnsi="Times New Roman"/>
          <w:szCs w:val="21"/>
        </w:rPr>
        <w:t>ただ</w:t>
      </w:r>
      <w:r w:rsidR="00AF5BE0" w:rsidRPr="008F421E">
        <w:rPr>
          <w:rFonts w:ascii="Times New Roman" w:eastAsiaTheme="minorEastAsia" w:hAnsi="Times New Roman"/>
          <w:szCs w:val="21"/>
        </w:rPr>
        <w:t>し、</w:t>
      </w:r>
      <w:r w:rsidR="00AF5BE0" w:rsidRPr="008F421E">
        <w:rPr>
          <w:rFonts w:ascii="Times New Roman" w:eastAsiaTheme="minorEastAsia" w:hAnsi="Times New Roman"/>
          <w:szCs w:val="21"/>
        </w:rPr>
        <w:t>202</w:t>
      </w:r>
      <w:r w:rsidR="00581052">
        <w:rPr>
          <w:rFonts w:ascii="Times New Roman" w:eastAsiaTheme="minorEastAsia" w:hAnsi="Times New Roman" w:hint="eastAsia"/>
          <w:szCs w:val="21"/>
        </w:rPr>
        <w:t>4</w:t>
      </w:r>
      <w:r w:rsidR="00AF5BE0" w:rsidRPr="008F421E">
        <w:rPr>
          <w:rFonts w:ascii="Times New Roman" w:eastAsiaTheme="minorEastAsia" w:hAnsi="Times New Roman"/>
          <w:szCs w:val="21"/>
        </w:rPr>
        <w:t>年</w:t>
      </w:r>
      <w:r w:rsidR="00B54382" w:rsidRPr="008F421E">
        <w:rPr>
          <w:rFonts w:ascii="Times New Roman" w:eastAsiaTheme="minorEastAsia" w:hAnsi="Times New Roman"/>
          <w:szCs w:val="21"/>
        </w:rPr>
        <w:t>度公益社団法人日本学生</w:t>
      </w:r>
      <w:r w:rsidR="00CF22B5" w:rsidRPr="008F421E">
        <w:rPr>
          <w:rFonts w:ascii="Times New Roman" w:eastAsiaTheme="minorEastAsia" w:hAnsi="Times New Roman"/>
          <w:szCs w:val="21"/>
        </w:rPr>
        <w:t>陸上競技会連盟</w:t>
      </w:r>
      <w:r w:rsidR="00086807" w:rsidRPr="008F421E">
        <w:rPr>
          <w:rFonts w:ascii="Times New Roman" w:eastAsiaTheme="minorEastAsia" w:hAnsi="Times New Roman"/>
          <w:szCs w:val="21"/>
        </w:rPr>
        <w:t>普通会員は、</w:t>
      </w:r>
      <w:r w:rsidR="00473CFA" w:rsidRPr="008F421E">
        <w:rPr>
          <w:rFonts w:ascii="Times New Roman" w:eastAsiaTheme="minorEastAsia" w:hAnsi="Times New Roman"/>
          <w:szCs w:val="21"/>
        </w:rPr>
        <w:t>スポーツ安全保険が適用される場合がある</w:t>
      </w:r>
      <w:r w:rsidR="008315AD" w:rsidRPr="008F421E">
        <w:rPr>
          <w:rFonts w:ascii="Times New Roman" w:eastAsiaTheme="minorEastAsia" w:hAnsi="Times New Roman"/>
          <w:szCs w:val="21"/>
        </w:rPr>
        <w:t>。</w:t>
      </w:r>
    </w:p>
    <w:p w14:paraId="3C8755D3" w14:textId="6646CA69" w:rsidR="00811327" w:rsidRPr="000941E1" w:rsidRDefault="00013EEE" w:rsidP="000941E1">
      <w:pPr>
        <w:numPr>
          <w:ilvl w:val="1"/>
          <w:numId w:val="1"/>
        </w:numPr>
        <w:spacing w:line="276" w:lineRule="auto"/>
        <w:rPr>
          <w:rFonts w:ascii="Times New Roman" w:eastAsiaTheme="minorEastAsia" w:hAnsi="Times New Roman"/>
          <w:szCs w:val="21"/>
        </w:rPr>
      </w:pPr>
      <w:r>
        <w:rPr>
          <w:rFonts w:ascii="Times New Roman" w:eastAsiaTheme="minorEastAsia" w:hAnsi="Times New Roman" w:hint="eastAsia"/>
          <w:szCs w:val="21"/>
        </w:rPr>
        <w:t>アスリートビブス</w:t>
      </w:r>
      <w:r w:rsidR="00A33B55" w:rsidRPr="008F421E">
        <w:rPr>
          <w:rFonts w:ascii="Times New Roman" w:eastAsiaTheme="minorEastAsia" w:hAnsi="Times New Roman"/>
          <w:szCs w:val="21"/>
        </w:rPr>
        <w:t>は各自で用意</w:t>
      </w:r>
      <w:r w:rsidR="000941E1">
        <w:rPr>
          <w:rFonts w:ascii="Times New Roman" w:eastAsiaTheme="minorEastAsia" w:hAnsi="Times New Roman" w:hint="eastAsia"/>
          <w:szCs w:val="21"/>
        </w:rPr>
        <w:t>する</w:t>
      </w:r>
      <w:r w:rsidR="008315AD" w:rsidRPr="000941E1">
        <w:rPr>
          <w:rFonts w:ascii="Times New Roman" w:eastAsiaTheme="minorEastAsia" w:hAnsi="Times New Roman"/>
          <w:szCs w:val="21"/>
        </w:rPr>
        <w:t>。</w:t>
      </w:r>
      <w:r w:rsidR="00433DA2" w:rsidRPr="000941E1">
        <w:rPr>
          <w:rFonts w:ascii="Times New Roman" w:eastAsiaTheme="minorEastAsia" w:hAnsi="Times New Roman"/>
          <w:szCs w:val="21"/>
        </w:rPr>
        <w:br/>
      </w:r>
      <w:r w:rsidR="00DE06C9" w:rsidRPr="000941E1">
        <w:rPr>
          <w:rFonts w:ascii="Times New Roman" w:eastAsiaTheme="minorEastAsia" w:hAnsi="Times New Roman" w:hint="eastAsia"/>
          <w:szCs w:val="21"/>
        </w:rPr>
        <w:t>中学生・高校生は県中体連・県高体連登録のアスリートビブスを使用して下さい。</w:t>
      </w:r>
    </w:p>
    <w:p w14:paraId="483FFFBE" w14:textId="07FAF2C6" w:rsidR="00493DA3" w:rsidRDefault="001070FC" w:rsidP="001920A8">
      <w:pPr>
        <w:numPr>
          <w:ilvl w:val="1"/>
          <w:numId w:val="1"/>
        </w:numPr>
        <w:spacing w:line="276" w:lineRule="auto"/>
        <w:rPr>
          <w:rFonts w:ascii="Times New Roman" w:eastAsiaTheme="minorEastAsia" w:hAnsi="Times New Roman"/>
          <w:szCs w:val="21"/>
        </w:rPr>
      </w:pPr>
      <w:r w:rsidRPr="008F421E">
        <w:rPr>
          <w:rFonts w:ascii="Times New Roman" w:eastAsiaTheme="minorEastAsia" w:hAnsi="Times New Roman"/>
          <w:szCs w:val="21"/>
        </w:rPr>
        <w:t>記録証</w:t>
      </w:r>
      <w:r w:rsidR="00B57B43" w:rsidRPr="008F421E">
        <w:rPr>
          <w:rFonts w:ascii="Times New Roman" w:eastAsiaTheme="minorEastAsia" w:hAnsi="Times New Roman"/>
          <w:szCs w:val="21"/>
        </w:rPr>
        <w:t>の発行は競技終了</w:t>
      </w:r>
      <w:r w:rsidR="003D01D0" w:rsidRPr="008F421E">
        <w:rPr>
          <w:rFonts w:ascii="Times New Roman" w:eastAsiaTheme="minorEastAsia" w:hAnsi="Times New Roman"/>
          <w:szCs w:val="21"/>
        </w:rPr>
        <w:t>に本部に申し出ること</w:t>
      </w:r>
      <w:r w:rsidR="00811327">
        <w:rPr>
          <w:rFonts w:ascii="Times New Roman" w:eastAsiaTheme="minorEastAsia" w:hAnsi="Times New Roman" w:hint="eastAsia"/>
          <w:szCs w:val="21"/>
        </w:rPr>
        <w:t>（</w:t>
      </w:r>
      <w:r w:rsidR="00811327">
        <w:rPr>
          <w:rFonts w:ascii="Times New Roman" w:eastAsiaTheme="minorEastAsia" w:hAnsi="Times New Roman" w:hint="eastAsia"/>
          <w:szCs w:val="21"/>
        </w:rPr>
        <w:t>1</w:t>
      </w:r>
      <w:r w:rsidR="003D01D0" w:rsidRPr="00811327">
        <w:rPr>
          <w:rFonts w:ascii="Times New Roman" w:eastAsiaTheme="minorEastAsia" w:hAnsi="Times New Roman"/>
          <w:szCs w:val="21"/>
        </w:rPr>
        <w:t>部</w:t>
      </w:r>
      <w:r w:rsidR="00811327">
        <w:rPr>
          <w:rFonts w:ascii="Times New Roman" w:eastAsiaTheme="minorEastAsia" w:hAnsi="Times New Roman" w:hint="eastAsia"/>
          <w:szCs w:val="21"/>
        </w:rPr>
        <w:t>100</w:t>
      </w:r>
      <w:r w:rsidR="003D01D0" w:rsidRPr="00811327">
        <w:rPr>
          <w:rFonts w:ascii="Times New Roman" w:eastAsiaTheme="minorEastAsia" w:hAnsi="Times New Roman"/>
          <w:szCs w:val="21"/>
        </w:rPr>
        <w:t>円</w:t>
      </w:r>
      <w:r w:rsidR="00811327">
        <w:rPr>
          <w:rFonts w:ascii="Times New Roman" w:eastAsiaTheme="minorEastAsia" w:hAnsi="Times New Roman" w:hint="eastAsia"/>
          <w:szCs w:val="21"/>
        </w:rPr>
        <w:t>）</w:t>
      </w:r>
    </w:p>
    <w:p w14:paraId="3B796063" w14:textId="77777777" w:rsidR="00C776DD" w:rsidRDefault="00C776DD" w:rsidP="00C776DD">
      <w:pPr>
        <w:spacing w:line="276" w:lineRule="auto"/>
        <w:ind w:left="860"/>
        <w:rPr>
          <w:rFonts w:ascii="Times New Roman" w:eastAsiaTheme="minorEastAsia" w:hAnsi="Times New Roman"/>
          <w:szCs w:val="21"/>
        </w:rPr>
      </w:pPr>
    </w:p>
    <w:p w14:paraId="3C53497D" w14:textId="77777777" w:rsidR="00C776DD" w:rsidRPr="00F53C38" w:rsidRDefault="00C776DD" w:rsidP="00C776DD">
      <w:pPr>
        <w:spacing w:line="276" w:lineRule="auto"/>
        <w:ind w:left="860"/>
        <w:rPr>
          <w:rFonts w:ascii="Times New Roman" w:eastAsiaTheme="minorEastAsia" w:hAnsi="Times New Roman"/>
          <w:szCs w:val="21"/>
        </w:rPr>
      </w:pPr>
    </w:p>
    <w:p w14:paraId="1E22852D" w14:textId="77777777" w:rsidR="00A86B2B" w:rsidRPr="00013EEE" w:rsidRDefault="00A86B2B" w:rsidP="001920A8">
      <w:pPr>
        <w:numPr>
          <w:ilvl w:val="0"/>
          <w:numId w:val="1"/>
        </w:numPr>
        <w:spacing w:line="276" w:lineRule="auto"/>
        <w:rPr>
          <w:rFonts w:ascii="Times New Roman" w:eastAsiaTheme="minorEastAsia" w:hAnsi="Times New Roman"/>
          <w:szCs w:val="21"/>
        </w:rPr>
      </w:pPr>
      <w:r w:rsidRPr="00013EEE">
        <w:rPr>
          <w:rFonts w:ascii="Times New Roman" w:eastAsiaTheme="minorEastAsia" w:hAnsi="Times New Roman"/>
          <w:szCs w:val="21"/>
        </w:rPr>
        <w:t>問合せ先</w:t>
      </w:r>
    </w:p>
    <w:p w14:paraId="15147A38" w14:textId="2BE7F893" w:rsidR="004715CF" w:rsidRPr="00816BA6" w:rsidRDefault="00346640" w:rsidP="00816BA6">
      <w:pPr>
        <w:spacing w:line="276" w:lineRule="auto"/>
        <w:ind w:left="840"/>
        <w:rPr>
          <w:rFonts w:ascii="Times New Roman" w:eastAsiaTheme="minorHAnsi" w:hAnsi="Times New Roman"/>
          <w:sz w:val="20"/>
          <w:szCs w:val="20"/>
        </w:rPr>
      </w:pPr>
      <w:r w:rsidRPr="008F421E">
        <w:rPr>
          <w:rFonts w:ascii="Times New Roman" w:eastAsiaTheme="minorHAnsi" w:hAnsi="Times New Roman"/>
          <w:sz w:val="20"/>
          <w:szCs w:val="20"/>
          <w:lang w:eastAsia="zh-TW"/>
        </w:rPr>
        <w:t>新潟医療福祉大学陸上競技部</w:t>
      </w:r>
      <w:r w:rsidR="00811327">
        <w:rPr>
          <w:rFonts w:ascii="Times New Roman" w:eastAsia="PMingLiU" w:hAnsi="Times New Roman"/>
          <w:sz w:val="20"/>
          <w:szCs w:val="20"/>
          <w:lang w:eastAsia="zh-TW"/>
        </w:rPr>
        <w:tab/>
      </w:r>
      <w:r w:rsidR="00820108">
        <w:rPr>
          <w:rFonts w:ascii="Times New Roman" w:eastAsiaTheme="minorHAnsi" w:hAnsi="Times New Roman" w:hint="eastAsia"/>
          <w:sz w:val="20"/>
          <w:szCs w:val="20"/>
        </w:rPr>
        <w:t>競技会担当</w:t>
      </w:r>
      <w:r w:rsidR="00E401BE">
        <w:rPr>
          <w:rFonts w:ascii="Times New Roman" w:eastAsia="PMingLiU" w:hAnsi="Times New Roman"/>
          <w:sz w:val="20"/>
          <w:szCs w:val="20"/>
          <w:lang w:eastAsia="zh-TW"/>
        </w:rPr>
        <w:tab/>
      </w:r>
      <w:r w:rsidR="00091CC7">
        <w:rPr>
          <w:rFonts w:ascii="Times New Roman" w:eastAsiaTheme="minorHAnsi" w:hAnsi="Times New Roman" w:hint="eastAsia"/>
          <w:sz w:val="20"/>
          <w:szCs w:val="20"/>
        </w:rPr>
        <w:t>佐藤　宝</w:t>
      </w:r>
      <w:r w:rsidR="00811327">
        <w:rPr>
          <w:rFonts w:ascii="Times New Roman" w:eastAsia="PMingLiU" w:hAnsi="Times New Roman"/>
          <w:sz w:val="20"/>
          <w:szCs w:val="20"/>
          <w:lang w:eastAsia="zh-TW"/>
        </w:rPr>
        <w:br/>
      </w:r>
      <w:r w:rsidR="00A86B2B" w:rsidRPr="008F421E">
        <w:rPr>
          <w:rFonts w:ascii="Times New Roman" w:eastAsiaTheme="minorHAnsi" w:hAnsi="Times New Roman"/>
          <w:sz w:val="20"/>
          <w:szCs w:val="20"/>
          <w:lang w:eastAsia="zh-TW"/>
        </w:rPr>
        <w:t>E-mail</w:t>
      </w:r>
      <w:r w:rsidR="00672071" w:rsidRPr="008F421E">
        <w:rPr>
          <w:rFonts w:ascii="Times New Roman" w:eastAsiaTheme="minorHAnsi" w:hAnsi="Times New Roman"/>
          <w:sz w:val="20"/>
          <w:szCs w:val="20"/>
          <w:lang w:eastAsia="zh-TW"/>
        </w:rPr>
        <w:tab/>
      </w:r>
      <w:hyperlink r:id="rId7" w:history="1">
        <w:r w:rsidR="00811327" w:rsidRPr="00DD2559">
          <w:rPr>
            <w:rStyle w:val="a8"/>
            <w:rFonts w:ascii="Times New Roman" w:eastAsiaTheme="minorHAnsi" w:hAnsi="Times New Roman"/>
            <w:spacing w:val="20"/>
            <w:sz w:val="20"/>
            <w:szCs w:val="20"/>
            <w:lang w:eastAsia="zh-TW"/>
          </w:rPr>
          <w:t>nuhw.tfc@gmail.com</w:t>
        </w:r>
      </w:hyperlink>
    </w:p>
    <w:sectPr w:rsidR="004715CF" w:rsidRPr="00816BA6" w:rsidSect="00A333D0">
      <w:foot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AD27" w14:textId="77777777" w:rsidR="003A73DF" w:rsidRDefault="003A73DF" w:rsidP="00E34869">
      <w:r>
        <w:separator/>
      </w:r>
    </w:p>
  </w:endnote>
  <w:endnote w:type="continuationSeparator" w:id="0">
    <w:p w14:paraId="52D975F8" w14:textId="77777777" w:rsidR="003A73DF" w:rsidRDefault="003A73DF" w:rsidP="00E3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altName w:val="Yu Gothic"/>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D051" w14:textId="483369FF" w:rsidR="00811327" w:rsidRPr="00811327" w:rsidRDefault="00811327" w:rsidP="00811327">
    <w:pPr>
      <w:ind w:left="840"/>
      <w:jc w:val="center"/>
      <w:rPr>
        <w:rFonts w:ascii="Times New Roman" w:eastAsia="PMingLiU" w:hAnsi="Times New Roman"/>
        <w:szCs w:val="21"/>
        <w:lang w:eastAsia="zh-TW"/>
      </w:rPr>
    </w:pPr>
    <w:bookmarkStart w:id="0" w:name="_Hlk137463344"/>
    <w:bookmarkStart w:id="1" w:name="_Hlk137463345"/>
    <w:r w:rsidRPr="008F421E">
      <w:rPr>
        <w:rFonts w:ascii="Times New Roman" w:eastAsiaTheme="minorEastAsia" w:hAnsi="Times New Roman"/>
        <w:szCs w:val="21"/>
        <w:lang w:eastAsia="zh-TW"/>
      </w:rPr>
      <w:t>新潟医療福祉大学陸上競技部</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93FEA" w14:textId="77777777" w:rsidR="003A73DF" w:rsidRDefault="003A73DF" w:rsidP="00E34869">
      <w:r>
        <w:separator/>
      </w:r>
    </w:p>
  </w:footnote>
  <w:footnote w:type="continuationSeparator" w:id="0">
    <w:p w14:paraId="66FD5E64" w14:textId="77777777" w:rsidR="003A73DF" w:rsidRDefault="003A73DF" w:rsidP="00E34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4996"/>
    <w:multiLevelType w:val="hybridMultilevel"/>
    <w:tmpl w:val="83F2752A"/>
    <w:lvl w:ilvl="0" w:tplc="8F60DCEE">
      <w:start w:val="1"/>
      <w:numFmt w:val="decimal"/>
      <w:lvlText w:val="%1."/>
      <w:lvlJc w:val="left"/>
      <w:pPr>
        <w:tabs>
          <w:tab w:val="num" w:pos="840"/>
        </w:tabs>
        <w:ind w:left="840" w:hanging="420"/>
      </w:pPr>
      <w:rPr>
        <w:rFonts w:ascii="HGPｺﾞｼｯｸM" w:eastAsia="HGPｺﾞｼｯｸM"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E0D4BC0"/>
    <w:multiLevelType w:val="hybridMultilevel"/>
    <w:tmpl w:val="836E95D8"/>
    <w:lvl w:ilvl="0" w:tplc="A4DAE8A4">
      <w:start w:val="1"/>
      <w:numFmt w:val="decimal"/>
      <w:lvlText w:val="%1)"/>
      <w:lvlJc w:val="left"/>
      <w:pPr>
        <w:ind w:left="1720" w:hanging="440"/>
      </w:pPr>
      <w:rPr>
        <w:rFonts w:ascii="HGPｺﾞｼｯｸM" w:eastAsia="HGPｺﾞｼｯｸM" w:hint="eastAsia"/>
        <w:bdr w:val="none" w:sz="0" w:space="0" w:color="auto"/>
      </w:rPr>
    </w:lvl>
    <w:lvl w:ilvl="1" w:tplc="04090017" w:tentative="1">
      <w:start w:val="1"/>
      <w:numFmt w:val="aiueoFullWidth"/>
      <w:lvlText w:val="(%2)"/>
      <w:lvlJc w:val="left"/>
      <w:pPr>
        <w:ind w:left="2160" w:hanging="440"/>
      </w:pPr>
    </w:lvl>
    <w:lvl w:ilvl="2" w:tplc="04090011" w:tentative="1">
      <w:start w:val="1"/>
      <w:numFmt w:val="decimalEnclosedCircle"/>
      <w:lvlText w:val="%3"/>
      <w:lvlJc w:val="left"/>
      <w:pPr>
        <w:ind w:left="2600" w:hanging="440"/>
      </w:pPr>
    </w:lvl>
    <w:lvl w:ilvl="3" w:tplc="0409000F" w:tentative="1">
      <w:start w:val="1"/>
      <w:numFmt w:val="decimal"/>
      <w:lvlText w:val="%4."/>
      <w:lvlJc w:val="left"/>
      <w:pPr>
        <w:ind w:left="3040" w:hanging="440"/>
      </w:pPr>
    </w:lvl>
    <w:lvl w:ilvl="4" w:tplc="04090017" w:tentative="1">
      <w:start w:val="1"/>
      <w:numFmt w:val="aiueoFullWidth"/>
      <w:lvlText w:val="(%5)"/>
      <w:lvlJc w:val="left"/>
      <w:pPr>
        <w:ind w:left="3480" w:hanging="440"/>
      </w:pPr>
    </w:lvl>
    <w:lvl w:ilvl="5" w:tplc="04090011" w:tentative="1">
      <w:start w:val="1"/>
      <w:numFmt w:val="decimalEnclosedCircle"/>
      <w:lvlText w:val="%6"/>
      <w:lvlJc w:val="left"/>
      <w:pPr>
        <w:ind w:left="3920" w:hanging="440"/>
      </w:pPr>
    </w:lvl>
    <w:lvl w:ilvl="6" w:tplc="0409000F" w:tentative="1">
      <w:start w:val="1"/>
      <w:numFmt w:val="decimal"/>
      <w:lvlText w:val="%7."/>
      <w:lvlJc w:val="left"/>
      <w:pPr>
        <w:ind w:left="4360" w:hanging="440"/>
      </w:pPr>
    </w:lvl>
    <w:lvl w:ilvl="7" w:tplc="04090017" w:tentative="1">
      <w:start w:val="1"/>
      <w:numFmt w:val="aiueoFullWidth"/>
      <w:lvlText w:val="(%8)"/>
      <w:lvlJc w:val="left"/>
      <w:pPr>
        <w:ind w:left="4800" w:hanging="440"/>
      </w:pPr>
    </w:lvl>
    <w:lvl w:ilvl="8" w:tplc="04090011" w:tentative="1">
      <w:start w:val="1"/>
      <w:numFmt w:val="decimalEnclosedCircle"/>
      <w:lvlText w:val="%9"/>
      <w:lvlJc w:val="left"/>
      <w:pPr>
        <w:ind w:left="5240" w:hanging="440"/>
      </w:pPr>
    </w:lvl>
  </w:abstractNum>
  <w:abstractNum w:abstractNumId="2" w15:restartNumberingAfterBreak="0">
    <w:nsid w:val="16E919F4"/>
    <w:multiLevelType w:val="hybridMultilevel"/>
    <w:tmpl w:val="A5A4205A"/>
    <w:lvl w:ilvl="0" w:tplc="5ED22048">
      <w:start w:val="1"/>
      <w:numFmt w:val="decimal"/>
      <w:lvlText w:val="%1)"/>
      <w:lvlJc w:val="left"/>
      <w:pPr>
        <w:tabs>
          <w:tab w:val="num" w:pos="840"/>
        </w:tabs>
        <w:ind w:left="840" w:hanging="420"/>
      </w:pPr>
      <w:rPr>
        <w:rFonts w:ascii="HGPｺﾞｼｯｸM" w:eastAsia="HGPｺﾞｼｯｸM"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717AB1"/>
    <w:multiLevelType w:val="hybridMultilevel"/>
    <w:tmpl w:val="5046DBAA"/>
    <w:lvl w:ilvl="0" w:tplc="A4DAE8A4">
      <w:start w:val="1"/>
      <w:numFmt w:val="decimal"/>
      <w:lvlText w:val="%1)"/>
      <w:lvlJc w:val="left"/>
      <w:pPr>
        <w:ind w:left="1280" w:hanging="440"/>
      </w:pPr>
      <w:rPr>
        <w:rFonts w:ascii="HGPｺﾞｼｯｸM" w:eastAsia="HGPｺﾞｼｯｸM" w:hint="eastAsia"/>
        <w:bdr w:val="none" w:sz="0" w:space="0" w:color="auto"/>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1E974AE7"/>
    <w:multiLevelType w:val="hybridMultilevel"/>
    <w:tmpl w:val="6D0A9F7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A8640E"/>
    <w:multiLevelType w:val="hybridMultilevel"/>
    <w:tmpl w:val="722ED328"/>
    <w:lvl w:ilvl="0" w:tplc="A4DAE8A4">
      <w:start w:val="1"/>
      <w:numFmt w:val="decimal"/>
      <w:lvlText w:val="%1)"/>
      <w:lvlJc w:val="left"/>
      <w:pPr>
        <w:ind w:left="1280" w:hanging="440"/>
      </w:pPr>
      <w:rPr>
        <w:rFonts w:ascii="HGPｺﾞｼｯｸM" w:eastAsia="HGPｺﾞｼｯｸM" w:hint="eastAsia"/>
        <w:bdr w:val="none" w:sz="0" w:space="0" w:color="auto"/>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38821DAB"/>
    <w:multiLevelType w:val="hybridMultilevel"/>
    <w:tmpl w:val="E43C5FC6"/>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39E72417"/>
    <w:multiLevelType w:val="multilevel"/>
    <w:tmpl w:val="6D68C58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428658C"/>
    <w:multiLevelType w:val="hybridMultilevel"/>
    <w:tmpl w:val="DB2494FA"/>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CB30D65"/>
    <w:multiLevelType w:val="multilevel"/>
    <w:tmpl w:val="A2B8041C"/>
    <w:lvl w:ilvl="0">
      <w:start w:val="1"/>
      <w:numFmt w:val="aiueoFullWidth"/>
      <w:lvlText w:val="(%1)"/>
      <w:lvlJc w:val="left"/>
      <w:pPr>
        <w:tabs>
          <w:tab w:val="num" w:pos="840"/>
        </w:tabs>
        <w:ind w:left="8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D7942E2"/>
    <w:multiLevelType w:val="hybridMultilevel"/>
    <w:tmpl w:val="050CF0E0"/>
    <w:lvl w:ilvl="0" w:tplc="8B5E3A88">
      <w:start w:val="1"/>
      <w:numFmt w:val="decimal"/>
      <w:lvlText w:val="(%1)"/>
      <w:lvlJc w:val="left"/>
      <w:pPr>
        <w:ind w:left="720" w:hanging="360"/>
      </w:pPr>
      <w:rPr>
        <w:rFonts w:hint="default"/>
      </w:rPr>
    </w:lvl>
    <w:lvl w:ilvl="1" w:tplc="4DC85B76">
      <w:start w:val="1"/>
      <w:numFmt w:val="decimalEnclosedCircle"/>
      <w:lvlText w:val="%2"/>
      <w:lvlJc w:val="left"/>
      <w:pPr>
        <w:ind w:left="1160" w:hanging="360"/>
      </w:pPr>
      <w:rPr>
        <w:rFonts w:hint="default"/>
      </w:r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61595FEA"/>
    <w:multiLevelType w:val="hybridMultilevel"/>
    <w:tmpl w:val="8C10C140"/>
    <w:lvl w:ilvl="0" w:tplc="2E721E52">
      <w:start w:val="1"/>
      <w:numFmt w:val="decimal"/>
      <w:lvlText w:val="%1."/>
      <w:lvlJc w:val="left"/>
      <w:pPr>
        <w:tabs>
          <w:tab w:val="num" w:pos="420"/>
        </w:tabs>
        <w:ind w:left="420" w:hanging="420"/>
      </w:pPr>
      <w:rPr>
        <w:rFonts w:ascii="Times New Roman" w:eastAsia="ＭＳ 明朝" w:hAnsi="Times New Roman" w:hint="default"/>
        <w:sz w:val="22"/>
        <w:szCs w:val="21"/>
      </w:rPr>
    </w:lvl>
    <w:lvl w:ilvl="1" w:tplc="B566B31C">
      <w:start w:val="1"/>
      <w:numFmt w:val="decimal"/>
      <w:lvlText w:val="%2)"/>
      <w:lvlJc w:val="left"/>
      <w:pPr>
        <w:ind w:left="860" w:hanging="440"/>
      </w:pPr>
      <w:rPr>
        <w:rFonts w:asciiTheme="minorEastAsia" w:eastAsiaTheme="minorEastAsia" w:hint="default"/>
      </w:rPr>
    </w:lvl>
    <w:lvl w:ilvl="2" w:tplc="04090011">
      <w:start w:val="1"/>
      <w:numFmt w:val="decimalEnclosedCircle"/>
      <w:lvlText w:val="%3"/>
      <w:lvlJc w:val="left"/>
      <w:pPr>
        <w:tabs>
          <w:tab w:val="num" w:pos="1260"/>
        </w:tabs>
        <w:ind w:left="1260" w:hanging="420"/>
      </w:pPr>
      <w:rPr>
        <w:rFonts w:hint="eastAsia"/>
        <w:sz w:val="21"/>
        <w:szCs w:val="21"/>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F3D5982"/>
    <w:multiLevelType w:val="hybridMultilevel"/>
    <w:tmpl w:val="609CDF86"/>
    <w:lvl w:ilvl="0" w:tplc="BDFAC4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29551985">
    <w:abstractNumId w:val="11"/>
  </w:num>
  <w:num w:numId="2" w16cid:durableId="1637027609">
    <w:abstractNumId w:val="2"/>
  </w:num>
  <w:num w:numId="3" w16cid:durableId="1014965518">
    <w:abstractNumId w:val="9"/>
  </w:num>
  <w:num w:numId="4" w16cid:durableId="618801849">
    <w:abstractNumId w:val="7"/>
  </w:num>
  <w:num w:numId="5" w16cid:durableId="162430859">
    <w:abstractNumId w:val="8"/>
  </w:num>
  <w:num w:numId="6" w16cid:durableId="161556695">
    <w:abstractNumId w:val="0"/>
  </w:num>
  <w:num w:numId="7" w16cid:durableId="1873617366">
    <w:abstractNumId w:val="4"/>
  </w:num>
  <w:num w:numId="8" w16cid:durableId="345835334">
    <w:abstractNumId w:val="6"/>
  </w:num>
  <w:num w:numId="9" w16cid:durableId="774905090">
    <w:abstractNumId w:val="3"/>
  </w:num>
  <w:num w:numId="10" w16cid:durableId="1186023052">
    <w:abstractNumId w:val="5"/>
  </w:num>
  <w:num w:numId="11" w16cid:durableId="590091582">
    <w:abstractNumId w:val="1"/>
  </w:num>
  <w:num w:numId="12" w16cid:durableId="516965605">
    <w:abstractNumId w:val="12"/>
  </w:num>
  <w:num w:numId="13" w16cid:durableId="10538478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BA"/>
    <w:rsid w:val="000025EE"/>
    <w:rsid w:val="000053A5"/>
    <w:rsid w:val="00005591"/>
    <w:rsid w:val="00011FE9"/>
    <w:rsid w:val="00013660"/>
    <w:rsid w:val="00013EEE"/>
    <w:rsid w:val="00015F07"/>
    <w:rsid w:val="00017C98"/>
    <w:rsid w:val="00022EE3"/>
    <w:rsid w:val="00025508"/>
    <w:rsid w:val="000274EE"/>
    <w:rsid w:val="00030074"/>
    <w:rsid w:val="00035C78"/>
    <w:rsid w:val="00041F8E"/>
    <w:rsid w:val="00043BB4"/>
    <w:rsid w:val="00044E5D"/>
    <w:rsid w:val="00045428"/>
    <w:rsid w:val="00045B74"/>
    <w:rsid w:val="00046F6C"/>
    <w:rsid w:val="0004761C"/>
    <w:rsid w:val="00047852"/>
    <w:rsid w:val="000537FF"/>
    <w:rsid w:val="00053AFF"/>
    <w:rsid w:val="000572B7"/>
    <w:rsid w:val="00063E8D"/>
    <w:rsid w:val="00065BE8"/>
    <w:rsid w:val="00071880"/>
    <w:rsid w:val="00081363"/>
    <w:rsid w:val="0008469D"/>
    <w:rsid w:val="00086127"/>
    <w:rsid w:val="00086807"/>
    <w:rsid w:val="00091B72"/>
    <w:rsid w:val="00091CC7"/>
    <w:rsid w:val="000941E1"/>
    <w:rsid w:val="000947E5"/>
    <w:rsid w:val="00094D58"/>
    <w:rsid w:val="000A20BB"/>
    <w:rsid w:val="000A599D"/>
    <w:rsid w:val="000A7A0E"/>
    <w:rsid w:val="000B25B4"/>
    <w:rsid w:val="000B45BB"/>
    <w:rsid w:val="000B754A"/>
    <w:rsid w:val="000C0CBF"/>
    <w:rsid w:val="000C6138"/>
    <w:rsid w:val="000D3915"/>
    <w:rsid w:val="000D5C97"/>
    <w:rsid w:val="000D73F4"/>
    <w:rsid w:val="000F0179"/>
    <w:rsid w:val="000F0728"/>
    <w:rsid w:val="0010578B"/>
    <w:rsid w:val="0010654C"/>
    <w:rsid w:val="001070FC"/>
    <w:rsid w:val="0011048B"/>
    <w:rsid w:val="00112EA0"/>
    <w:rsid w:val="00120B0F"/>
    <w:rsid w:val="00120CE3"/>
    <w:rsid w:val="001242E5"/>
    <w:rsid w:val="00126CF5"/>
    <w:rsid w:val="0013184F"/>
    <w:rsid w:val="00134308"/>
    <w:rsid w:val="001351A2"/>
    <w:rsid w:val="00140F90"/>
    <w:rsid w:val="00146FA9"/>
    <w:rsid w:val="0015057C"/>
    <w:rsid w:val="00154048"/>
    <w:rsid w:val="001543CA"/>
    <w:rsid w:val="0015468E"/>
    <w:rsid w:val="00156338"/>
    <w:rsid w:val="00161E2E"/>
    <w:rsid w:val="00167A81"/>
    <w:rsid w:val="001707A1"/>
    <w:rsid w:val="00171C1B"/>
    <w:rsid w:val="00184D2D"/>
    <w:rsid w:val="00187715"/>
    <w:rsid w:val="001920A8"/>
    <w:rsid w:val="001937D1"/>
    <w:rsid w:val="001965D3"/>
    <w:rsid w:val="001A0BAD"/>
    <w:rsid w:val="001A1B3E"/>
    <w:rsid w:val="001A1C7C"/>
    <w:rsid w:val="001B5457"/>
    <w:rsid w:val="001B600B"/>
    <w:rsid w:val="001B6CCE"/>
    <w:rsid w:val="001C4B4B"/>
    <w:rsid w:val="001D14C9"/>
    <w:rsid w:val="001D1EB3"/>
    <w:rsid w:val="001D66AB"/>
    <w:rsid w:val="001E15FB"/>
    <w:rsid w:val="001E4B5E"/>
    <w:rsid w:val="001F2696"/>
    <w:rsid w:val="001F73EA"/>
    <w:rsid w:val="002002C6"/>
    <w:rsid w:val="0020618C"/>
    <w:rsid w:val="00232A85"/>
    <w:rsid w:val="00233B1B"/>
    <w:rsid w:val="00237EE9"/>
    <w:rsid w:val="00244B6C"/>
    <w:rsid w:val="0025213F"/>
    <w:rsid w:val="00253CDE"/>
    <w:rsid w:val="00260D55"/>
    <w:rsid w:val="002668EF"/>
    <w:rsid w:val="00266C6A"/>
    <w:rsid w:val="00266D7D"/>
    <w:rsid w:val="00276051"/>
    <w:rsid w:val="00284EB5"/>
    <w:rsid w:val="00287254"/>
    <w:rsid w:val="00287A3A"/>
    <w:rsid w:val="00291DD3"/>
    <w:rsid w:val="002925EB"/>
    <w:rsid w:val="002A4AF8"/>
    <w:rsid w:val="002A6321"/>
    <w:rsid w:val="002A768F"/>
    <w:rsid w:val="002B2548"/>
    <w:rsid w:val="002C5342"/>
    <w:rsid w:val="002C5679"/>
    <w:rsid w:val="002C62C2"/>
    <w:rsid w:val="002D0F59"/>
    <w:rsid w:val="002D288C"/>
    <w:rsid w:val="002E0386"/>
    <w:rsid w:val="002E33DE"/>
    <w:rsid w:val="002E36BF"/>
    <w:rsid w:val="002E5B8A"/>
    <w:rsid w:val="002E651A"/>
    <w:rsid w:val="002F5269"/>
    <w:rsid w:val="002F6F61"/>
    <w:rsid w:val="0030177C"/>
    <w:rsid w:val="003025DC"/>
    <w:rsid w:val="00302D07"/>
    <w:rsid w:val="00306587"/>
    <w:rsid w:val="00313EE1"/>
    <w:rsid w:val="00327E07"/>
    <w:rsid w:val="0033142C"/>
    <w:rsid w:val="00335FAB"/>
    <w:rsid w:val="003443DD"/>
    <w:rsid w:val="00346640"/>
    <w:rsid w:val="00346C47"/>
    <w:rsid w:val="00347248"/>
    <w:rsid w:val="0035214E"/>
    <w:rsid w:val="00355CCC"/>
    <w:rsid w:val="003605CD"/>
    <w:rsid w:val="003652FD"/>
    <w:rsid w:val="0037304B"/>
    <w:rsid w:val="00376E74"/>
    <w:rsid w:val="0038230D"/>
    <w:rsid w:val="00386C9D"/>
    <w:rsid w:val="003A02B0"/>
    <w:rsid w:val="003A3F94"/>
    <w:rsid w:val="003A5652"/>
    <w:rsid w:val="003A73DF"/>
    <w:rsid w:val="003C0AAD"/>
    <w:rsid w:val="003C4928"/>
    <w:rsid w:val="003C63DD"/>
    <w:rsid w:val="003C6449"/>
    <w:rsid w:val="003C67B4"/>
    <w:rsid w:val="003C710B"/>
    <w:rsid w:val="003D01D0"/>
    <w:rsid w:val="003D05AF"/>
    <w:rsid w:val="003D340D"/>
    <w:rsid w:val="003D6417"/>
    <w:rsid w:val="003E24BD"/>
    <w:rsid w:val="003F312F"/>
    <w:rsid w:val="003F6555"/>
    <w:rsid w:val="00401B93"/>
    <w:rsid w:val="00405FA5"/>
    <w:rsid w:val="00406C86"/>
    <w:rsid w:val="0040755D"/>
    <w:rsid w:val="00415F22"/>
    <w:rsid w:val="004255DF"/>
    <w:rsid w:val="00430499"/>
    <w:rsid w:val="00430543"/>
    <w:rsid w:val="00430BA5"/>
    <w:rsid w:val="00433DA2"/>
    <w:rsid w:val="00434449"/>
    <w:rsid w:val="00435F6E"/>
    <w:rsid w:val="00437ADC"/>
    <w:rsid w:val="004413E8"/>
    <w:rsid w:val="004442AB"/>
    <w:rsid w:val="00444403"/>
    <w:rsid w:val="00447634"/>
    <w:rsid w:val="00450B8B"/>
    <w:rsid w:val="00451AA8"/>
    <w:rsid w:val="004611DC"/>
    <w:rsid w:val="00466912"/>
    <w:rsid w:val="00467827"/>
    <w:rsid w:val="00467BE5"/>
    <w:rsid w:val="004700C4"/>
    <w:rsid w:val="004715CF"/>
    <w:rsid w:val="00473CFA"/>
    <w:rsid w:val="00490C23"/>
    <w:rsid w:val="004939D4"/>
    <w:rsid w:val="00493DA3"/>
    <w:rsid w:val="004A150D"/>
    <w:rsid w:val="004A23E9"/>
    <w:rsid w:val="004A2A03"/>
    <w:rsid w:val="004A37E9"/>
    <w:rsid w:val="004A403F"/>
    <w:rsid w:val="004A4884"/>
    <w:rsid w:val="004A5624"/>
    <w:rsid w:val="004A7CB0"/>
    <w:rsid w:val="004B0C73"/>
    <w:rsid w:val="004B1B26"/>
    <w:rsid w:val="004B6709"/>
    <w:rsid w:val="004C2E7D"/>
    <w:rsid w:val="004D2424"/>
    <w:rsid w:val="004D27DC"/>
    <w:rsid w:val="004E5DB7"/>
    <w:rsid w:val="004F4ED6"/>
    <w:rsid w:val="004F790B"/>
    <w:rsid w:val="00501321"/>
    <w:rsid w:val="0050182F"/>
    <w:rsid w:val="005022A3"/>
    <w:rsid w:val="00502572"/>
    <w:rsid w:val="00513D7B"/>
    <w:rsid w:val="005172FC"/>
    <w:rsid w:val="00517AAF"/>
    <w:rsid w:val="00517E8A"/>
    <w:rsid w:val="00523B0F"/>
    <w:rsid w:val="00523DE0"/>
    <w:rsid w:val="00526917"/>
    <w:rsid w:val="005300AC"/>
    <w:rsid w:val="00530955"/>
    <w:rsid w:val="005309E3"/>
    <w:rsid w:val="005369C3"/>
    <w:rsid w:val="00540B5F"/>
    <w:rsid w:val="00543D55"/>
    <w:rsid w:val="00544166"/>
    <w:rsid w:val="00552337"/>
    <w:rsid w:val="00553260"/>
    <w:rsid w:val="00554EAC"/>
    <w:rsid w:val="00556778"/>
    <w:rsid w:val="005626A4"/>
    <w:rsid w:val="00563294"/>
    <w:rsid w:val="0056663B"/>
    <w:rsid w:val="005708AF"/>
    <w:rsid w:val="00570E53"/>
    <w:rsid w:val="00571A73"/>
    <w:rsid w:val="00581052"/>
    <w:rsid w:val="005826E6"/>
    <w:rsid w:val="00582DFA"/>
    <w:rsid w:val="00583496"/>
    <w:rsid w:val="00583636"/>
    <w:rsid w:val="005863C0"/>
    <w:rsid w:val="00590E01"/>
    <w:rsid w:val="00596BCF"/>
    <w:rsid w:val="00596CF7"/>
    <w:rsid w:val="005A39D7"/>
    <w:rsid w:val="005A492F"/>
    <w:rsid w:val="005A7632"/>
    <w:rsid w:val="005B3B6B"/>
    <w:rsid w:val="005B6BDD"/>
    <w:rsid w:val="005C1989"/>
    <w:rsid w:val="005C44DF"/>
    <w:rsid w:val="005C50C3"/>
    <w:rsid w:val="005C5F3B"/>
    <w:rsid w:val="005C6E76"/>
    <w:rsid w:val="005D2398"/>
    <w:rsid w:val="005D31A0"/>
    <w:rsid w:val="005D5423"/>
    <w:rsid w:val="005E1ABF"/>
    <w:rsid w:val="005F0D1A"/>
    <w:rsid w:val="005F2CC7"/>
    <w:rsid w:val="00600F77"/>
    <w:rsid w:val="00601410"/>
    <w:rsid w:val="006029A1"/>
    <w:rsid w:val="006053DC"/>
    <w:rsid w:val="00605D2A"/>
    <w:rsid w:val="0061244A"/>
    <w:rsid w:val="00616385"/>
    <w:rsid w:val="00623DCC"/>
    <w:rsid w:val="00627404"/>
    <w:rsid w:val="0063270D"/>
    <w:rsid w:val="00632873"/>
    <w:rsid w:val="00634562"/>
    <w:rsid w:val="00634582"/>
    <w:rsid w:val="00634803"/>
    <w:rsid w:val="00635822"/>
    <w:rsid w:val="006360CF"/>
    <w:rsid w:val="00636454"/>
    <w:rsid w:val="00640C39"/>
    <w:rsid w:val="006430F3"/>
    <w:rsid w:val="00644B0E"/>
    <w:rsid w:val="0064754B"/>
    <w:rsid w:val="006560F6"/>
    <w:rsid w:val="0065722D"/>
    <w:rsid w:val="00660862"/>
    <w:rsid w:val="0066311A"/>
    <w:rsid w:val="00663C78"/>
    <w:rsid w:val="00665575"/>
    <w:rsid w:val="00672071"/>
    <w:rsid w:val="00675792"/>
    <w:rsid w:val="00675CD7"/>
    <w:rsid w:val="00681B53"/>
    <w:rsid w:val="00693D3D"/>
    <w:rsid w:val="00697C11"/>
    <w:rsid w:val="006A6C41"/>
    <w:rsid w:val="006B78AA"/>
    <w:rsid w:val="006C7F0D"/>
    <w:rsid w:val="006D5CB5"/>
    <w:rsid w:val="006D66F1"/>
    <w:rsid w:val="006E0678"/>
    <w:rsid w:val="006F34D9"/>
    <w:rsid w:val="006F35FA"/>
    <w:rsid w:val="00704826"/>
    <w:rsid w:val="00712F1F"/>
    <w:rsid w:val="00715D02"/>
    <w:rsid w:val="007160B0"/>
    <w:rsid w:val="00716130"/>
    <w:rsid w:val="00717EF5"/>
    <w:rsid w:val="00724451"/>
    <w:rsid w:val="0073239C"/>
    <w:rsid w:val="00737D1D"/>
    <w:rsid w:val="00745080"/>
    <w:rsid w:val="0074532E"/>
    <w:rsid w:val="007459DA"/>
    <w:rsid w:val="00745BDC"/>
    <w:rsid w:val="007559D0"/>
    <w:rsid w:val="007604CF"/>
    <w:rsid w:val="00760959"/>
    <w:rsid w:val="00760C21"/>
    <w:rsid w:val="00771C5E"/>
    <w:rsid w:val="007733EB"/>
    <w:rsid w:val="007773B5"/>
    <w:rsid w:val="00782523"/>
    <w:rsid w:val="00787309"/>
    <w:rsid w:val="007903B1"/>
    <w:rsid w:val="00792281"/>
    <w:rsid w:val="00792B8F"/>
    <w:rsid w:val="0079316C"/>
    <w:rsid w:val="00793AF5"/>
    <w:rsid w:val="00793E43"/>
    <w:rsid w:val="007942B5"/>
    <w:rsid w:val="00794F06"/>
    <w:rsid w:val="007A176F"/>
    <w:rsid w:val="007A2375"/>
    <w:rsid w:val="007A47EF"/>
    <w:rsid w:val="007B1C19"/>
    <w:rsid w:val="007B2055"/>
    <w:rsid w:val="007B3575"/>
    <w:rsid w:val="007B68E8"/>
    <w:rsid w:val="007C0BD9"/>
    <w:rsid w:val="007C45B6"/>
    <w:rsid w:val="007C5755"/>
    <w:rsid w:val="007E28F8"/>
    <w:rsid w:val="007E3236"/>
    <w:rsid w:val="007E7DB5"/>
    <w:rsid w:val="007F1908"/>
    <w:rsid w:val="007F249E"/>
    <w:rsid w:val="007F24DF"/>
    <w:rsid w:val="007F3F3E"/>
    <w:rsid w:val="007F3FEA"/>
    <w:rsid w:val="007F60E9"/>
    <w:rsid w:val="007F71BE"/>
    <w:rsid w:val="007F7801"/>
    <w:rsid w:val="00803C82"/>
    <w:rsid w:val="00811327"/>
    <w:rsid w:val="00813584"/>
    <w:rsid w:val="00814C04"/>
    <w:rsid w:val="00816BA6"/>
    <w:rsid w:val="00820108"/>
    <w:rsid w:val="0082080C"/>
    <w:rsid w:val="008213CF"/>
    <w:rsid w:val="008315AD"/>
    <w:rsid w:val="0083403E"/>
    <w:rsid w:val="00836226"/>
    <w:rsid w:val="008417DE"/>
    <w:rsid w:val="008513FB"/>
    <w:rsid w:val="00853D3E"/>
    <w:rsid w:val="00855356"/>
    <w:rsid w:val="00856DDB"/>
    <w:rsid w:val="00856EB2"/>
    <w:rsid w:val="0086081F"/>
    <w:rsid w:val="00861927"/>
    <w:rsid w:val="00867161"/>
    <w:rsid w:val="00872AA7"/>
    <w:rsid w:val="008772C9"/>
    <w:rsid w:val="00881AFE"/>
    <w:rsid w:val="008824B4"/>
    <w:rsid w:val="008844A8"/>
    <w:rsid w:val="008863F7"/>
    <w:rsid w:val="0088763C"/>
    <w:rsid w:val="00890AF2"/>
    <w:rsid w:val="00890F8F"/>
    <w:rsid w:val="00893385"/>
    <w:rsid w:val="0089543B"/>
    <w:rsid w:val="008A41A5"/>
    <w:rsid w:val="008A642B"/>
    <w:rsid w:val="008C1238"/>
    <w:rsid w:val="008C49BB"/>
    <w:rsid w:val="008C64D1"/>
    <w:rsid w:val="008D1446"/>
    <w:rsid w:val="008D21AC"/>
    <w:rsid w:val="008D2B29"/>
    <w:rsid w:val="008E0732"/>
    <w:rsid w:val="008E2711"/>
    <w:rsid w:val="008E47AF"/>
    <w:rsid w:val="008E6019"/>
    <w:rsid w:val="008F1962"/>
    <w:rsid w:val="008F2345"/>
    <w:rsid w:val="008F421E"/>
    <w:rsid w:val="008F5D97"/>
    <w:rsid w:val="00905EDD"/>
    <w:rsid w:val="0091694F"/>
    <w:rsid w:val="0092123A"/>
    <w:rsid w:val="00926F41"/>
    <w:rsid w:val="00930739"/>
    <w:rsid w:val="009379AC"/>
    <w:rsid w:val="009438BD"/>
    <w:rsid w:val="00945435"/>
    <w:rsid w:val="009576BB"/>
    <w:rsid w:val="00964129"/>
    <w:rsid w:val="00971FF9"/>
    <w:rsid w:val="0097568C"/>
    <w:rsid w:val="00982C03"/>
    <w:rsid w:val="009847F3"/>
    <w:rsid w:val="0098595D"/>
    <w:rsid w:val="009929F5"/>
    <w:rsid w:val="009A37E1"/>
    <w:rsid w:val="009A3E0A"/>
    <w:rsid w:val="009A7973"/>
    <w:rsid w:val="009B02B4"/>
    <w:rsid w:val="009B2613"/>
    <w:rsid w:val="009B7BBD"/>
    <w:rsid w:val="009C0100"/>
    <w:rsid w:val="009C0ACB"/>
    <w:rsid w:val="009D24EA"/>
    <w:rsid w:val="009E4F4E"/>
    <w:rsid w:val="009E51B4"/>
    <w:rsid w:val="009E53A6"/>
    <w:rsid w:val="009E664C"/>
    <w:rsid w:val="009E67BF"/>
    <w:rsid w:val="009E6B0E"/>
    <w:rsid w:val="00A026C4"/>
    <w:rsid w:val="00A02A82"/>
    <w:rsid w:val="00A0675F"/>
    <w:rsid w:val="00A138CD"/>
    <w:rsid w:val="00A143AE"/>
    <w:rsid w:val="00A15835"/>
    <w:rsid w:val="00A15C1C"/>
    <w:rsid w:val="00A30182"/>
    <w:rsid w:val="00A30FA6"/>
    <w:rsid w:val="00A32420"/>
    <w:rsid w:val="00A333D0"/>
    <w:rsid w:val="00A336A5"/>
    <w:rsid w:val="00A33B55"/>
    <w:rsid w:val="00A35F84"/>
    <w:rsid w:val="00A3679A"/>
    <w:rsid w:val="00A4378E"/>
    <w:rsid w:val="00A4432C"/>
    <w:rsid w:val="00A4494E"/>
    <w:rsid w:val="00A44FB4"/>
    <w:rsid w:val="00A45F22"/>
    <w:rsid w:val="00A47C6C"/>
    <w:rsid w:val="00A50B26"/>
    <w:rsid w:val="00A558F5"/>
    <w:rsid w:val="00A63F23"/>
    <w:rsid w:val="00A713A7"/>
    <w:rsid w:val="00A73237"/>
    <w:rsid w:val="00A73309"/>
    <w:rsid w:val="00A733F6"/>
    <w:rsid w:val="00A81930"/>
    <w:rsid w:val="00A862DC"/>
    <w:rsid w:val="00A86B2B"/>
    <w:rsid w:val="00A90C7A"/>
    <w:rsid w:val="00A93715"/>
    <w:rsid w:val="00A94785"/>
    <w:rsid w:val="00A9561D"/>
    <w:rsid w:val="00A95F02"/>
    <w:rsid w:val="00AA0923"/>
    <w:rsid w:val="00AA3D18"/>
    <w:rsid w:val="00AA56CA"/>
    <w:rsid w:val="00AA78F2"/>
    <w:rsid w:val="00AB5686"/>
    <w:rsid w:val="00AB7BED"/>
    <w:rsid w:val="00AC1602"/>
    <w:rsid w:val="00AC1F19"/>
    <w:rsid w:val="00AC4282"/>
    <w:rsid w:val="00AC4B9B"/>
    <w:rsid w:val="00AD0681"/>
    <w:rsid w:val="00AD35FA"/>
    <w:rsid w:val="00AD3830"/>
    <w:rsid w:val="00AD5FC9"/>
    <w:rsid w:val="00AE52E5"/>
    <w:rsid w:val="00AE5BBA"/>
    <w:rsid w:val="00AE7EF9"/>
    <w:rsid w:val="00AF4B7F"/>
    <w:rsid w:val="00AF58C4"/>
    <w:rsid w:val="00AF5A4B"/>
    <w:rsid w:val="00AF5BE0"/>
    <w:rsid w:val="00B01B79"/>
    <w:rsid w:val="00B01F65"/>
    <w:rsid w:val="00B02C79"/>
    <w:rsid w:val="00B0358A"/>
    <w:rsid w:val="00B0433F"/>
    <w:rsid w:val="00B109D9"/>
    <w:rsid w:val="00B10C58"/>
    <w:rsid w:val="00B1198A"/>
    <w:rsid w:val="00B124C7"/>
    <w:rsid w:val="00B136C6"/>
    <w:rsid w:val="00B155F7"/>
    <w:rsid w:val="00B15FA5"/>
    <w:rsid w:val="00B30C85"/>
    <w:rsid w:val="00B30EF7"/>
    <w:rsid w:val="00B33FDF"/>
    <w:rsid w:val="00B468AC"/>
    <w:rsid w:val="00B54315"/>
    <w:rsid w:val="00B54382"/>
    <w:rsid w:val="00B57B43"/>
    <w:rsid w:val="00B61CCB"/>
    <w:rsid w:val="00B64100"/>
    <w:rsid w:val="00B652A1"/>
    <w:rsid w:val="00B73032"/>
    <w:rsid w:val="00B7532A"/>
    <w:rsid w:val="00B753F8"/>
    <w:rsid w:val="00B75C35"/>
    <w:rsid w:val="00B75E39"/>
    <w:rsid w:val="00B8649C"/>
    <w:rsid w:val="00B87617"/>
    <w:rsid w:val="00B93941"/>
    <w:rsid w:val="00B957C4"/>
    <w:rsid w:val="00BA114B"/>
    <w:rsid w:val="00BB13C5"/>
    <w:rsid w:val="00BB288E"/>
    <w:rsid w:val="00BC0342"/>
    <w:rsid w:val="00BC0CA3"/>
    <w:rsid w:val="00BC1EFB"/>
    <w:rsid w:val="00BC70A8"/>
    <w:rsid w:val="00BC7D06"/>
    <w:rsid w:val="00BD23F1"/>
    <w:rsid w:val="00BD6FD6"/>
    <w:rsid w:val="00BE05C6"/>
    <w:rsid w:val="00BE2835"/>
    <w:rsid w:val="00BE3168"/>
    <w:rsid w:val="00BE501C"/>
    <w:rsid w:val="00BF61D3"/>
    <w:rsid w:val="00BF71A9"/>
    <w:rsid w:val="00C00C9E"/>
    <w:rsid w:val="00C05219"/>
    <w:rsid w:val="00C114A2"/>
    <w:rsid w:val="00C13C71"/>
    <w:rsid w:val="00C15472"/>
    <w:rsid w:val="00C159CF"/>
    <w:rsid w:val="00C25FA7"/>
    <w:rsid w:val="00C32D18"/>
    <w:rsid w:val="00C35B1E"/>
    <w:rsid w:val="00C36C64"/>
    <w:rsid w:val="00C436AE"/>
    <w:rsid w:val="00C4403D"/>
    <w:rsid w:val="00C470BC"/>
    <w:rsid w:val="00C5051D"/>
    <w:rsid w:val="00C5452F"/>
    <w:rsid w:val="00C55405"/>
    <w:rsid w:val="00C60120"/>
    <w:rsid w:val="00C60D5C"/>
    <w:rsid w:val="00C64335"/>
    <w:rsid w:val="00C660AB"/>
    <w:rsid w:val="00C669D7"/>
    <w:rsid w:val="00C776DD"/>
    <w:rsid w:val="00C82971"/>
    <w:rsid w:val="00C87E3A"/>
    <w:rsid w:val="00C9100A"/>
    <w:rsid w:val="00C91A72"/>
    <w:rsid w:val="00C9274A"/>
    <w:rsid w:val="00C963CE"/>
    <w:rsid w:val="00CA058F"/>
    <w:rsid w:val="00CA09D5"/>
    <w:rsid w:val="00CA4CEA"/>
    <w:rsid w:val="00CA615B"/>
    <w:rsid w:val="00CC2749"/>
    <w:rsid w:val="00CC4A88"/>
    <w:rsid w:val="00CC6951"/>
    <w:rsid w:val="00CD52E0"/>
    <w:rsid w:val="00CD5DDD"/>
    <w:rsid w:val="00CD660F"/>
    <w:rsid w:val="00CD66EA"/>
    <w:rsid w:val="00CE196F"/>
    <w:rsid w:val="00CE3C80"/>
    <w:rsid w:val="00CE5DA4"/>
    <w:rsid w:val="00CE64AA"/>
    <w:rsid w:val="00CF22B5"/>
    <w:rsid w:val="00D05534"/>
    <w:rsid w:val="00D05709"/>
    <w:rsid w:val="00D059C6"/>
    <w:rsid w:val="00D064AF"/>
    <w:rsid w:val="00D075E4"/>
    <w:rsid w:val="00D07C8C"/>
    <w:rsid w:val="00D13942"/>
    <w:rsid w:val="00D1445D"/>
    <w:rsid w:val="00D16608"/>
    <w:rsid w:val="00D231E4"/>
    <w:rsid w:val="00D2487F"/>
    <w:rsid w:val="00D25BF1"/>
    <w:rsid w:val="00D26A78"/>
    <w:rsid w:val="00D270ED"/>
    <w:rsid w:val="00D3095B"/>
    <w:rsid w:val="00D30EE5"/>
    <w:rsid w:val="00D31436"/>
    <w:rsid w:val="00D33A07"/>
    <w:rsid w:val="00D46066"/>
    <w:rsid w:val="00D51789"/>
    <w:rsid w:val="00D52F0A"/>
    <w:rsid w:val="00D665FD"/>
    <w:rsid w:val="00D71118"/>
    <w:rsid w:val="00D75743"/>
    <w:rsid w:val="00D81FC6"/>
    <w:rsid w:val="00D927FF"/>
    <w:rsid w:val="00D94F6F"/>
    <w:rsid w:val="00D96ED2"/>
    <w:rsid w:val="00DA1893"/>
    <w:rsid w:val="00DA4A41"/>
    <w:rsid w:val="00DA5BE8"/>
    <w:rsid w:val="00DA64BC"/>
    <w:rsid w:val="00DB18EA"/>
    <w:rsid w:val="00DB410E"/>
    <w:rsid w:val="00DC534D"/>
    <w:rsid w:val="00DC7BE1"/>
    <w:rsid w:val="00DD2770"/>
    <w:rsid w:val="00DE000B"/>
    <w:rsid w:val="00DE06C9"/>
    <w:rsid w:val="00DE5ACD"/>
    <w:rsid w:val="00DF02E5"/>
    <w:rsid w:val="00DF4885"/>
    <w:rsid w:val="00E01A1F"/>
    <w:rsid w:val="00E0217C"/>
    <w:rsid w:val="00E07521"/>
    <w:rsid w:val="00E1017B"/>
    <w:rsid w:val="00E16B3D"/>
    <w:rsid w:val="00E17FB1"/>
    <w:rsid w:val="00E22AE3"/>
    <w:rsid w:val="00E22B7A"/>
    <w:rsid w:val="00E26EB7"/>
    <w:rsid w:val="00E27627"/>
    <w:rsid w:val="00E34545"/>
    <w:rsid w:val="00E34869"/>
    <w:rsid w:val="00E34DBB"/>
    <w:rsid w:val="00E401BE"/>
    <w:rsid w:val="00E41778"/>
    <w:rsid w:val="00E42240"/>
    <w:rsid w:val="00E462CA"/>
    <w:rsid w:val="00E53A04"/>
    <w:rsid w:val="00E54E3E"/>
    <w:rsid w:val="00E5600E"/>
    <w:rsid w:val="00E61D8F"/>
    <w:rsid w:val="00E71130"/>
    <w:rsid w:val="00E71DC9"/>
    <w:rsid w:val="00E7205C"/>
    <w:rsid w:val="00E72E63"/>
    <w:rsid w:val="00E803D5"/>
    <w:rsid w:val="00E84B1F"/>
    <w:rsid w:val="00E84DAA"/>
    <w:rsid w:val="00E84F3E"/>
    <w:rsid w:val="00E85A58"/>
    <w:rsid w:val="00E870CA"/>
    <w:rsid w:val="00E91250"/>
    <w:rsid w:val="00E919D4"/>
    <w:rsid w:val="00E95E8F"/>
    <w:rsid w:val="00EA0CC0"/>
    <w:rsid w:val="00EA6FE3"/>
    <w:rsid w:val="00EB2203"/>
    <w:rsid w:val="00EB23A4"/>
    <w:rsid w:val="00EB31A4"/>
    <w:rsid w:val="00EB369C"/>
    <w:rsid w:val="00EC08E3"/>
    <w:rsid w:val="00EC414D"/>
    <w:rsid w:val="00EC5342"/>
    <w:rsid w:val="00EC7762"/>
    <w:rsid w:val="00ED0CF9"/>
    <w:rsid w:val="00ED591F"/>
    <w:rsid w:val="00ED5EC7"/>
    <w:rsid w:val="00ED6203"/>
    <w:rsid w:val="00EE18F1"/>
    <w:rsid w:val="00EF0251"/>
    <w:rsid w:val="00EF2F57"/>
    <w:rsid w:val="00F03806"/>
    <w:rsid w:val="00F06982"/>
    <w:rsid w:val="00F15822"/>
    <w:rsid w:val="00F16960"/>
    <w:rsid w:val="00F21CFD"/>
    <w:rsid w:val="00F255B1"/>
    <w:rsid w:val="00F272B3"/>
    <w:rsid w:val="00F3474F"/>
    <w:rsid w:val="00F40067"/>
    <w:rsid w:val="00F4200C"/>
    <w:rsid w:val="00F44812"/>
    <w:rsid w:val="00F502AE"/>
    <w:rsid w:val="00F507C7"/>
    <w:rsid w:val="00F522E9"/>
    <w:rsid w:val="00F52334"/>
    <w:rsid w:val="00F53B59"/>
    <w:rsid w:val="00F53C38"/>
    <w:rsid w:val="00F55253"/>
    <w:rsid w:val="00F60CFD"/>
    <w:rsid w:val="00F619EE"/>
    <w:rsid w:val="00F67552"/>
    <w:rsid w:val="00F830F4"/>
    <w:rsid w:val="00F87CF8"/>
    <w:rsid w:val="00F87DB6"/>
    <w:rsid w:val="00F87E8F"/>
    <w:rsid w:val="00F968BE"/>
    <w:rsid w:val="00F96B69"/>
    <w:rsid w:val="00FA4E10"/>
    <w:rsid w:val="00FA5F07"/>
    <w:rsid w:val="00FB025E"/>
    <w:rsid w:val="00FB066A"/>
    <w:rsid w:val="00FB6986"/>
    <w:rsid w:val="00FB7C16"/>
    <w:rsid w:val="00FC1710"/>
    <w:rsid w:val="00FC2D7A"/>
    <w:rsid w:val="00FD451F"/>
    <w:rsid w:val="00FD4A9E"/>
    <w:rsid w:val="00FE2E3B"/>
    <w:rsid w:val="00FE45DF"/>
    <w:rsid w:val="00FE4695"/>
    <w:rsid w:val="00FF4F34"/>
    <w:rsid w:val="00FF63A2"/>
    <w:rsid w:val="00FF6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5E9D6A"/>
  <w15:chartTrackingRefBased/>
  <w15:docId w15:val="{010B7A84-2546-8D4D-9BDF-B17F5D10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72071"/>
    <w:rPr>
      <w:rFonts w:ascii="Arial" w:eastAsia="ＭＳ ゴシック" w:hAnsi="Arial"/>
      <w:sz w:val="18"/>
      <w:szCs w:val="18"/>
    </w:rPr>
  </w:style>
  <w:style w:type="paragraph" w:styleId="a4">
    <w:name w:val="header"/>
    <w:basedOn w:val="a"/>
    <w:link w:val="a5"/>
    <w:rsid w:val="00E34869"/>
    <w:pPr>
      <w:tabs>
        <w:tab w:val="center" w:pos="4252"/>
        <w:tab w:val="right" w:pos="8504"/>
      </w:tabs>
      <w:snapToGrid w:val="0"/>
    </w:pPr>
  </w:style>
  <w:style w:type="character" w:customStyle="1" w:styleId="a5">
    <w:name w:val="ヘッダー (文字)"/>
    <w:link w:val="a4"/>
    <w:rsid w:val="00E34869"/>
    <w:rPr>
      <w:kern w:val="2"/>
      <w:sz w:val="21"/>
      <w:szCs w:val="24"/>
    </w:rPr>
  </w:style>
  <w:style w:type="paragraph" w:styleId="a6">
    <w:name w:val="footer"/>
    <w:basedOn w:val="a"/>
    <w:link w:val="a7"/>
    <w:rsid w:val="00E34869"/>
    <w:pPr>
      <w:tabs>
        <w:tab w:val="center" w:pos="4252"/>
        <w:tab w:val="right" w:pos="8504"/>
      </w:tabs>
      <w:snapToGrid w:val="0"/>
    </w:pPr>
  </w:style>
  <w:style w:type="character" w:customStyle="1" w:styleId="a7">
    <w:name w:val="フッター (文字)"/>
    <w:link w:val="a6"/>
    <w:rsid w:val="00E34869"/>
    <w:rPr>
      <w:kern w:val="2"/>
      <w:sz w:val="21"/>
      <w:szCs w:val="24"/>
    </w:rPr>
  </w:style>
  <w:style w:type="character" w:styleId="a8">
    <w:name w:val="Hyperlink"/>
    <w:basedOn w:val="a0"/>
    <w:rsid w:val="006D66F1"/>
    <w:rPr>
      <w:color w:val="0563C1" w:themeColor="hyperlink"/>
      <w:u w:val="single"/>
    </w:rPr>
  </w:style>
  <w:style w:type="character" w:styleId="a9">
    <w:name w:val="Unresolved Mention"/>
    <w:basedOn w:val="a0"/>
    <w:uiPriority w:val="99"/>
    <w:semiHidden/>
    <w:unhideWhenUsed/>
    <w:rsid w:val="006D66F1"/>
    <w:rPr>
      <w:color w:val="605E5C"/>
      <w:shd w:val="clear" w:color="auto" w:fill="E1DFDD"/>
    </w:rPr>
  </w:style>
  <w:style w:type="paragraph" w:styleId="aa">
    <w:name w:val="List Paragraph"/>
    <w:basedOn w:val="a"/>
    <w:uiPriority w:val="34"/>
    <w:qFormat/>
    <w:rsid w:val="004715CF"/>
    <w:pPr>
      <w:ind w:leftChars="400" w:left="840"/>
    </w:pPr>
  </w:style>
  <w:style w:type="table" w:styleId="ab">
    <w:name w:val="Table Grid"/>
    <w:basedOn w:val="a1"/>
    <w:uiPriority w:val="39"/>
    <w:rsid w:val="00F96B69"/>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E1017B"/>
    <w:rPr>
      <w:kern w:val="2"/>
      <w:sz w:val="21"/>
      <w:szCs w:val="24"/>
    </w:rPr>
  </w:style>
  <w:style w:type="character" w:styleId="ad">
    <w:name w:val="annotation reference"/>
    <w:basedOn w:val="a0"/>
    <w:rsid w:val="00E1017B"/>
    <w:rPr>
      <w:sz w:val="18"/>
      <w:szCs w:val="18"/>
    </w:rPr>
  </w:style>
  <w:style w:type="paragraph" w:styleId="ae">
    <w:name w:val="annotation text"/>
    <w:basedOn w:val="a"/>
    <w:link w:val="af"/>
    <w:rsid w:val="00E1017B"/>
    <w:pPr>
      <w:jc w:val="left"/>
    </w:pPr>
  </w:style>
  <w:style w:type="character" w:customStyle="1" w:styleId="af">
    <w:name w:val="コメント文字列 (文字)"/>
    <w:basedOn w:val="a0"/>
    <w:link w:val="ae"/>
    <w:rsid w:val="00E1017B"/>
    <w:rPr>
      <w:kern w:val="2"/>
      <w:sz w:val="21"/>
      <w:szCs w:val="24"/>
    </w:rPr>
  </w:style>
  <w:style w:type="paragraph" w:styleId="af0">
    <w:name w:val="annotation subject"/>
    <w:basedOn w:val="ae"/>
    <w:next w:val="ae"/>
    <w:link w:val="af1"/>
    <w:rsid w:val="00E1017B"/>
    <w:rPr>
      <w:b/>
      <w:bCs/>
    </w:rPr>
  </w:style>
  <w:style w:type="character" w:customStyle="1" w:styleId="af1">
    <w:name w:val="コメント内容 (文字)"/>
    <w:basedOn w:val="af"/>
    <w:link w:val="af0"/>
    <w:rsid w:val="00E1017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uhw.tf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599</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第1回　新潟医療福祉大学競技会要項</vt:lpstr>
      <vt:lpstr>平成23年度　第1回　新潟医療福祉大学競技会要項</vt:lpstr>
    </vt:vector>
  </TitlesOfParts>
  <Company>Microsoft</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第1回　新潟医療福祉大学競技会要項</dc:title>
  <dc:subject/>
  <dc:creator>TAKAHASHI Kazumasa</dc:creator>
  <cp:keywords/>
  <cp:lastModifiedBy>takara sato</cp:lastModifiedBy>
  <cp:revision>94</cp:revision>
  <cp:lastPrinted>2013-05-13T06:00:00Z</cp:lastPrinted>
  <dcterms:created xsi:type="dcterms:W3CDTF">2023-09-11T08:45:00Z</dcterms:created>
  <dcterms:modified xsi:type="dcterms:W3CDTF">2024-06-22T09:43:00Z</dcterms:modified>
</cp:coreProperties>
</file>