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70FF" w14:textId="3B54F5BD" w:rsidR="00AE2E86" w:rsidRDefault="00361ABD" w:rsidP="00764CBD">
      <w:pPr>
        <w:jc w:val="right"/>
        <w:rPr>
          <w:rFonts w:ascii="HG丸ｺﾞｼｯｸM-PRO" w:eastAsia="HG丸ｺﾞｼｯｸM-PRO" w:hAnsi="HG丸ｺﾞｼｯｸM-PRO"/>
        </w:rPr>
      </w:pPr>
      <w:r w:rsidRPr="00AC4CA7">
        <w:rPr>
          <w:rFonts w:ascii="HG丸ｺﾞｼｯｸM-PRO" w:eastAsia="HG丸ｺﾞｼｯｸM-PRO" w:hAnsi="HG丸ｺﾞｼｯｸM-PRO"/>
        </w:rPr>
        <w:t>令和</w:t>
      </w:r>
      <w:r w:rsidR="00AB4B7B">
        <w:rPr>
          <w:rFonts w:ascii="HG丸ｺﾞｼｯｸM-PRO" w:eastAsia="HG丸ｺﾞｼｯｸM-PRO" w:hAnsi="HG丸ｺﾞｼｯｸM-PRO" w:hint="eastAsia"/>
        </w:rPr>
        <w:t>７</w:t>
      </w:r>
      <w:r w:rsidRPr="00AC4CA7">
        <w:rPr>
          <w:rFonts w:ascii="HG丸ｺﾞｼｯｸM-PRO" w:eastAsia="HG丸ｺﾞｼｯｸM-PRO" w:hAnsi="HG丸ｺﾞｼｯｸM-PRO"/>
        </w:rPr>
        <w:t xml:space="preserve">年度 </w:t>
      </w:r>
      <w:r w:rsidR="00FC20EC">
        <w:rPr>
          <w:rFonts w:ascii="HG丸ｺﾞｼｯｸM-PRO" w:eastAsia="HG丸ｺﾞｼｯｸM-PRO" w:hAnsi="HG丸ｺﾞｼｯｸM-PRO" w:hint="eastAsia"/>
        </w:rPr>
        <w:t>第</w:t>
      </w:r>
      <w:r w:rsidR="009156AD">
        <w:rPr>
          <w:rFonts w:ascii="HG丸ｺﾞｼｯｸM-PRO" w:eastAsia="HG丸ｺﾞｼｯｸM-PRO" w:hAnsi="HG丸ｺﾞｼｯｸM-PRO" w:hint="eastAsia"/>
        </w:rPr>
        <w:t>３</w:t>
      </w:r>
      <w:r w:rsidR="00FC20EC">
        <w:rPr>
          <w:rFonts w:ascii="HG丸ｺﾞｼｯｸM-PRO" w:eastAsia="HG丸ｺﾞｼｯｸM-PRO" w:hAnsi="HG丸ｺﾞｼｯｸM-PRO" w:hint="eastAsia"/>
        </w:rPr>
        <w:t>回中越地区記録会</w:t>
      </w:r>
      <w:r w:rsidRPr="00AC4CA7">
        <w:rPr>
          <w:rFonts w:ascii="HG丸ｺﾞｼｯｸM-PRO" w:eastAsia="HG丸ｺﾞｼｯｸM-PRO" w:hAnsi="HG丸ｺﾞｼｯｸM-PRO" w:hint="eastAsia"/>
        </w:rPr>
        <w:t>（</w:t>
      </w:r>
      <w:r w:rsidR="00A86179">
        <w:rPr>
          <w:rFonts w:ascii="HG丸ｺﾞｼｯｸM-PRO" w:eastAsia="HG丸ｺﾞｼｯｸM-PRO" w:hAnsi="HG丸ｺﾞｼｯｸM-PRO" w:hint="eastAsia"/>
        </w:rPr>
        <w:t>５</w:t>
      </w:r>
      <w:r w:rsidRPr="00AC4CA7">
        <w:rPr>
          <w:rFonts w:ascii="HG丸ｺﾞｼｯｸM-PRO" w:eastAsia="HG丸ｺﾞｼｯｸM-PRO" w:hAnsi="HG丸ｺﾞｼｯｸM-PRO" w:hint="eastAsia"/>
        </w:rPr>
        <w:t>／</w:t>
      </w:r>
      <w:r w:rsidR="00AB4B7B">
        <w:rPr>
          <w:rFonts w:ascii="HG丸ｺﾞｼｯｸM-PRO" w:eastAsia="HG丸ｺﾞｼｯｸM-PRO" w:hAnsi="HG丸ｺﾞｼｯｸM-PRO" w:hint="eastAsia"/>
        </w:rPr>
        <w:t>１８</w:t>
      </w:r>
      <w:r w:rsidRPr="00AC4CA7">
        <w:rPr>
          <w:rFonts w:ascii="HG丸ｺﾞｼｯｸM-PRO" w:eastAsia="HG丸ｺﾞｼｯｸM-PRO" w:hAnsi="HG丸ｺﾞｼｯｸM-PRO" w:hint="eastAsia"/>
        </w:rPr>
        <w:t xml:space="preserve">　</w:t>
      </w:r>
      <w:r w:rsidR="00CE7612" w:rsidRPr="00AC4CA7">
        <w:rPr>
          <w:rFonts w:ascii="HG丸ｺﾞｼｯｸM-PRO" w:eastAsia="HG丸ｺﾞｼｯｸM-PRO" w:hAnsi="HG丸ｺﾞｼｯｸM-PRO" w:hint="eastAsia"/>
        </w:rPr>
        <w:t>長岡</w:t>
      </w:r>
      <w:r w:rsidR="006D4221" w:rsidRPr="00AC4CA7">
        <w:rPr>
          <w:rFonts w:ascii="HG丸ｺﾞｼｯｸM-PRO" w:eastAsia="HG丸ｺﾞｼｯｸM-PRO" w:hAnsi="HG丸ｺﾞｼｯｸM-PRO" w:hint="eastAsia"/>
        </w:rPr>
        <w:t>）</w:t>
      </w:r>
    </w:p>
    <w:p w14:paraId="3BA662AB" w14:textId="77777777" w:rsidR="00764CBD" w:rsidRDefault="00764CBD" w:rsidP="00764CBD">
      <w:pPr>
        <w:jc w:val="right"/>
        <w:rPr>
          <w:rFonts w:ascii="HG丸ｺﾞｼｯｸM-PRO" w:eastAsia="HG丸ｺﾞｼｯｸM-PRO" w:hAnsi="HG丸ｺﾞｼｯｸM-PRO" w:hint="eastAsia"/>
        </w:rPr>
      </w:pPr>
    </w:p>
    <w:p w14:paraId="3A72C083" w14:textId="45643691" w:rsidR="00AE2E86" w:rsidRPr="00BF4AEE" w:rsidRDefault="000A2AB8" w:rsidP="00764CBD">
      <w:pPr>
        <w:ind w:firstLineChars="1000" w:firstLine="3028"/>
        <w:rPr>
          <w:rFonts w:ascii="HG丸ｺﾞｼｯｸM-PRO" w:eastAsia="HG丸ｺﾞｼｯｸM-PRO" w:hAnsi="HG丸ｺﾞｼｯｸM-PRO" w:hint="eastAsia"/>
        </w:rPr>
      </w:pPr>
      <w:r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参加校</w:t>
      </w:r>
      <w:r w:rsidR="004F3F9F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事前</w:t>
      </w:r>
      <w:r w:rsidR="000555EF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連絡</w:t>
      </w:r>
      <w:r w:rsidR="00AE0445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プリント</w:t>
      </w:r>
    </w:p>
    <w:p w14:paraId="76050E38" w14:textId="77777777" w:rsidR="00764CBD" w:rsidRDefault="00764CBD" w:rsidP="00764CBD">
      <w:pPr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281BAB8A" w14:textId="792405F2" w:rsidR="006D4221" w:rsidRPr="001B2DA5" w:rsidRDefault="000555EF" w:rsidP="00764CBD">
      <w:pPr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C91B8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受付について</w:t>
      </w:r>
    </w:p>
    <w:p w14:paraId="6D26955F" w14:textId="58DBD325" w:rsidR="006D4221" w:rsidRPr="001B2DA5" w:rsidRDefault="005B3463" w:rsidP="00764CBD">
      <w:pPr>
        <w:ind w:leftChars="200" w:left="38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学校受付・競技役員受付は、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CE7612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FB2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競技場正面玄関前で行います。</w:t>
      </w:r>
      <w:r w:rsidR="008E1A3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なお、競技役員の昼食弁当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と飲み物</w:t>
      </w:r>
      <w:r w:rsidR="008E1A3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は主催者側で準備します。</w:t>
      </w:r>
    </w:p>
    <w:p w14:paraId="7C3D5ADD" w14:textId="77777777" w:rsidR="004F3F9F" w:rsidRPr="00BF4AEE" w:rsidRDefault="004F3F9F" w:rsidP="00764CBD">
      <w:pPr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58D3CC24" w14:textId="77777777" w:rsidR="006D4221" w:rsidRPr="001B2DA5" w:rsidRDefault="000555EF" w:rsidP="00764CBD">
      <w:pPr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C91B8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代表者・競技役員の打ち合わせについて</w:t>
      </w:r>
    </w:p>
    <w:p w14:paraId="504B64A8" w14:textId="41FA9280" w:rsidR="006D4221" w:rsidRPr="001B2DA5" w:rsidRDefault="00681EE9" w:rsidP="00764CBD">
      <w:pPr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2F26A1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から競技場</w:t>
      </w:r>
      <w:r w:rsidR="00490A0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正面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で行います。</w:t>
      </w:r>
    </w:p>
    <w:p w14:paraId="77616A3A" w14:textId="77777777" w:rsidR="004F3F9F" w:rsidRPr="001B2DA5" w:rsidRDefault="004F3F9F" w:rsidP="00764CBD">
      <w:pPr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6F35342B" w14:textId="77777777" w:rsidR="00922E4D" w:rsidRPr="001B2DA5" w:rsidRDefault="000F1779" w:rsidP="00764CBD">
      <w:pPr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922E4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競技場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922E4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上の注意</w:t>
      </w:r>
    </w:p>
    <w:p w14:paraId="37FE5378" w14:textId="0F847E27" w:rsidR="00922E4D" w:rsidRPr="001B2DA5" w:rsidRDefault="008E082E" w:rsidP="00764CBD">
      <w:pPr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観戦は正面スタンドを利用してください。</w:t>
      </w:r>
    </w:p>
    <w:p w14:paraId="32D4F82A" w14:textId="16E0B6ED" w:rsidR="00922E4D" w:rsidRPr="001B2DA5" w:rsidRDefault="00922E4D" w:rsidP="00764CBD">
      <w:pPr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正面玄関から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競技場内へは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一般の方の入場はできません。通路も利用できません。</w:t>
      </w:r>
    </w:p>
    <w:p w14:paraId="2F41275E" w14:textId="54570387" w:rsidR="00922E4D" w:rsidRPr="009156AD" w:rsidRDefault="00922E4D" w:rsidP="00764CBD">
      <w:pPr>
        <w:ind w:leftChars="100" w:left="377" w:hangingChars="100" w:hanging="184"/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</w:rPr>
      </w:pPr>
      <w:r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(</w:t>
      </w:r>
      <w:r w:rsidR="00F84AAD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３</w:t>
      </w:r>
      <w:r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 xml:space="preserve">) </w:t>
      </w:r>
      <w:r w:rsidR="008E082E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競技場内や付近の自動販売機は利用しないよう指導してください。</w:t>
      </w:r>
    </w:p>
    <w:p w14:paraId="71901F41" w14:textId="6AA711ED" w:rsidR="00922E4D" w:rsidRPr="001B2DA5" w:rsidRDefault="00922E4D" w:rsidP="00764CBD">
      <w:pPr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8E082E" w:rsidRPr="001B2DA5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選手及び保護者は、競技場外のトイレを使用してください。</w:t>
      </w:r>
    </w:p>
    <w:p w14:paraId="410C0636" w14:textId="6DFB4504" w:rsidR="00922E4D" w:rsidRPr="001B2DA5" w:rsidRDefault="00922E4D" w:rsidP="00764CBD">
      <w:pPr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横断幕の設置は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、サイド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スタンド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及びバックスタンドの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手すり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にお願いします。のぼりは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各校テント前でお願いします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5571A5D" w14:textId="5C919F63" w:rsidR="0069197D" w:rsidRPr="001B2DA5" w:rsidRDefault="0069197D" w:rsidP="00764CBD">
      <w:pPr>
        <w:ind w:leftChars="100" w:left="467" w:hangingChars="150" w:hanging="274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貴重品の管理については各団体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で責任をもって行ってください。</w:t>
      </w:r>
    </w:p>
    <w:p w14:paraId="799B25F7" w14:textId="77777777" w:rsidR="00922E4D" w:rsidRPr="001B2DA5" w:rsidRDefault="00922E4D" w:rsidP="00764CBD">
      <w:pPr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</w:p>
    <w:p w14:paraId="500C802C" w14:textId="77777777" w:rsidR="008E082E" w:rsidRPr="001B2DA5" w:rsidRDefault="000F1779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練習場について</w:t>
      </w:r>
    </w:p>
    <w:p w14:paraId="640DD3FA" w14:textId="7D0FDA0F" w:rsidR="00BC5AA2" w:rsidRPr="001B2DA5" w:rsidRDefault="008E082E" w:rsidP="00764CBD">
      <w:pPr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6919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朝の競技場開放は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の予定です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投てきの練習については、顧問もしくは</w:t>
      </w:r>
      <w:r w:rsidR="00F273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投てき役員がいる場合のみ可とします。</w:t>
      </w:r>
    </w:p>
    <w:p w14:paraId="13C0A494" w14:textId="0B925780" w:rsidR="008E082E" w:rsidRPr="001B2DA5" w:rsidRDefault="008E082E" w:rsidP="00764CBD">
      <w:pPr>
        <w:ind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964F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ウォーミングアップ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721F4954" w14:textId="31E1C738" w:rsidR="004F3F9F" w:rsidRPr="001B2DA5" w:rsidRDefault="00F2732A" w:rsidP="00764CBD">
      <w:pPr>
        <w:ind w:leftChars="300" w:left="578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直線競技をしているときは、バックストレートをウォーミングアップスペースとして開放します</w:t>
      </w:r>
      <w:r w:rsidR="00964F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放送を適宜入れますので、よく聞くようにしてください。</w:t>
      </w:r>
      <w:r w:rsidR="00764CBD">
        <w:rPr>
          <w:rFonts w:ascii="HG丸ｺﾞｼｯｸM-PRO" w:eastAsia="HG丸ｺﾞｼｯｸM-PRO" w:hAnsi="HG丸ｺﾞｼｯｸM-PRO" w:hint="eastAsia"/>
          <w:sz w:val="20"/>
          <w:szCs w:val="20"/>
        </w:rPr>
        <w:t>また、</w:t>
      </w:r>
      <w:r w:rsidR="00F84AAD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バックスタンド上段の芝生もウォーミングアップスペースとします。テントの設営はご遠慮ください。</w:t>
      </w:r>
    </w:p>
    <w:p w14:paraId="4766EAD1" w14:textId="77777777" w:rsidR="00F84AAD" w:rsidRPr="001B2DA5" w:rsidRDefault="00F84AAD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54D0AA3" w14:textId="77777777" w:rsidR="000555EF" w:rsidRPr="001B2DA5" w:rsidRDefault="0069197D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0555E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駐車場</w:t>
      </w:r>
      <w:r w:rsidR="000555E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5B81435D" w14:textId="6BEABD49" w:rsidR="008745E6" w:rsidRPr="001B2DA5" w:rsidRDefault="00C87B3B" w:rsidP="00764CBD">
      <w:pPr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（１）</w:t>
      </w:r>
      <w:r w:rsidR="00874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バス（マイクロ及び大型）は、競技場向かって右側に駐車をお願いします。</w:t>
      </w:r>
    </w:p>
    <w:p w14:paraId="09023BE7" w14:textId="675FAE38" w:rsidR="008745E6" w:rsidRPr="001B2DA5" w:rsidRDefault="00C87B3B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（２）</w:t>
      </w:r>
      <w:r w:rsidR="00874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保護者は、競技場向かって左側に駐車をお願いします。</w:t>
      </w:r>
    </w:p>
    <w:p w14:paraId="2C6AB925" w14:textId="109F60AA" w:rsidR="004F3F9F" w:rsidRPr="001B2DA5" w:rsidRDefault="004F3F9F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E2ABBA8" w14:textId="77777777" w:rsidR="00C87B3B" w:rsidRPr="001B2DA5" w:rsidRDefault="0069197D" w:rsidP="00764CBD">
      <w:pPr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C27C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テントの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設置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098EFFC6" w14:textId="15E259FF" w:rsidR="009156AD" w:rsidRDefault="009156AD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（１）競技場の場所取りは前日からとし、それ以前の場所取りは禁止します。</w:t>
      </w:r>
    </w:p>
    <w:p w14:paraId="1A39E0E9" w14:textId="719696A3" w:rsidR="00344B6A" w:rsidRPr="001B2DA5" w:rsidRDefault="009156AD" w:rsidP="00764CBD">
      <w:pPr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（２）</w:t>
      </w:r>
      <w:r w:rsidR="00753D47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テントの</w:t>
      </w:r>
      <w:r w:rsidR="005E34F7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設置</w:t>
      </w:r>
      <w:r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は原則縦置き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とし、顧問通しで譲り合って場所の確保をお願いします。また</w:t>
      </w:r>
      <w:r w:rsidR="00FA7DE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強風で飛ばないように、重りやロープ等を使って対策をしっかり行ってください。</w:t>
      </w:r>
    </w:p>
    <w:p w14:paraId="777E1BC1" w14:textId="77777777" w:rsidR="00F2732A" w:rsidRPr="001B2DA5" w:rsidRDefault="00F2732A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EE3FEF5" w14:textId="1AD136CD" w:rsidR="00C87B3B" w:rsidRPr="001B2DA5" w:rsidRDefault="00C87B3B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　競技について</w:t>
      </w:r>
    </w:p>
    <w:p w14:paraId="3E645F37" w14:textId="391DCC53" w:rsidR="00C87B3B" w:rsidRPr="001B2DA5" w:rsidRDefault="00C87B3B" w:rsidP="00764CBD">
      <w:pPr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（１）招集は現地集合とし、招集所は設置しません 。招集完了時刻までに各競技スタート（開始）地点に集合すること。なお、リレーは各走者のスタート地点に集合すること。</w:t>
      </w:r>
    </w:p>
    <w:p w14:paraId="2BA58FA8" w14:textId="3D29AFD1" w:rsidR="00C87B3B" w:rsidRPr="001B2DA5" w:rsidRDefault="00C87B3B" w:rsidP="00764CBD">
      <w:pPr>
        <w:ind w:firstLineChars="300" w:firstLine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招集時間　　トラック　20分前完了　　　フィールド　30分前完了</w:t>
      </w:r>
    </w:p>
    <w:p w14:paraId="4BDA840C" w14:textId="47344F37" w:rsidR="00C87B3B" w:rsidRPr="001B2DA5" w:rsidRDefault="00C87B3B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（２）計測ラインを設けています。男子　幅４ｍ５０　砲丸７ｍ００　女子　幅３ｍ８０　砲丸７ｍ００</w:t>
      </w:r>
    </w:p>
    <w:p w14:paraId="1908A37E" w14:textId="3CCFBA43" w:rsidR="00C87B3B" w:rsidRPr="001B2DA5" w:rsidRDefault="00C87B3B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（３）トップ８を行います。計測ラインに届かない場合でも、有効試技の始めの記録を計測してください。</w:t>
      </w:r>
    </w:p>
    <w:p w14:paraId="7B74D829" w14:textId="0829688C" w:rsidR="00C87B3B" w:rsidRPr="001B2DA5" w:rsidRDefault="00C87B3B" w:rsidP="00764CBD">
      <w:pPr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（４）トランシーバーは基本№１を全体、№２をスタート関係、№３は監察、№４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は風力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で使用します。各校は№５以降を使用してください。</w:t>
      </w:r>
    </w:p>
    <w:p w14:paraId="242A88ED" w14:textId="379C6BEC" w:rsidR="005F4A7C" w:rsidRPr="001B2DA5" w:rsidRDefault="00C87B3B" w:rsidP="00764CBD">
      <w:pPr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（５）リレーのオーダー用紙は、</w:t>
      </w:r>
      <w:r w:rsidR="00A86179" w:rsidRPr="002F7DF7">
        <w:rPr>
          <w:rFonts w:ascii="HG丸ｺﾞｼｯｸM-PRO" w:eastAsia="HG丸ｺﾞｼｯｸM-PRO" w:hAnsi="HG丸ｺﾞｼｯｸM-PRO"/>
        </w:rPr>
        <w:t>招集完了１時間前まで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TICもしくは本部へ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提出ください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。オーダー用紙はTICに置きます。</w:t>
      </w:r>
    </w:p>
    <w:p w14:paraId="58BC020E" w14:textId="3DA46E49" w:rsidR="00AE2E86" w:rsidRDefault="00AE2E86" w:rsidP="00764CBD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（６）本記録会は追い込み方式で行います。タイムテーブルが大幅に変わる場合はアナウンスを入れます。</w:t>
      </w:r>
    </w:p>
    <w:p w14:paraId="559E7707" w14:textId="77777777" w:rsidR="00764CBD" w:rsidRDefault="00764CBD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3C56C89" w14:textId="77777777" w:rsidR="00764CBD" w:rsidRDefault="00764CBD" w:rsidP="00764CBD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06C15972" w14:textId="6827B02C" w:rsidR="00C87B3B" w:rsidRPr="00BF4AEE" w:rsidRDefault="00C87B3B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F4AEE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役員打ち合わせ場所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12"/>
        <w:gridCol w:w="2412"/>
      </w:tblGrid>
      <w:tr w:rsidR="00C87B3B" w:rsidRPr="00BF4AEE" w14:paraId="1557EF3B" w14:textId="77777777" w:rsidTr="001B2DA5">
        <w:tc>
          <w:tcPr>
            <w:tcW w:w="2402" w:type="dxa"/>
            <w:tcBorders>
              <w:bottom w:val="double" w:sz="4" w:space="0" w:color="auto"/>
            </w:tcBorders>
          </w:tcPr>
          <w:p w14:paraId="429112CD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2402" w:type="dxa"/>
            <w:tcBorders>
              <w:bottom w:val="double" w:sz="4" w:space="0" w:color="auto"/>
              <w:right w:val="double" w:sz="4" w:space="0" w:color="auto"/>
            </w:tcBorders>
          </w:tcPr>
          <w:p w14:paraId="528B18A4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2412" w:type="dxa"/>
            <w:tcBorders>
              <w:left w:val="double" w:sz="4" w:space="0" w:color="auto"/>
              <w:bottom w:val="double" w:sz="4" w:space="0" w:color="auto"/>
            </w:tcBorders>
          </w:tcPr>
          <w:p w14:paraId="3D3D2112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2412" w:type="dxa"/>
            <w:tcBorders>
              <w:bottom w:val="double" w:sz="4" w:space="0" w:color="auto"/>
            </w:tcBorders>
          </w:tcPr>
          <w:p w14:paraId="6D2A930B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</w:tr>
      <w:tr w:rsidR="00C87B3B" w:rsidRPr="00BF4AEE" w14:paraId="1C13EE04" w14:textId="77777777" w:rsidTr="001B2DA5">
        <w:tc>
          <w:tcPr>
            <w:tcW w:w="2402" w:type="dxa"/>
            <w:tcBorders>
              <w:top w:val="double" w:sz="4" w:space="0" w:color="auto"/>
            </w:tcBorders>
          </w:tcPr>
          <w:p w14:paraId="69816301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決勝審判※</w:t>
            </w:r>
          </w:p>
        </w:tc>
        <w:tc>
          <w:tcPr>
            <w:tcW w:w="2402" w:type="dxa"/>
            <w:tcBorders>
              <w:top w:val="double" w:sz="4" w:space="0" w:color="auto"/>
              <w:right w:val="double" w:sz="4" w:space="0" w:color="auto"/>
            </w:tcBorders>
          </w:tcPr>
          <w:p w14:paraId="23BFFC86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決勝審判台付近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</w:tcBorders>
          </w:tcPr>
          <w:p w14:paraId="17476E62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走高跳</w:t>
            </w:r>
          </w:p>
        </w:tc>
        <w:tc>
          <w:tcPr>
            <w:tcW w:w="2412" w:type="dxa"/>
            <w:tcBorders>
              <w:top w:val="double" w:sz="4" w:space="0" w:color="auto"/>
            </w:tcBorders>
          </w:tcPr>
          <w:p w14:paraId="2A6266F1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時計下</w:t>
            </w:r>
          </w:p>
        </w:tc>
      </w:tr>
      <w:tr w:rsidR="00C87B3B" w:rsidRPr="00BF4AEE" w14:paraId="6130D7C6" w14:textId="77777777" w:rsidTr="001B2DA5">
        <w:tc>
          <w:tcPr>
            <w:tcW w:w="2402" w:type="dxa"/>
          </w:tcPr>
          <w:p w14:paraId="439EC75A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走幅跳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3D528E81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幅跳びピット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2331B74B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投てき</w:t>
            </w:r>
          </w:p>
        </w:tc>
        <w:tc>
          <w:tcPr>
            <w:tcW w:w="2412" w:type="dxa"/>
          </w:tcPr>
          <w:p w14:paraId="45517636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出て左</w:t>
            </w:r>
          </w:p>
        </w:tc>
      </w:tr>
      <w:tr w:rsidR="00C87B3B" w:rsidRPr="00BF4AEE" w14:paraId="4AC2F2F0" w14:textId="77777777" w:rsidTr="001B2DA5">
        <w:tc>
          <w:tcPr>
            <w:tcW w:w="2402" w:type="dxa"/>
          </w:tcPr>
          <w:p w14:paraId="29D29ED2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監察※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1023BA9B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医務員室前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45BA7764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写真判定※</w:t>
            </w:r>
          </w:p>
        </w:tc>
        <w:tc>
          <w:tcPr>
            <w:tcW w:w="2412" w:type="dxa"/>
          </w:tcPr>
          <w:p w14:paraId="1D83222E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写真判定室</w:t>
            </w:r>
          </w:p>
        </w:tc>
      </w:tr>
      <w:tr w:rsidR="00C87B3B" w:rsidRPr="00BF4AEE" w14:paraId="5E500881" w14:textId="77777777" w:rsidTr="001B2DA5">
        <w:tc>
          <w:tcPr>
            <w:tcW w:w="2402" w:type="dxa"/>
          </w:tcPr>
          <w:p w14:paraId="33EEABD1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スターター※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66424777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トイレ近く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17BC9891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出発※</w:t>
            </w:r>
          </w:p>
        </w:tc>
        <w:tc>
          <w:tcPr>
            <w:tcW w:w="2412" w:type="dxa"/>
          </w:tcPr>
          <w:p w14:paraId="3935C193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階段下</w:t>
            </w:r>
          </w:p>
        </w:tc>
      </w:tr>
      <w:tr w:rsidR="00C87B3B" w:rsidRPr="00BF4AEE" w14:paraId="36FDAA96" w14:textId="77777777" w:rsidTr="001B2DA5">
        <w:tc>
          <w:tcPr>
            <w:tcW w:w="2402" w:type="dxa"/>
          </w:tcPr>
          <w:p w14:paraId="3F63307A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情報処理※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5B479C93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情報処理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654E8E97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風力※</w:t>
            </w:r>
          </w:p>
        </w:tc>
        <w:tc>
          <w:tcPr>
            <w:tcW w:w="2412" w:type="dxa"/>
          </w:tcPr>
          <w:p w14:paraId="11C112DF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風力計付近</w:t>
            </w:r>
          </w:p>
        </w:tc>
      </w:tr>
      <w:tr w:rsidR="00C87B3B" w:rsidRPr="00BF4AEE" w14:paraId="3B120E1C" w14:textId="77777777" w:rsidTr="001B2DA5">
        <w:tc>
          <w:tcPr>
            <w:tcW w:w="2402" w:type="dxa"/>
          </w:tcPr>
          <w:p w14:paraId="3C861176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アナウンサー※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7E58B4F4" w14:textId="77777777" w:rsidR="00C87B3B" w:rsidRPr="00BF4AEE" w:rsidRDefault="00C87B3B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アナウンスボックス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2C22F3B8" w14:textId="7708EB8C" w:rsidR="00C87B3B" w:rsidRPr="00BF4AEE" w:rsidRDefault="004A3B97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棒高跳</w:t>
            </w:r>
          </w:p>
        </w:tc>
        <w:tc>
          <w:tcPr>
            <w:tcW w:w="2412" w:type="dxa"/>
          </w:tcPr>
          <w:p w14:paraId="53ECB614" w14:textId="346E5CFA" w:rsidR="00C87B3B" w:rsidRPr="00BF4AEE" w:rsidRDefault="004A3B97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現地</w:t>
            </w:r>
          </w:p>
        </w:tc>
      </w:tr>
      <w:tr w:rsidR="009156AD" w:rsidRPr="00BF4AEE" w14:paraId="3FA12696" w14:textId="77777777" w:rsidTr="001B2DA5">
        <w:tc>
          <w:tcPr>
            <w:tcW w:w="2402" w:type="dxa"/>
          </w:tcPr>
          <w:p w14:paraId="350A56A1" w14:textId="618BDE6F" w:rsidR="009156AD" w:rsidRPr="00BF4AEE" w:rsidRDefault="009156AD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マーシャル※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68AA212C" w14:textId="53E496B5" w:rsidR="009156AD" w:rsidRPr="00BF4AEE" w:rsidRDefault="009156AD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4A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決勝審判台付近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61C78826" w14:textId="77777777" w:rsidR="009156AD" w:rsidRPr="00BF4AEE" w:rsidRDefault="009156AD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EBEFA9D" w14:textId="77777777" w:rsidR="009156AD" w:rsidRPr="00BF4AEE" w:rsidRDefault="009156AD" w:rsidP="00764C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843894E" w14:textId="25AE7B80" w:rsidR="00C87B3B" w:rsidRPr="00BF4AEE" w:rsidRDefault="00C87B3B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〇補助役員集合は８：</w:t>
      </w:r>
      <w:r w:rsidR="00AB4B7B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にアナウンスボックス脇になっています。担当校・主任の先生方はよろしくお願いします。</w:t>
      </w:r>
    </w:p>
    <w:p w14:paraId="125DA739" w14:textId="18A90C5D" w:rsidR="001B2DA5" w:rsidRPr="00BF4AEE" w:rsidRDefault="00C87B3B" w:rsidP="00764CB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〇主任の先生方で※のついている役職はトランシーバーを持って行ってください。</w:t>
      </w:r>
    </w:p>
    <w:p w14:paraId="7549BADA" w14:textId="7922241B" w:rsidR="00EB0FB9" w:rsidRPr="00BF4AEE" w:rsidRDefault="00D75FDF" w:rsidP="00764CBD">
      <w:pPr>
        <w:ind w:leftChars="200" w:left="386" w:firstLineChars="1000" w:firstLine="1828"/>
        <w:rPr>
          <w:rFonts w:ascii="HG丸ｺﾞｼｯｸM-PRO" w:eastAsia="HG丸ｺﾞｼｯｸM-PRO" w:hAnsi="HG丸ｺﾞｼｯｸM-PRO"/>
          <w:sz w:val="20"/>
          <w:szCs w:val="20"/>
        </w:rPr>
      </w:pPr>
      <w:r w:rsidRPr="00BF4AE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問い合わせ先　総務　</w:t>
      </w:r>
      <w:r w:rsidR="00753D47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河井　大輔</w:t>
      </w:r>
      <w:r w:rsidR="00EB0FB9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B4B7B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弥彦村立弥彦</w:t>
      </w:r>
      <w:r w:rsidR="00753D47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中学校</w:t>
      </w:r>
      <w:r w:rsidR="007B16DC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2239A7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025</w:t>
      </w:r>
      <w:r w:rsidR="00AB4B7B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2239A7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AB4B7B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９４</w:t>
      </w:r>
      <w:r w:rsidR="002239A7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AB4B7B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２１０１</w:t>
      </w:r>
      <w:r w:rsidR="007B16DC" w:rsidRPr="00BF4AEE">
        <w:rPr>
          <w:rFonts w:ascii="HG丸ｺﾞｼｯｸM-PRO" w:eastAsia="HG丸ｺﾞｼｯｸM-PRO" w:hAnsi="HG丸ｺﾞｼｯｸM-PRO" w:hint="eastAsia"/>
          <w:sz w:val="20"/>
          <w:szCs w:val="20"/>
        </w:rPr>
        <w:t>）まで</w:t>
      </w:r>
    </w:p>
    <w:p w14:paraId="058365BA" w14:textId="77777777" w:rsidR="00BF4AEE" w:rsidRDefault="00BF4AEE" w:rsidP="00BF4AEE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F4AEE" w:rsidSect="00BF4AEE">
      <w:pgSz w:w="11906" w:h="16838" w:code="9"/>
      <w:pgMar w:top="1021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8A39" w14:textId="77777777" w:rsidR="00C34059" w:rsidRDefault="00C34059" w:rsidP="008D1E78">
      <w:r>
        <w:separator/>
      </w:r>
    </w:p>
  </w:endnote>
  <w:endnote w:type="continuationSeparator" w:id="0">
    <w:p w14:paraId="76877C8A" w14:textId="77777777" w:rsidR="00C34059" w:rsidRDefault="00C34059" w:rsidP="008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4947" w14:textId="77777777" w:rsidR="00C34059" w:rsidRDefault="00C34059" w:rsidP="008D1E78">
      <w:r>
        <w:separator/>
      </w:r>
    </w:p>
  </w:footnote>
  <w:footnote w:type="continuationSeparator" w:id="0">
    <w:p w14:paraId="1D711D30" w14:textId="77777777" w:rsidR="00C34059" w:rsidRDefault="00C34059" w:rsidP="008D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596"/>
    <w:multiLevelType w:val="hybridMultilevel"/>
    <w:tmpl w:val="62EC4F04"/>
    <w:lvl w:ilvl="0" w:tplc="6CF0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591C61"/>
    <w:multiLevelType w:val="hybridMultilevel"/>
    <w:tmpl w:val="CA28D676"/>
    <w:lvl w:ilvl="0" w:tplc="0BA4ED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6D4C12"/>
    <w:multiLevelType w:val="hybridMultilevel"/>
    <w:tmpl w:val="82624E3C"/>
    <w:lvl w:ilvl="0" w:tplc="6CB01F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9636AC"/>
    <w:multiLevelType w:val="hybridMultilevel"/>
    <w:tmpl w:val="FB0A47B0"/>
    <w:lvl w:ilvl="0" w:tplc="10166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5786F"/>
    <w:multiLevelType w:val="hybridMultilevel"/>
    <w:tmpl w:val="89B4300E"/>
    <w:lvl w:ilvl="0" w:tplc="6E8C9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B1A2F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38E"/>
    <w:multiLevelType w:val="hybridMultilevel"/>
    <w:tmpl w:val="01F8CDB0"/>
    <w:lvl w:ilvl="0" w:tplc="58FE7294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41387124">
    <w:abstractNumId w:val="5"/>
  </w:num>
  <w:num w:numId="2" w16cid:durableId="1149859262">
    <w:abstractNumId w:val="3"/>
  </w:num>
  <w:num w:numId="3" w16cid:durableId="775174875">
    <w:abstractNumId w:val="2"/>
  </w:num>
  <w:num w:numId="4" w16cid:durableId="426928103">
    <w:abstractNumId w:val="4"/>
  </w:num>
  <w:num w:numId="5" w16cid:durableId="1618683292">
    <w:abstractNumId w:val="1"/>
  </w:num>
  <w:num w:numId="6" w16cid:durableId="81692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85"/>
    <w:rsid w:val="00001C82"/>
    <w:rsid w:val="00004184"/>
    <w:rsid w:val="00020463"/>
    <w:rsid w:val="00045A81"/>
    <w:rsid w:val="000555EF"/>
    <w:rsid w:val="00061ECF"/>
    <w:rsid w:val="0007168D"/>
    <w:rsid w:val="000A2AB8"/>
    <w:rsid w:val="000B3F49"/>
    <w:rsid w:val="000B61BB"/>
    <w:rsid w:val="000D0ECC"/>
    <w:rsid w:val="000E7092"/>
    <w:rsid w:val="000F1779"/>
    <w:rsid w:val="0013064B"/>
    <w:rsid w:val="001A7405"/>
    <w:rsid w:val="001B2DA5"/>
    <w:rsid w:val="001B4038"/>
    <w:rsid w:val="002010FA"/>
    <w:rsid w:val="002239A7"/>
    <w:rsid w:val="002A6E8D"/>
    <w:rsid w:val="002F26A1"/>
    <w:rsid w:val="003018F4"/>
    <w:rsid w:val="00310E0E"/>
    <w:rsid w:val="00320422"/>
    <w:rsid w:val="0033258E"/>
    <w:rsid w:val="00344B6A"/>
    <w:rsid w:val="00361ABD"/>
    <w:rsid w:val="00391CFD"/>
    <w:rsid w:val="003A21BA"/>
    <w:rsid w:val="003D2C35"/>
    <w:rsid w:val="003E6850"/>
    <w:rsid w:val="00401ECF"/>
    <w:rsid w:val="00480B09"/>
    <w:rsid w:val="00486CE1"/>
    <w:rsid w:val="00490A04"/>
    <w:rsid w:val="004A2CEA"/>
    <w:rsid w:val="004A3B97"/>
    <w:rsid w:val="004A3C94"/>
    <w:rsid w:val="004D1493"/>
    <w:rsid w:val="004E15CA"/>
    <w:rsid w:val="004F3F9F"/>
    <w:rsid w:val="00507032"/>
    <w:rsid w:val="005259AF"/>
    <w:rsid w:val="00540324"/>
    <w:rsid w:val="0057569D"/>
    <w:rsid w:val="005A5AE3"/>
    <w:rsid w:val="005B3463"/>
    <w:rsid w:val="005C4127"/>
    <w:rsid w:val="005E34F7"/>
    <w:rsid w:val="005F4A7C"/>
    <w:rsid w:val="00632D83"/>
    <w:rsid w:val="00650366"/>
    <w:rsid w:val="00681EE9"/>
    <w:rsid w:val="00684649"/>
    <w:rsid w:val="0069197D"/>
    <w:rsid w:val="00694C94"/>
    <w:rsid w:val="006C5B1B"/>
    <w:rsid w:val="006D4221"/>
    <w:rsid w:val="006E2232"/>
    <w:rsid w:val="006E39D5"/>
    <w:rsid w:val="006F4614"/>
    <w:rsid w:val="0071415C"/>
    <w:rsid w:val="0072585B"/>
    <w:rsid w:val="00737871"/>
    <w:rsid w:val="00741F12"/>
    <w:rsid w:val="007479A0"/>
    <w:rsid w:val="00753D47"/>
    <w:rsid w:val="00763E1D"/>
    <w:rsid w:val="00764CBD"/>
    <w:rsid w:val="00767C6A"/>
    <w:rsid w:val="007801C3"/>
    <w:rsid w:val="0078621D"/>
    <w:rsid w:val="0079409B"/>
    <w:rsid w:val="007A2C43"/>
    <w:rsid w:val="007B16DC"/>
    <w:rsid w:val="007F5A2B"/>
    <w:rsid w:val="0081441C"/>
    <w:rsid w:val="00840504"/>
    <w:rsid w:val="008745E6"/>
    <w:rsid w:val="008D1E78"/>
    <w:rsid w:val="008D2A0F"/>
    <w:rsid w:val="008E082E"/>
    <w:rsid w:val="008E0EC9"/>
    <w:rsid w:val="008E1A34"/>
    <w:rsid w:val="008F113F"/>
    <w:rsid w:val="008F4E30"/>
    <w:rsid w:val="008F7AE6"/>
    <w:rsid w:val="009156AD"/>
    <w:rsid w:val="00922E4D"/>
    <w:rsid w:val="00927713"/>
    <w:rsid w:val="009414B2"/>
    <w:rsid w:val="009617C9"/>
    <w:rsid w:val="009646B5"/>
    <w:rsid w:val="00964F7D"/>
    <w:rsid w:val="0096682B"/>
    <w:rsid w:val="00967047"/>
    <w:rsid w:val="00994BEF"/>
    <w:rsid w:val="009B7B3E"/>
    <w:rsid w:val="009C2AFC"/>
    <w:rsid w:val="009C5BA7"/>
    <w:rsid w:val="00A07509"/>
    <w:rsid w:val="00A23DF2"/>
    <w:rsid w:val="00A3748B"/>
    <w:rsid w:val="00A41A9A"/>
    <w:rsid w:val="00A47A37"/>
    <w:rsid w:val="00A578D0"/>
    <w:rsid w:val="00A86179"/>
    <w:rsid w:val="00AB4B7B"/>
    <w:rsid w:val="00AC4CA7"/>
    <w:rsid w:val="00AE0445"/>
    <w:rsid w:val="00AE2E86"/>
    <w:rsid w:val="00AE63B7"/>
    <w:rsid w:val="00AF4766"/>
    <w:rsid w:val="00B039F3"/>
    <w:rsid w:val="00B57FAD"/>
    <w:rsid w:val="00B67BBF"/>
    <w:rsid w:val="00B81972"/>
    <w:rsid w:val="00BB17BD"/>
    <w:rsid w:val="00BC5AA2"/>
    <w:rsid w:val="00BF4AEE"/>
    <w:rsid w:val="00C248BE"/>
    <w:rsid w:val="00C27C2A"/>
    <w:rsid w:val="00C34059"/>
    <w:rsid w:val="00C405B2"/>
    <w:rsid w:val="00C44F67"/>
    <w:rsid w:val="00C87B3B"/>
    <w:rsid w:val="00C91B85"/>
    <w:rsid w:val="00C97EE8"/>
    <w:rsid w:val="00CB33F9"/>
    <w:rsid w:val="00CB45EC"/>
    <w:rsid w:val="00CE7612"/>
    <w:rsid w:val="00CE7F33"/>
    <w:rsid w:val="00D04E64"/>
    <w:rsid w:val="00D64258"/>
    <w:rsid w:val="00D75FDF"/>
    <w:rsid w:val="00D92576"/>
    <w:rsid w:val="00D928E5"/>
    <w:rsid w:val="00DB2BAE"/>
    <w:rsid w:val="00DD4890"/>
    <w:rsid w:val="00E427DA"/>
    <w:rsid w:val="00E42864"/>
    <w:rsid w:val="00E83434"/>
    <w:rsid w:val="00E92139"/>
    <w:rsid w:val="00EB0FB9"/>
    <w:rsid w:val="00ED2BC6"/>
    <w:rsid w:val="00EF0CBD"/>
    <w:rsid w:val="00F2732A"/>
    <w:rsid w:val="00F84AAD"/>
    <w:rsid w:val="00FA50AE"/>
    <w:rsid w:val="00FA7DE5"/>
    <w:rsid w:val="00FB25E6"/>
    <w:rsid w:val="00FC20EC"/>
    <w:rsid w:val="00FC4DFA"/>
    <w:rsid w:val="00FC595C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90B60"/>
  <w15:docId w15:val="{23FC1E50-7A94-4A77-A5F3-4893C87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E78"/>
  </w:style>
  <w:style w:type="paragraph" w:styleId="a5">
    <w:name w:val="footer"/>
    <w:basedOn w:val="a"/>
    <w:link w:val="a6"/>
    <w:uiPriority w:val="99"/>
    <w:unhideWhenUsed/>
    <w:rsid w:val="008D1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E78"/>
  </w:style>
  <w:style w:type="paragraph" w:styleId="a7">
    <w:name w:val="Balloon Text"/>
    <w:basedOn w:val="a"/>
    <w:link w:val="a8"/>
    <w:uiPriority w:val="99"/>
    <w:semiHidden/>
    <w:unhideWhenUsed/>
    <w:rsid w:val="00EB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F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2BAE"/>
    <w:pPr>
      <w:ind w:leftChars="400" w:left="840"/>
    </w:pPr>
  </w:style>
  <w:style w:type="table" w:styleId="aa">
    <w:name w:val="Table Grid"/>
    <w:basedOn w:val="a1"/>
    <w:uiPriority w:val="39"/>
    <w:rsid w:val="00C8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F4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koike</dc:creator>
  <cp:lastModifiedBy>大輔 河井</cp:lastModifiedBy>
  <cp:revision>5</cp:revision>
  <cp:lastPrinted>2021-08-04T06:18:00Z</cp:lastPrinted>
  <dcterms:created xsi:type="dcterms:W3CDTF">2025-05-14T05:04:00Z</dcterms:created>
  <dcterms:modified xsi:type="dcterms:W3CDTF">2025-05-14T05:42:00Z</dcterms:modified>
</cp:coreProperties>
</file>